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29FE" w14:textId="14A9EAB6" w:rsidR="00911D98" w:rsidRPr="00EB6B58" w:rsidRDefault="00911D98" w:rsidP="002732A6">
      <w:pPr>
        <w:jc w:val="both"/>
        <w:rPr>
          <w:b/>
          <w:bCs/>
          <w:sz w:val="28"/>
          <w:szCs w:val="28"/>
        </w:rPr>
      </w:pPr>
      <w:r w:rsidRPr="00EB6B58">
        <w:rPr>
          <w:b/>
          <w:bCs/>
          <w:sz w:val="28"/>
          <w:szCs w:val="28"/>
        </w:rPr>
        <w:t xml:space="preserve">Burrito k obědu, mariachi v uličkách a mexický naháč v Hale 11. Takový bude Día de Muertos v Holešovické </w:t>
      </w:r>
      <w:r w:rsidR="002222D3" w:rsidRPr="00EB6B58">
        <w:rPr>
          <w:b/>
          <w:bCs/>
          <w:sz w:val="28"/>
          <w:szCs w:val="28"/>
        </w:rPr>
        <w:t>tržnic</w:t>
      </w:r>
      <w:r w:rsidR="002222D3">
        <w:rPr>
          <w:b/>
          <w:bCs/>
          <w:sz w:val="28"/>
          <w:szCs w:val="28"/>
        </w:rPr>
        <w:t>i</w:t>
      </w:r>
    </w:p>
    <w:p w14:paraId="12CF7F77" w14:textId="2AF7E1D8" w:rsidR="00911D98" w:rsidRPr="00E172BA" w:rsidRDefault="009618C6" w:rsidP="002732A6">
      <w:pPr>
        <w:jc w:val="both"/>
        <w:rPr>
          <w:b/>
          <w:bCs/>
        </w:rPr>
      </w:pPr>
      <w:r w:rsidRPr="009618C6">
        <w:t xml:space="preserve">Praha, </w:t>
      </w:r>
      <w:r w:rsidR="00E87EC7">
        <w:t>1</w:t>
      </w:r>
      <w:r w:rsidR="000A372F">
        <w:t>5</w:t>
      </w:r>
      <w:r w:rsidRPr="009618C6">
        <w:t>. října 2026 –</w:t>
      </w:r>
      <w:r>
        <w:rPr>
          <w:b/>
          <w:bCs/>
        </w:rPr>
        <w:t xml:space="preserve"> </w:t>
      </w:r>
      <w:r w:rsidR="009A6B83" w:rsidRPr="00E172BA">
        <w:rPr>
          <w:b/>
          <w:bCs/>
        </w:rPr>
        <w:t xml:space="preserve">Mexické speciality už od oběda, performeři na chůdách, </w:t>
      </w:r>
      <w:r w:rsidR="002D284A">
        <w:rPr>
          <w:b/>
          <w:bCs/>
        </w:rPr>
        <w:t xml:space="preserve">průvod s hudebníky mariachi, </w:t>
      </w:r>
      <w:r w:rsidR="009A6B83" w:rsidRPr="00E172BA">
        <w:rPr>
          <w:b/>
          <w:bCs/>
        </w:rPr>
        <w:t xml:space="preserve">barevné masky a kostýmy, tradiční </w:t>
      </w:r>
      <w:r w:rsidR="009A7369" w:rsidRPr="00E172BA">
        <w:rPr>
          <w:b/>
          <w:bCs/>
        </w:rPr>
        <w:t>mexický oltář</w:t>
      </w:r>
      <w:r w:rsidR="009A6B83" w:rsidRPr="00E172BA">
        <w:rPr>
          <w:b/>
          <w:bCs/>
        </w:rPr>
        <w:t xml:space="preserve"> i karneval pro děti. Holešovická tržnice spolu s</w:t>
      </w:r>
      <w:r>
        <w:rPr>
          <w:b/>
          <w:bCs/>
        </w:rPr>
        <w:t> </w:t>
      </w:r>
      <w:r w:rsidR="009A6B83" w:rsidRPr="00E172BA">
        <w:rPr>
          <w:b/>
          <w:bCs/>
        </w:rPr>
        <w:t>Jarritos a</w:t>
      </w:r>
      <w:r>
        <w:rPr>
          <w:b/>
          <w:bCs/>
        </w:rPr>
        <w:t> </w:t>
      </w:r>
      <w:r w:rsidR="009A6B83" w:rsidRPr="00E172BA">
        <w:rPr>
          <w:b/>
          <w:bCs/>
        </w:rPr>
        <w:t xml:space="preserve">Nuevo Progreso zvou na pátý ročník Día de Muertos, který se koná ve čtvrtek 5. listopadu 2026. Tržní náměstí a Východní korzo </w:t>
      </w:r>
      <w:r w:rsidR="00225189" w:rsidRPr="00E172BA">
        <w:rPr>
          <w:b/>
          <w:bCs/>
        </w:rPr>
        <w:t xml:space="preserve">Holešovické tržnice </w:t>
      </w:r>
      <w:r w:rsidR="009A6B83" w:rsidRPr="00E172BA">
        <w:rPr>
          <w:b/>
          <w:bCs/>
        </w:rPr>
        <w:t>zaplní stánky s mexickými a</w:t>
      </w:r>
      <w:r>
        <w:rPr>
          <w:b/>
          <w:bCs/>
        </w:rPr>
        <w:t> </w:t>
      </w:r>
      <w:r w:rsidR="009A6B83" w:rsidRPr="00E172BA">
        <w:rPr>
          <w:b/>
          <w:bCs/>
        </w:rPr>
        <w:t xml:space="preserve">jihoamerickými specialitami, Hala 13 nabídne </w:t>
      </w:r>
      <w:r w:rsidR="00C16CD8">
        <w:rPr>
          <w:b/>
          <w:bCs/>
        </w:rPr>
        <w:t>m</w:t>
      </w:r>
      <w:r w:rsidR="009A6B83" w:rsidRPr="00E172BA">
        <w:rPr>
          <w:b/>
          <w:bCs/>
        </w:rPr>
        <w:t>exickou tržnici s prodejci, workshopy a</w:t>
      </w:r>
      <w:r>
        <w:rPr>
          <w:b/>
          <w:bCs/>
        </w:rPr>
        <w:t> </w:t>
      </w:r>
      <w:r w:rsidR="009A6B83" w:rsidRPr="00E172BA">
        <w:rPr>
          <w:b/>
          <w:bCs/>
        </w:rPr>
        <w:t>doprovodným programem a Hala 11 se odpoledne promění v</w:t>
      </w:r>
      <w:r w:rsidR="006B093B" w:rsidRPr="00E172BA">
        <w:rPr>
          <w:b/>
          <w:bCs/>
        </w:rPr>
        <w:t> místo, kde se mohou rodiny s dětmi bavit</w:t>
      </w:r>
      <w:r w:rsidR="00CB49C8" w:rsidRPr="00E172BA">
        <w:rPr>
          <w:b/>
          <w:bCs/>
        </w:rPr>
        <w:t>,</w:t>
      </w:r>
      <w:r w:rsidR="006B093B" w:rsidRPr="00E172BA">
        <w:rPr>
          <w:b/>
          <w:bCs/>
        </w:rPr>
        <w:t xml:space="preserve"> tvořit</w:t>
      </w:r>
      <w:r w:rsidR="00501CD0">
        <w:rPr>
          <w:b/>
          <w:bCs/>
        </w:rPr>
        <w:t xml:space="preserve"> </w:t>
      </w:r>
      <w:r w:rsidR="00CB49C8" w:rsidRPr="00E172BA">
        <w:rPr>
          <w:b/>
          <w:bCs/>
        </w:rPr>
        <w:t>i tančit</w:t>
      </w:r>
      <w:r w:rsidR="009A6B83" w:rsidRPr="00E172BA">
        <w:rPr>
          <w:b/>
          <w:bCs/>
        </w:rPr>
        <w:t xml:space="preserve">. </w:t>
      </w:r>
    </w:p>
    <w:p w14:paraId="3D34F022" w14:textId="559E034F" w:rsidR="009A6B83" w:rsidRDefault="009A6B83" w:rsidP="002732A6">
      <w:pPr>
        <w:jc w:val="both"/>
      </w:pPr>
      <w:r w:rsidRPr="009A6B83">
        <w:t xml:space="preserve">Día de Muertos v Holešovické tržnici není akce, na kterou je potřeba přijít v jednu konkrétní hodinu. </w:t>
      </w:r>
      <w:r w:rsidRPr="00E172BA">
        <w:t>Začíná už v 11 hodin, tedy právě v</w:t>
      </w:r>
      <w:r w:rsidR="002222D3">
        <w:t xml:space="preserve"> </w:t>
      </w:r>
      <w:r w:rsidRPr="00E172BA">
        <w:t>čas na oběd.</w:t>
      </w:r>
      <w:r w:rsidRPr="009A6B83">
        <w:t xml:space="preserve"> </w:t>
      </w:r>
      <w:r w:rsidR="007B54DA">
        <w:t>V tu dobu již budou nachystané</w:t>
      </w:r>
      <w:r w:rsidRPr="009A6B83">
        <w:t xml:space="preserve"> stánky s mexickými a jihoamerickými specialitami. Na své si</w:t>
      </w:r>
      <w:r w:rsidR="00780910">
        <w:t xml:space="preserve"> tak</w:t>
      </w:r>
      <w:r w:rsidRPr="009A6B83">
        <w:t xml:space="preserve"> přijdou milovníci pikantních jídel, </w:t>
      </w:r>
      <w:r w:rsidR="0007463E">
        <w:t xml:space="preserve">tortill </w:t>
      </w:r>
      <w:r w:rsidR="00A33348">
        <w:t>v mnoha podobách</w:t>
      </w:r>
      <w:r w:rsidRPr="009A6B83">
        <w:t xml:space="preserve"> i grilovaných specialit. </w:t>
      </w:r>
      <w:r w:rsidR="00EF061C">
        <w:t>Chybět nebudou</w:t>
      </w:r>
      <w:r w:rsidR="00ED59A2">
        <w:t xml:space="preserve"> ani</w:t>
      </w:r>
      <w:r w:rsidR="00CB5DB2">
        <w:t xml:space="preserve"> vyhlášené mexické limonády Jarritos</w:t>
      </w:r>
      <w:r w:rsidR="00ED59A2">
        <w:t xml:space="preserve"> </w:t>
      </w:r>
      <w:r w:rsidR="00A33348">
        <w:t xml:space="preserve">nebo </w:t>
      </w:r>
      <w:r w:rsidR="00976F2F">
        <w:t>speciální pivo vytvořené pro tuto akci od</w:t>
      </w:r>
      <w:r w:rsidR="00C1571C">
        <w:t xml:space="preserve"> pivovaru</w:t>
      </w:r>
      <w:r w:rsidR="00A33348">
        <w:t xml:space="preserve"> </w:t>
      </w:r>
      <w:r w:rsidR="00AD0D87">
        <w:t xml:space="preserve">Falcon. </w:t>
      </w:r>
      <w:r w:rsidRPr="009A6B83">
        <w:t>Gastro zóna zůstane otevřená až do 22 hodin, takže z oběda může být klidně celodenní výlet za chutěmi Latinské Ameriky.</w:t>
      </w:r>
    </w:p>
    <w:p w14:paraId="22014E60" w14:textId="6999F273" w:rsidR="00CA1906" w:rsidRPr="00837761" w:rsidRDefault="00CA1906" w:rsidP="00CA1906">
      <w:pPr>
        <w:jc w:val="both"/>
        <w:rPr>
          <w:i/>
          <w:iCs/>
        </w:rPr>
      </w:pPr>
      <w:r w:rsidRPr="00837761">
        <w:rPr>
          <w:i/>
          <w:iCs/>
        </w:rPr>
        <w:t>„Mexiko není jen tacos, tequila a sombrera. Je to především kultura, která umí neuvěřitelným způsobem spojovat tradici, rodinu, jídlo, hudbu a radost ze života. Día de Muertos je toho dokonalým příkladem. Přestože je věnován vzpomínce na naše blízké, jeho atmosféra je plná barev, energie, života a chutí. Právě tuto stránku Mexika chceme společně s organizátory přiblížit návštěvníkům Holešovické tržnice. Jsme rádi, že k tomu můžeme přispět i prostřednictvím našich značek – s Jarritos přinést ikonické mexické limonády a s Nuevo Progreso autentické tortilla chips, které jsou nedílnou součástí mexické gastronomie. Věříme, že právě spojení autentických chutí, barevné atmosféry a mexických tradic vytvoří zážitek, který návštěvníky na chvíli přenese z Prahy přímo do Mexika,“ říká za partnery akce Jarritos a Nuevo Progreso Milan Hél.</w:t>
      </w:r>
    </w:p>
    <w:p w14:paraId="5B7E9579" w14:textId="77777777" w:rsidR="00911D98" w:rsidRPr="00911D98" w:rsidRDefault="00911D98" w:rsidP="002732A6">
      <w:pPr>
        <w:jc w:val="both"/>
        <w:rPr>
          <w:b/>
          <w:bCs/>
        </w:rPr>
      </w:pPr>
      <w:r w:rsidRPr="00911D98">
        <w:rPr>
          <w:b/>
          <w:bCs/>
        </w:rPr>
        <w:t>Tři místa, tři různé podoby Mexika</w:t>
      </w:r>
    </w:p>
    <w:p w14:paraId="22393706" w14:textId="62BC4150" w:rsidR="00911D98" w:rsidRPr="00911D98" w:rsidRDefault="00911D98" w:rsidP="002732A6">
      <w:pPr>
        <w:jc w:val="both"/>
      </w:pPr>
      <w:r w:rsidRPr="00911D98">
        <w:t xml:space="preserve">Kdo se od jídla vydá dál, narazí na </w:t>
      </w:r>
      <w:r w:rsidR="003F5872">
        <w:rPr>
          <w:b/>
          <w:bCs/>
        </w:rPr>
        <w:t>m</w:t>
      </w:r>
      <w:r w:rsidRPr="00911D98">
        <w:rPr>
          <w:b/>
          <w:bCs/>
        </w:rPr>
        <w:t>exickou tržnici v Hale 13</w:t>
      </w:r>
      <w:r w:rsidRPr="00911D98">
        <w:t xml:space="preserve">. Od 13 do 20 hodin tu budou </w:t>
      </w:r>
      <w:r w:rsidR="000E78F1">
        <w:t>p</w:t>
      </w:r>
      <w:r w:rsidRPr="00911D98">
        <w:t>rodejci mexických potravin a výrobků, workshopy, přednášky, bary</w:t>
      </w:r>
      <w:r w:rsidR="00E87EC7">
        <w:t xml:space="preserve"> </w:t>
      </w:r>
      <w:r w:rsidRPr="00911D98">
        <w:t xml:space="preserve">a další program. </w:t>
      </w:r>
      <w:r w:rsidR="000E78F1">
        <w:t>Pro návštěvníky se tak otevře</w:t>
      </w:r>
      <w:r w:rsidR="00E0075D">
        <w:t xml:space="preserve"> prostor</w:t>
      </w:r>
      <w:r w:rsidRPr="00911D98">
        <w:t>, kde</w:t>
      </w:r>
      <w:r w:rsidR="00260584">
        <w:t xml:space="preserve"> </w:t>
      </w:r>
      <w:r w:rsidR="00CF5657">
        <w:t>se dozví něco nového, nakoupí si</w:t>
      </w:r>
      <w:r w:rsidR="00260584">
        <w:t xml:space="preserve"> </w:t>
      </w:r>
      <w:r w:rsidR="0012075B">
        <w:t>d</w:t>
      </w:r>
      <w:r w:rsidR="00260584">
        <w:t xml:space="preserve">robnosti </w:t>
      </w:r>
      <w:r w:rsidR="0012075B">
        <w:t>pro radost</w:t>
      </w:r>
      <w:r w:rsidR="00260584">
        <w:t>,</w:t>
      </w:r>
      <w:r w:rsidRPr="00911D98">
        <w:t xml:space="preserve"> objev</w:t>
      </w:r>
      <w:r w:rsidR="0012075B">
        <w:t>í</w:t>
      </w:r>
      <w:r w:rsidR="00260584">
        <w:t xml:space="preserve"> zboží, na které v obchodech </w:t>
      </w:r>
      <w:r w:rsidR="00CF5657">
        <w:t>b</w:t>
      </w:r>
      <w:r w:rsidR="00260584">
        <w:t>ěžně nenarazí</w:t>
      </w:r>
      <w:r w:rsidRPr="00911D98">
        <w:t xml:space="preserve"> nebo si jen na chvíli sednou a na</w:t>
      </w:r>
      <w:r w:rsidR="00CF2E3B">
        <w:t xml:space="preserve">sají </w:t>
      </w:r>
      <w:r w:rsidRPr="00911D98">
        <w:t>atmosféru</w:t>
      </w:r>
      <w:r w:rsidR="00260584">
        <w:t xml:space="preserve"> mexických oslav</w:t>
      </w:r>
      <w:r w:rsidRPr="00911D98">
        <w:t>.</w:t>
      </w:r>
    </w:p>
    <w:p w14:paraId="0800A285" w14:textId="4DD33089" w:rsidR="00911D98" w:rsidRPr="00911D98" w:rsidRDefault="00911D98" w:rsidP="002732A6">
      <w:pPr>
        <w:jc w:val="both"/>
      </w:pPr>
      <w:r w:rsidRPr="00911D98">
        <w:t xml:space="preserve">Jedním z míst, kolem kterého se vyplatí </w:t>
      </w:r>
      <w:r w:rsidR="001968C8">
        <w:t xml:space="preserve">v Tržnici </w:t>
      </w:r>
      <w:r w:rsidRPr="00911D98">
        <w:t xml:space="preserve">projít, bude také </w:t>
      </w:r>
      <w:r w:rsidRPr="00911D98">
        <w:rPr>
          <w:b/>
          <w:bCs/>
        </w:rPr>
        <w:t>tradiční oltář</w:t>
      </w:r>
      <w:r w:rsidR="00CF2E3B">
        <w:rPr>
          <w:b/>
          <w:bCs/>
        </w:rPr>
        <w:t>, tzv.</w:t>
      </w:r>
      <w:r w:rsidRPr="00911D98">
        <w:rPr>
          <w:b/>
          <w:bCs/>
        </w:rPr>
        <w:t xml:space="preserve"> ofrenda</w:t>
      </w:r>
      <w:r w:rsidRPr="00911D98">
        <w:t xml:space="preserve">, připravený </w:t>
      </w:r>
      <w:r w:rsidR="00A72CEA">
        <w:t>m</w:t>
      </w:r>
      <w:r w:rsidRPr="00911D98">
        <w:t>exickým velvyslanectvím. Fotografie blízkých, květiny, svíčky a další osobní předměty připomínají, že mexický svátek není variací na Halloween. Jeho podstatou je vzpomínka a</w:t>
      </w:r>
      <w:r w:rsidR="00141464">
        <w:t> </w:t>
      </w:r>
      <w:r w:rsidRPr="00911D98">
        <w:t>přesvědčení, že lidé, kteří odešli, zůstávají součástí rodinného příběhu</w:t>
      </w:r>
      <w:r w:rsidR="00A47A34">
        <w:t xml:space="preserve"> a v tento den se skrze vzpomínky vrací mezi živé</w:t>
      </w:r>
      <w:r w:rsidRPr="00911D98">
        <w:t>.</w:t>
      </w:r>
    </w:p>
    <w:p w14:paraId="7F06AAAF" w14:textId="332C8135" w:rsidR="00911D98" w:rsidRPr="00752F27" w:rsidRDefault="00911D98" w:rsidP="002732A6">
      <w:pPr>
        <w:jc w:val="both"/>
      </w:pPr>
      <w:r w:rsidRPr="004E2C79">
        <w:rPr>
          <w:b/>
          <w:bCs/>
        </w:rPr>
        <w:t>Hala 11</w:t>
      </w:r>
      <w:r w:rsidRPr="00911D98">
        <w:t xml:space="preserve"> se od 13 do 19 hodin promění v</w:t>
      </w:r>
      <w:r w:rsidR="003E0096">
        <w:t> </w:t>
      </w:r>
      <w:r w:rsidR="003E0096" w:rsidRPr="007C5A7F">
        <w:rPr>
          <w:b/>
          <w:bCs/>
        </w:rPr>
        <w:t>PEDRO </w:t>
      </w:r>
      <w:r w:rsidR="007C5A7F">
        <w:rPr>
          <w:b/>
          <w:bCs/>
        </w:rPr>
        <w:t>DĚTSKOU Z</w:t>
      </w:r>
      <w:r w:rsidR="00C13719">
        <w:rPr>
          <w:b/>
          <w:bCs/>
        </w:rPr>
        <w:t>Ó</w:t>
      </w:r>
      <w:r w:rsidR="007C5A7F">
        <w:rPr>
          <w:b/>
          <w:bCs/>
        </w:rPr>
        <w:t>NU</w:t>
      </w:r>
      <w:r w:rsidR="003E0096" w:rsidRPr="007C5A7F">
        <w:rPr>
          <w:b/>
          <w:bCs/>
        </w:rPr>
        <w:t xml:space="preserve"> aneb MEXICKÝ KARNEVA</w:t>
      </w:r>
      <w:r w:rsidR="007C5A7F" w:rsidRPr="007C5A7F">
        <w:rPr>
          <w:b/>
          <w:bCs/>
        </w:rPr>
        <w:t>L</w:t>
      </w:r>
      <w:r w:rsidR="007C5A7F">
        <w:t xml:space="preserve"> </w:t>
      </w:r>
      <w:r w:rsidRPr="00752F27">
        <w:t xml:space="preserve">určený především dětem a rodinám. </w:t>
      </w:r>
      <w:r w:rsidR="00167027" w:rsidRPr="00752F27">
        <w:t>A na co se mohou během karnevalu těšit?</w:t>
      </w:r>
      <w:r w:rsidR="00E13275" w:rsidRPr="00752F27">
        <w:t xml:space="preserve"> Na m</w:t>
      </w:r>
      <w:r w:rsidRPr="00752F27">
        <w:t xml:space="preserve">exické rytmy, </w:t>
      </w:r>
      <w:r w:rsidR="004A0D2E">
        <w:t xml:space="preserve">taneční workshop, </w:t>
      </w:r>
      <w:r w:rsidRPr="00752F27">
        <w:t>výrob</w:t>
      </w:r>
      <w:r w:rsidR="00E854A6" w:rsidRPr="00752F27">
        <w:t>u</w:t>
      </w:r>
      <w:r w:rsidRPr="00752F27">
        <w:t xml:space="preserve"> </w:t>
      </w:r>
      <w:r w:rsidR="004A0D2E">
        <w:t>mexických dekorací</w:t>
      </w:r>
      <w:r w:rsidRPr="00752F27">
        <w:t xml:space="preserve">, házení míčků na zářící lebky nebo </w:t>
      </w:r>
      <w:r w:rsidR="00D55FCA" w:rsidRPr="00752F27">
        <w:t>povídání</w:t>
      </w:r>
      <w:r w:rsidR="00B80477">
        <w:t> o</w:t>
      </w:r>
      <w:r w:rsidR="001C45DE">
        <w:t> </w:t>
      </w:r>
      <w:r w:rsidR="00B80477">
        <w:t>tomto svátku</w:t>
      </w:r>
      <w:r w:rsidR="00D55FCA" w:rsidRPr="00752F27">
        <w:t xml:space="preserve">. </w:t>
      </w:r>
      <w:r w:rsidRPr="00752F27">
        <w:t>Dorazí také Xoloitzcuintl</w:t>
      </w:r>
      <w:r w:rsidR="00E06720">
        <w:t>e</w:t>
      </w:r>
      <w:r w:rsidRPr="00752F27">
        <w:t xml:space="preserve"> neboli mexický naháč. Děti </w:t>
      </w:r>
      <w:r w:rsidR="005C6C9E">
        <w:t>se s ním nejen setkají</w:t>
      </w:r>
      <w:r w:rsidR="0024724B">
        <w:t>,</w:t>
      </w:r>
      <w:r w:rsidR="005C6C9E">
        <w:t xml:space="preserve"> ale také se dozví, </w:t>
      </w:r>
      <w:r w:rsidRPr="00752F27">
        <w:t xml:space="preserve">proč byl v mexické tradici </w:t>
      </w:r>
      <w:r w:rsidR="00B80477" w:rsidRPr="00B80477">
        <w:t>považován za průvodce duší na cestě do posmrtného světa.</w:t>
      </w:r>
      <w:r w:rsidR="00B80477">
        <w:t xml:space="preserve"> </w:t>
      </w:r>
      <w:r w:rsidRPr="00752F27">
        <w:t>A kdo chce, může</w:t>
      </w:r>
      <w:r w:rsidR="0062721D" w:rsidRPr="00752F27">
        <w:t xml:space="preserve"> na karneval dorazit </w:t>
      </w:r>
      <w:r w:rsidR="00752F27" w:rsidRPr="00752F27">
        <w:t>v kostýmu.</w:t>
      </w:r>
    </w:p>
    <w:p w14:paraId="3DCEFC9A" w14:textId="175D44ED" w:rsidR="00911D98" w:rsidRPr="00911D98" w:rsidRDefault="00E54FC9" w:rsidP="002732A6">
      <w:pPr>
        <w:jc w:val="both"/>
      </w:pPr>
      <w:r w:rsidRPr="003E33E7">
        <w:rPr>
          <w:b/>
          <w:bCs/>
        </w:rPr>
        <w:lastRenderedPageBreak/>
        <w:t xml:space="preserve">Program </w:t>
      </w:r>
      <w:r w:rsidR="00E1728A">
        <w:rPr>
          <w:b/>
          <w:bCs/>
        </w:rPr>
        <w:t xml:space="preserve">v Hale 11 </w:t>
      </w:r>
      <w:r w:rsidRPr="003E33E7">
        <w:rPr>
          <w:b/>
          <w:bCs/>
        </w:rPr>
        <w:t>je rozdělený do hodinových bloků</w:t>
      </w:r>
      <w:r w:rsidR="00026AA2">
        <w:rPr>
          <w:b/>
          <w:bCs/>
        </w:rPr>
        <w:t xml:space="preserve"> s omezenou kapacitou</w:t>
      </w:r>
      <w:r w:rsidRPr="003E33E7">
        <w:rPr>
          <w:b/>
          <w:bCs/>
        </w:rPr>
        <w:t xml:space="preserve">, na které se kupují vstupenky přes </w:t>
      </w:r>
      <w:hyperlink r:id="rId6" w:history="1">
        <w:r w:rsidRPr="003E33E7">
          <w:rPr>
            <w:rStyle w:val="Hypertextovodkaz"/>
            <w:b/>
            <w:bCs/>
          </w:rPr>
          <w:t>GoOut</w:t>
        </w:r>
      </w:hyperlink>
      <w:r w:rsidRPr="003E33E7">
        <w:rPr>
          <w:b/>
          <w:bCs/>
        </w:rPr>
        <w:t xml:space="preserve"> </w:t>
      </w:r>
      <w:r w:rsidRPr="00752F27">
        <w:t xml:space="preserve">nebo dle volné kapacity na místě. </w:t>
      </w:r>
      <w:r w:rsidR="00911D98" w:rsidRPr="00752F27">
        <w:t>Hodinový vstup na karneval stojí 100 Kč za osobu</w:t>
      </w:r>
      <w:r w:rsidR="00C52EB9">
        <w:t xml:space="preserve"> (dospělí, děti 3+)</w:t>
      </w:r>
      <w:r w:rsidR="00911D98" w:rsidRPr="00752F27">
        <w:t>. Sloty začínají ve 13,</w:t>
      </w:r>
      <w:r w:rsidR="00911D98" w:rsidRPr="00911D98">
        <w:t xml:space="preserve"> 14, 15, 16, 17 a 18 hodin. Každý z nich nabídne kompletní hodinový program a po jeho skončení mohou návštěvníci pokračovat do dalších částí festivalu.</w:t>
      </w:r>
    </w:p>
    <w:p w14:paraId="51FA08AE" w14:textId="3B977AD6" w:rsidR="009618C6" w:rsidRDefault="00F36554" w:rsidP="002732A6">
      <w:pPr>
        <w:jc w:val="both"/>
        <w:rPr>
          <w:b/>
          <w:bCs/>
        </w:rPr>
      </w:pPr>
      <w:r>
        <w:rPr>
          <w:b/>
          <w:bCs/>
        </w:rPr>
        <w:t>Atmosféra</w:t>
      </w:r>
      <w:r w:rsidR="00927511">
        <w:rPr>
          <w:b/>
          <w:bCs/>
        </w:rPr>
        <w:t>, na kterou budete vzpomínat</w:t>
      </w:r>
    </w:p>
    <w:p w14:paraId="25D3B69B" w14:textId="52B9ED8E" w:rsidR="00927511" w:rsidRDefault="003A081A" w:rsidP="002732A6">
      <w:pPr>
        <w:jc w:val="both"/>
      </w:pPr>
      <w:r>
        <w:t xml:space="preserve">Autentickou </w:t>
      </w:r>
      <w:r w:rsidR="00211160">
        <w:t xml:space="preserve">atmosféru dotvoří barevné dekorace, </w:t>
      </w:r>
      <w:r w:rsidR="0046351E">
        <w:t>masky, nádherný</w:t>
      </w:r>
      <w:r w:rsidR="00211160">
        <w:t xml:space="preserve"> mexický oltář,</w:t>
      </w:r>
      <w:r w:rsidR="00927511" w:rsidRPr="004D21C2">
        <w:t xml:space="preserve"> tradiční mariachi hudební</w:t>
      </w:r>
      <w:r w:rsidR="0046351E">
        <w:t>ci</w:t>
      </w:r>
      <w:r w:rsidR="00927511" w:rsidRPr="004D21C2">
        <w:t>, perform</w:t>
      </w:r>
      <w:r w:rsidR="0046351E">
        <w:t>eři</w:t>
      </w:r>
      <w:r w:rsidR="00927511" w:rsidRPr="004D21C2">
        <w:t xml:space="preserve"> na chůdách</w:t>
      </w:r>
      <w:r w:rsidR="00E87EC7">
        <w:t>, promítání filmu Coco</w:t>
      </w:r>
      <w:r w:rsidR="00927511" w:rsidRPr="004D21C2">
        <w:t xml:space="preserve"> a také </w:t>
      </w:r>
      <w:r w:rsidR="0046351E">
        <w:t>festivalový průvod</w:t>
      </w:r>
      <w:r w:rsidR="004D21C2" w:rsidRPr="004D21C2">
        <w:t>. Chybět nebude ani hudební kulisa, o kterou se</w:t>
      </w:r>
      <w:r w:rsidR="0046351E">
        <w:t xml:space="preserve"> během dne</w:t>
      </w:r>
      <w:r w:rsidR="004D21C2" w:rsidRPr="004D21C2">
        <w:t xml:space="preserve"> postarají DJ</w:t>
      </w:r>
      <w:r w:rsidR="004C2C69">
        <w:t>´</w:t>
      </w:r>
      <w:r w:rsidR="002222D3">
        <w:t>s</w:t>
      </w:r>
      <w:r w:rsidR="004D21C2" w:rsidRPr="004D21C2">
        <w:t xml:space="preserve">. </w:t>
      </w:r>
    </w:p>
    <w:p w14:paraId="6FB822A2" w14:textId="4D41D74B" w:rsidR="00924578" w:rsidRDefault="004C2C69" w:rsidP="002732A6">
      <w:pPr>
        <w:jc w:val="both"/>
      </w:pPr>
      <w:r>
        <w:t>Pro více informací sledujte událost na Facebooku</w:t>
      </w:r>
      <w:r w:rsidR="00924578" w:rsidRPr="00924578">
        <w:t xml:space="preserve"> </w:t>
      </w:r>
      <w:hyperlink r:id="rId7" w:tgtFrame="_blank" w:history="1">
        <w:r w:rsidR="00924578" w:rsidRPr="00924578">
          <w:rPr>
            <w:rStyle w:val="Hypertextovodkaz"/>
          </w:rPr>
          <w:t>FB události</w:t>
        </w:r>
      </w:hyperlink>
      <w:r w:rsidR="008D7A0D">
        <w:t xml:space="preserve">, nebo na stránkách </w:t>
      </w:r>
      <w:hyperlink r:id="rId8" w:history="1">
        <w:r w:rsidR="008D7A0D" w:rsidRPr="009E0622">
          <w:rPr>
            <w:rStyle w:val="Hypertextovodkaz"/>
          </w:rPr>
          <w:t>www.holesovickatrznice.cz</w:t>
        </w:r>
      </w:hyperlink>
      <w:r w:rsidR="00924578" w:rsidRPr="00924578">
        <w:t>.</w:t>
      </w:r>
    </w:p>
    <w:p w14:paraId="747D5403" w14:textId="77777777" w:rsidR="008D7A0D" w:rsidRDefault="008D7A0D" w:rsidP="002732A6">
      <w:pPr>
        <w:jc w:val="both"/>
        <w:rPr>
          <w:i/>
          <w:iCs/>
        </w:rPr>
      </w:pPr>
    </w:p>
    <w:p w14:paraId="04A2C0ED" w14:textId="63133FA4" w:rsidR="00924578" w:rsidRPr="002732A6" w:rsidRDefault="00924578" w:rsidP="002732A6">
      <w:pPr>
        <w:jc w:val="both"/>
        <w:rPr>
          <w:i/>
          <w:iCs/>
        </w:rPr>
      </w:pPr>
      <w:r w:rsidRPr="002732A6">
        <w:rPr>
          <w:i/>
          <w:iCs/>
        </w:rPr>
        <w:t xml:space="preserve">Speciální poděkování patří </w:t>
      </w:r>
      <w:r w:rsidR="0095337B" w:rsidRPr="002732A6">
        <w:rPr>
          <w:i/>
          <w:iCs/>
        </w:rPr>
        <w:t xml:space="preserve">partnerům akce </w:t>
      </w:r>
      <w:r w:rsidR="00692838" w:rsidRPr="00692838">
        <w:rPr>
          <w:i/>
          <w:iCs/>
        </w:rPr>
        <w:t>–</w:t>
      </w:r>
      <w:r w:rsidR="0095337B" w:rsidRPr="002732A6">
        <w:rPr>
          <w:b/>
          <w:bCs/>
          <w:i/>
          <w:iCs/>
        </w:rPr>
        <w:t xml:space="preserve"> </w:t>
      </w:r>
      <w:r w:rsidR="0095337B" w:rsidRPr="002732A6">
        <w:rPr>
          <w:i/>
          <w:iCs/>
        </w:rPr>
        <w:t xml:space="preserve">Jarritos a Nuevo Progreso, </w:t>
      </w:r>
      <w:r w:rsidR="00E1728A">
        <w:rPr>
          <w:i/>
          <w:iCs/>
        </w:rPr>
        <w:t>PEDRO</w:t>
      </w:r>
      <w:r w:rsidR="00E1728A" w:rsidRPr="002732A6">
        <w:rPr>
          <w:i/>
          <w:iCs/>
        </w:rPr>
        <w:t xml:space="preserve"> </w:t>
      </w:r>
      <w:r w:rsidR="0095337B" w:rsidRPr="002732A6">
        <w:rPr>
          <w:i/>
          <w:iCs/>
        </w:rPr>
        <w:t>a</w:t>
      </w:r>
      <w:r w:rsidR="0095337B" w:rsidRPr="002732A6">
        <w:rPr>
          <w:b/>
          <w:bCs/>
          <w:i/>
          <w:iCs/>
        </w:rPr>
        <w:t xml:space="preserve"> </w:t>
      </w:r>
      <w:r w:rsidR="00F73B9B" w:rsidRPr="00F73B9B">
        <w:rPr>
          <w:i/>
          <w:iCs/>
        </w:rPr>
        <w:t>Velvyslanectví Spojených států mexických</w:t>
      </w:r>
      <w:r w:rsidR="002732A6">
        <w:rPr>
          <w:i/>
          <w:iCs/>
        </w:rPr>
        <w:t>, bez kterých by akce ne</w:t>
      </w:r>
      <w:r w:rsidR="00E34D97">
        <w:rPr>
          <w:i/>
          <w:iCs/>
        </w:rPr>
        <w:t xml:space="preserve">měla takovou autenticitu, jakou nyní má. </w:t>
      </w:r>
    </w:p>
    <w:p w14:paraId="005E5C6B" w14:textId="77777777" w:rsidR="0095337B" w:rsidRPr="00924578" w:rsidRDefault="0095337B" w:rsidP="002732A6">
      <w:pPr>
        <w:jc w:val="both"/>
      </w:pPr>
      <w:r w:rsidRPr="002732A6">
        <w:rPr>
          <w:i/>
          <w:iCs/>
        </w:rPr>
        <w:t xml:space="preserve">Mediálním partnerem akce je </w:t>
      </w:r>
      <w:hyperlink r:id="rId9" w:tgtFrame="_blank" w:history="1">
        <w:r w:rsidRPr="002732A6">
          <w:rPr>
            <w:rStyle w:val="Hypertextovodkaz"/>
            <w:i/>
            <w:iCs/>
          </w:rPr>
          <w:t>Český rozhlas Rádio Praha</w:t>
        </w:r>
      </w:hyperlink>
      <w:r w:rsidRPr="00924578">
        <w:t>.</w:t>
      </w:r>
    </w:p>
    <w:p w14:paraId="23A9418C" w14:textId="77777777" w:rsidR="00927511" w:rsidRDefault="00927511" w:rsidP="002732A6">
      <w:pPr>
        <w:jc w:val="both"/>
        <w:rPr>
          <w:b/>
          <w:bCs/>
        </w:rPr>
      </w:pPr>
    </w:p>
    <w:p w14:paraId="317ECEA1" w14:textId="77777777" w:rsidR="00911D98" w:rsidRPr="00166A40" w:rsidRDefault="00911D98" w:rsidP="002732A6">
      <w:pPr>
        <w:rPr>
          <w:b/>
          <w:bCs/>
        </w:rPr>
      </w:pPr>
      <w:r w:rsidRPr="00166A40">
        <w:rPr>
          <w:b/>
          <w:bCs/>
        </w:rPr>
        <w:t>Día de Muertos v Holešovické tržnici</w:t>
      </w:r>
    </w:p>
    <w:p w14:paraId="68C9BEF1" w14:textId="77777777" w:rsidR="00911D98" w:rsidRPr="00911D98" w:rsidRDefault="00911D98" w:rsidP="002732A6">
      <w:r w:rsidRPr="00911D98">
        <w:rPr>
          <w:b/>
          <w:bCs/>
        </w:rPr>
        <w:t>5. listopadu 2026</w:t>
      </w:r>
    </w:p>
    <w:p w14:paraId="1EAF1632" w14:textId="2988CEE7" w:rsidR="00911D98" w:rsidRPr="00911D98" w:rsidRDefault="00911D98" w:rsidP="002732A6">
      <w:r w:rsidRPr="00911D98">
        <w:rPr>
          <w:b/>
          <w:bCs/>
        </w:rPr>
        <w:t xml:space="preserve">11:00–22:00 | Gastro zóna </w:t>
      </w:r>
      <w:r w:rsidR="00AE37D6" w:rsidRPr="00AE37D6">
        <w:rPr>
          <w:b/>
          <w:bCs/>
        </w:rPr>
        <w:t>|</w:t>
      </w:r>
      <w:r w:rsidRPr="00911D98">
        <w:rPr>
          <w:b/>
          <w:bCs/>
        </w:rPr>
        <w:t xml:space="preserve"> Tržní náměstí + Východní korzo</w:t>
      </w:r>
      <w:r w:rsidRPr="00911D98">
        <w:br/>
        <w:t>Mexické a jihoamerické speciality,</w:t>
      </w:r>
      <w:r w:rsidR="00AE37D6">
        <w:t xml:space="preserve"> nápoje</w:t>
      </w:r>
      <w:r w:rsidRPr="00911D98">
        <w:t xml:space="preserve"> a další gastro nabídka.</w:t>
      </w:r>
    </w:p>
    <w:p w14:paraId="3DF32C32" w14:textId="523AB939" w:rsidR="00911D98" w:rsidRPr="00911D98" w:rsidRDefault="00911D98" w:rsidP="002732A6">
      <w:r w:rsidRPr="00911D98">
        <w:rPr>
          <w:b/>
          <w:bCs/>
        </w:rPr>
        <w:t xml:space="preserve">13:00–20:00 | Mexická tržnice </w:t>
      </w:r>
      <w:r w:rsidR="00AE37D6" w:rsidRPr="00AE37D6">
        <w:rPr>
          <w:b/>
          <w:bCs/>
        </w:rPr>
        <w:t>|</w:t>
      </w:r>
      <w:r w:rsidRPr="00911D98">
        <w:rPr>
          <w:b/>
          <w:bCs/>
        </w:rPr>
        <w:t xml:space="preserve"> </w:t>
      </w:r>
      <w:r w:rsidR="00AE37D6">
        <w:rPr>
          <w:b/>
          <w:bCs/>
        </w:rPr>
        <w:t>HALA</w:t>
      </w:r>
      <w:r w:rsidRPr="00911D98">
        <w:rPr>
          <w:b/>
          <w:bCs/>
        </w:rPr>
        <w:t xml:space="preserve"> 13</w:t>
      </w:r>
      <w:r w:rsidRPr="00911D98">
        <w:br/>
        <w:t>Mexické výrobky a potraviny, workshopy, přednášky, bary</w:t>
      </w:r>
      <w:r w:rsidR="00E87EC7">
        <w:t xml:space="preserve"> </w:t>
      </w:r>
      <w:r w:rsidRPr="00911D98">
        <w:t>a doprovodný program.</w:t>
      </w:r>
    </w:p>
    <w:p w14:paraId="458649ED" w14:textId="4AB73746" w:rsidR="00AE37D6" w:rsidRPr="00AE37D6" w:rsidRDefault="00911D98" w:rsidP="002732A6">
      <w:pPr>
        <w:spacing w:after="0"/>
        <w:rPr>
          <w:b/>
          <w:bCs/>
        </w:rPr>
      </w:pPr>
      <w:r w:rsidRPr="00911D98">
        <w:rPr>
          <w:b/>
          <w:bCs/>
        </w:rPr>
        <w:t xml:space="preserve">13:00–19:00 | </w:t>
      </w:r>
      <w:r w:rsidR="00AE37D6" w:rsidRPr="00AE37D6">
        <w:rPr>
          <w:b/>
          <w:bCs/>
        </w:rPr>
        <w:t xml:space="preserve">PEDRO DĚTSKÁ ZÓNA aneb MEXICKÝ KARNEVAL | HALA 11 </w:t>
      </w:r>
    </w:p>
    <w:p w14:paraId="34F33E33" w14:textId="368E72F0" w:rsidR="00911D98" w:rsidRDefault="00911D98" w:rsidP="002732A6">
      <w:pPr>
        <w:spacing w:after="0"/>
      </w:pPr>
      <w:r w:rsidRPr="00911D98">
        <w:t>Hodinové programové bloky pro děti a rodiny. Vstupné 100 Kč/osoba</w:t>
      </w:r>
      <w:r w:rsidR="004A1B36">
        <w:t xml:space="preserve"> (dospělí, děti 3+)</w:t>
      </w:r>
      <w:r w:rsidRPr="00911D98">
        <w:t>, poslední slot začíná v 18 hodin.</w:t>
      </w:r>
    </w:p>
    <w:p w14:paraId="0541514A" w14:textId="77777777" w:rsidR="00F017CB" w:rsidRDefault="00F017CB" w:rsidP="002732A6">
      <w:pPr>
        <w:spacing w:after="0"/>
      </w:pPr>
    </w:p>
    <w:p w14:paraId="3DBD74E8" w14:textId="77777777" w:rsidR="00F017CB" w:rsidRDefault="00F017CB" w:rsidP="002732A6">
      <w:pPr>
        <w:spacing w:after="0"/>
      </w:pPr>
    </w:p>
    <w:p w14:paraId="716C8E79" w14:textId="77777777" w:rsidR="00F017CB" w:rsidRDefault="00F017CB" w:rsidP="002732A6">
      <w:pPr>
        <w:spacing w:after="0"/>
      </w:pPr>
    </w:p>
    <w:p w14:paraId="3932320F" w14:textId="77777777" w:rsidR="00F017CB" w:rsidRDefault="00F017CB" w:rsidP="002732A6">
      <w:pPr>
        <w:spacing w:after="0"/>
      </w:pPr>
    </w:p>
    <w:p w14:paraId="27A2D9F9" w14:textId="77777777" w:rsidR="00F017CB" w:rsidRPr="00F017CB" w:rsidRDefault="00F017CB" w:rsidP="00F017CB">
      <w:pPr>
        <w:pBdr>
          <w:bottom w:val="single" w:sz="4" w:space="1" w:color="auto"/>
        </w:pBdr>
        <w:jc w:val="both"/>
        <w:rPr>
          <w:rFonts w:eastAsia="Calibri" w:cstheme="minorHAnsi"/>
        </w:rPr>
      </w:pPr>
    </w:p>
    <w:p w14:paraId="2D90F6E8" w14:textId="77777777" w:rsidR="00F017CB" w:rsidRPr="00F017CB" w:rsidRDefault="00F017CB" w:rsidP="00F017CB">
      <w:pPr>
        <w:spacing w:after="0"/>
        <w:jc w:val="both"/>
        <w:rPr>
          <w:rFonts w:eastAsia="Poppins" w:cs="Poppins"/>
          <w:b/>
          <w:bCs/>
          <w:kern w:val="0"/>
          <w:sz w:val="18"/>
          <w:szCs w:val="18"/>
          <w:lang w:val="cs" w:eastAsia="cs-CZ"/>
          <w14:ligatures w14:val="none"/>
        </w:rPr>
      </w:pPr>
      <w:r w:rsidRPr="00F017CB">
        <w:rPr>
          <w:rFonts w:eastAsia="Poppins" w:cs="Poppins"/>
          <w:b/>
          <w:bCs/>
          <w:kern w:val="0"/>
          <w:sz w:val="18"/>
          <w:szCs w:val="18"/>
          <w:lang w:val="cs" w:eastAsia="cs-CZ"/>
          <w14:ligatures w14:val="none"/>
        </w:rPr>
        <w:t xml:space="preserve">Kontakt pro média: </w:t>
      </w:r>
    </w:p>
    <w:p w14:paraId="2D5CE6C4" w14:textId="77777777" w:rsidR="00F017CB" w:rsidRPr="00F017CB" w:rsidRDefault="00F017CB" w:rsidP="00F017CB">
      <w:pPr>
        <w:spacing w:after="0"/>
        <w:jc w:val="both"/>
        <w:rPr>
          <w:rFonts w:eastAsia="Poppins" w:cs="Poppins"/>
          <w:kern w:val="0"/>
          <w:sz w:val="18"/>
          <w:szCs w:val="18"/>
          <w:lang w:val="cs" w:eastAsia="cs-CZ"/>
          <w14:ligatures w14:val="none"/>
        </w:rPr>
      </w:pPr>
      <w:r w:rsidRPr="00F017CB">
        <w:rPr>
          <w:rFonts w:eastAsia="Poppins" w:cs="Poppins"/>
          <w:kern w:val="0"/>
          <w:sz w:val="18"/>
          <w:szCs w:val="18"/>
          <w:lang w:val="cs" w:eastAsia="cs-CZ"/>
          <w14:ligatures w14:val="none"/>
        </w:rPr>
        <w:t xml:space="preserve">Veronika Wolfová / tel: 724 442 965 / email: </w:t>
      </w:r>
      <w:hyperlink r:id="rId10" w:history="1">
        <w:r w:rsidRPr="00F017CB">
          <w:rPr>
            <w:rFonts w:eastAsia="Poppins" w:cs="Poppins"/>
            <w:kern w:val="0"/>
            <w:sz w:val="18"/>
            <w:szCs w:val="18"/>
            <w:lang w:val="cs" w:eastAsia="cs-CZ"/>
            <w14:ligatures w14:val="none"/>
          </w:rPr>
          <w:t>pr@navystavisti.cz</w:t>
        </w:r>
      </w:hyperlink>
      <w:r w:rsidRPr="00F017CB">
        <w:rPr>
          <w:rFonts w:eastAsia="Poppins" w:cs="Poppins"/>
          <w:kern w:val="0"/>
          <w:sz w:val="18"/>
          <w:szCs w:val="18"/>
          <w:lang w:val="cs" w:eastAsia="cs-CZ"/>
          <w14:ligatures w14:val="none"/>
        </w:rPr>
        <w:t xml:space="preserve"> </w:t>
      </w:r>
    </w:p>
    <w:p w14:paraId="600DC7CA" w14:textId="77777777" w:rsidR="00F017CB" w:rsidRPr="00F017CB" w:rsidRDefault="00F017CB" w:rsidP="00F017CB">
      <w:pPr>
        <w:spacing w:after="0"/>
        <w:jc w:val="both"/>
        <w:rPr>
          <w:rFonts w:eastAsia="Poppins" w:cs="Poppins"/>
          <w:kern w:val="0"/>
          <w:sz w:val="18"/>
          <w:szCs w:val="18"/>
          <w:lang w:val="cs" w:eastAsia="cs-CZ"/>
          <w14:ligatures w14:val="none"/>
        </w:rPr>
      </w:pPr>
      <w:r w:rsidRPr="00F017CB">
        <w:rPr>
          <w:rFonts w:eastAsia="Poppins" w:cs="Poppins"/>
          <w:kern w:val="0"/>
          <w:sz w:val="18"/>
          <w:szCs w:val="18"/>
          <w:lang w:val="cs" w:eastAsia="cs-CZ"/>
          <w14:ligatures w14:val="none"/>
        </w:rPr>
        <w:t xml:space="preserve">Linda Antony / tel: 777 16 88 99 / email: </w:t>
      </w:r>
      <w:hyperlink r:id="rId11" w:history="1">
        <w:r w:rsidRPr="00F017CB">
          <w:rPr>
            <w:rFonts w:eastAsia="Poppins" w:cs="Poppins"/>
            <w:kern w:val="0"/>
            <w:sz w:val="18"/>
            <w:szCs w:val="18"/>
            <w:lang w:val="cs" w:eastAsia="cs-CZ"/>
            <w14:ligatures w14:val="none"/>
          </w:rPr>
          <w:t>linda.antony@navystavisti.cz</w:t>
        </w:r>
      </w:hyperlink>
    </w:p>
    <w:p w14:paraId="440FA7BD" w14:textId="77777777" w:rsidR="00F017CB" w:rsidRPr="00911D98" w:rsidRDefault="00F017CB" w:rsidP="002732A6">
      <w:pPr>
        <w:spacing w:after="0"/>
      </w:pPr>
    </w:p>
    <w:sectPr w:rsidR="00F017CB" w:rsidRPr="00911D98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EBE08" w14:textId="77777777" w:rsidR="00DF3AD5" w:rsidRDefault="00DF3AD5" w:rsidP="00F97EB6">
      <w:pPr>
        <w:spacing w:after="0" w:line="240" w:lineRule="auto"/>
      </w:pPr>
      <w:r>
        <w:separator/>
      </w:r>
    </w:p>
  </w:endnote>
  <w:endnote w:type="continuationSeparator" w:id="0">
    <w:p w14:paraId="6C5AB68C" w14:textId="77777777" w:rsidR="00DF3AD5" w:rsidRDefault="00DF3AD5" w:rsidP="00F97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028BC" w14:textId="77777777" w:rsidR="00DF3AD5" w:rsidRDefault="00DF3AD5" w:rsidP="00F97EB6">
      <w:pPr>
        <w:spacing w:after="0" w:line="240" w:lineRule="auto"/>
      </w:pPr>
      <w:r>
        <w:separator/>
      </w:r>
    </w:p>
  </w:footnote>
  <w:footnote w:type="continuationSeparator" w:id="0">
    <w:p w14:paraId="7E2F22B5" w14:textId="77777777" w:rsidR="00DF3AD5" w:rsidRDefault="00DF3AD5" w:rsidP="00F97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5CE88" w14:textId="659199B5" w:rsidR="00F97EB6" w:rsidRDefault="00F97EB6" w:rsidP="001351F6">
    <w:pPr>
      <w:pStyle w:val="Zhlav"/>
      <w:jc w:val="center"/>
    </w:pPr>
    <w:r>
      <w:rPr>
        <w:noProof/>
        <w:lang w:eastAsia="cs-CZ"/>
      </w:rPr>
      <w:drawing>
        <wp:inline distT="0" distB="0" distL="0" distR="0" wp14:anchorId="1DC28F45" wp14:editId="4BFF0DBA">
          <wp:extent cx="2405063" cy="416229"/>
          <wp:effectExtent l="0" t="0" r="0" b="3175"/>
          <wp:docPr id="3" name="Obrázek 3" descr="Obsah obrázku text, Písmo, Grafika, grafický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, Písmo, Grafika, grafický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2705" cy="446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A652C" w14:textId="77777777" w:rsidR="00F97EB6" w:rsidRDefault="00F97EB6">
    <w:pPr>
      <w:pStyle w:val="Zhlav"/>
    </w:pPr>
  </w:p>
  <w:p w14:paraId="579EBD1D" w14:textId="77777777" w:rsidR="00F97EB6" w:rsidRDefault="00F97EB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98"/>
    <w:rsid w:val="00026AA2"/>
    <w:rsid w:val="00054BA2"/>
    <w:rsid w:val="0007463E"/>
    <w:rsid w:val="00085119"/>
    <w:rsid w:val="000A372F"/>
    <w:rsid w:val="000E78F1"/>
    <w:rsid w:val="0010478D"/>
    <w:rsid w:val="0012075B"/>
    <w:rsid w:val="001351F6"/>
    <w:rsid w:val="00141464"/>
    <w:rsid w:val="00166A40"/>
    <w:rsid w:val="00167027"/>
    <w:rsid w:val="001968C8"/>
    <w:rsid w:val="001C45DE"/>
    <w:rsid w:val="00211160"/>
    <w:rsid w:val="002222D3"/>
    <w:rsid w:val="00225189"/>
    <w:rsid w:val="0024724B"/>
    <w:rsid w:val="00255557"/>
    <w:rsid w:val="00260584"/>
    <w:rsid w:val="002732A6"/>
    <w:rsid w:val="002D284A"/>
    <w:rsid w:val="002D7F72"/>
    <w:rsid w:val="00361D8A"/>
    <w:rsid w:val="0038648B"/>
    <w:rsid w:val="003A081A"/>
    <w:rsid w:val="003E0096"/>
    <w:rsid w:val="003E33E7"/>
    <w:rsid w:val="003F5872"/>
    <w:rsid w:val="00400F3E"/>
    <w:rsid w:val="0046351E"/>
    <w:rsid w:val="004A0801"/>
    <w:rsid w:val="004A0D2E"/>
    <w:rsid w:val="004A1B36"/>
    <w:rsid w:val="004B4CD2"/>
    <w:rsid w:val="004B7AB3"/>
    <w:rsid w:val="004C2C69"/>
    <w:rsid w:val="004D21C2"/>
    <w:rsid w:val="004E2C79"/>
    <w:rsid w:val="00501CD0"/>
    <w:rsid w:val="00565C20"/>
    <w:rsid w:val="00591214"/>
    <w:rsid w:val="005C6C9E"/>
    <w:rsid w:val="00623F0E"/>
    <w:rsid w:val="00624783"/>
    <w:rsid w:val="0062721D"/>
    <w:rsid w:val="00656553"/>
    <w:rsid w:val="006749CD"/>
    <w:rsid w:val="00692838"/>
    <w:rsid w:val="006A38A7"/>
    <w:rsid w:val="006B093B"/>
    <w:rsid w:val="006E0844"/>
    <w:rsid w:val="00716291"/>
    <w:rsid w:val="007376ED"/>
    <w:rsid w:val="00752F27"/>
    <w:rsid w:val="00780910"/>
    <w:rsid w:val="00794141"/>
    <w:rsid w:val="007B54DA"/>
    <w:rsid w:val="007C5A7F"/>
    <w:rsid w:val="007E5906"/>
    <w:rsid w:val="00806DF5"/>
    <w:rsid w:val="00817B80"/>
    <w:rsid w:val="00835677"/>
    <w:rsid w:val="00837761"/>
    <w:rsid w:val="008B78B1"/>
    <w:rsid w:val="008D7A0D"/>
    <w:rsid w:val="00911D98"/>
    <w:rsid w:val="00913247"/>
    <w:rsid w:val="00924578"/>
    <w:rsid w:val="00927511"/>
    <w:rsid w:val="0095337B"/>
    <w:rsid w:val="009618C6"/>
    <w:rsid w:val="00976F2F"/>
    <w:rsid w:val="009A6B83"/>
    <w:rsid w:val="009A7369"/>
    <w:rsid w:val="009B0454"/>
    <w:rsid w:val="009C40CC"/>
    <w:rsid w:val="009D1577"/>
    <w:rsid w:val="009F31DC"/>
    <w:rsid w:val="00A17366"/>
    <w:rsid w:val="00A33348"/>
    <w:rsid w:val="00A47A34"/>
    <w:rsid w:val="00A72CEA"/>
    <w:rsid w:val="00AD0D87"/>
    <w:rsid w:val="00AE37D6"/>
    <w:rsid w:val="00AE7851"/>
    <w:rsid w:val="00B062AD"/>
    <w:rsid w:val="00B447FE"/>
    <w:rsid w:val="00B80477"/>
    <w:rsid w:val="00BF1565"/>
    <w:rsid w:val="00C04F53"/>
    <w:rsid w:val="00C13719"/>
    <w:rsid w:val="00C1571C"/>
    <w:rsid w:val="00C16CD8"/>
    <w:rsid w:val="00C1784E"/>
    <w:rsid w:val="00C52EB9"/>
    <w:rsid w:val="00CA1906"/>
    <w:rsid w:val="00CB49C8"/>
    <w:rsid w:val="00CB5DB2"/>
    <w:rsid w:val="00CC6844"/>
    <w:rsid w:val="00CF2E3B"/>
    <w:rsid w:val="00CF5657"/>
    <w:rsid w:val="00D55FCA"/>
    <w:rsid w:val="00DF3AD5"/>
    <w:rsid w:val="00DF759A"/>
    <w:rsid w:val="00E0075D"/>
    <w:rsid w:val="00E01663"/>
    <w:rsid w:val="00E06720"/>
    <w:rsid w:val="00E13275"/>
    <w:rsid w:val="00E1728A"/>
    <w:rsid w:val="00E172BA"/>
    <w:rsid w:val="00E34D97"/>
    <w:rsid w:val="00E54FC9"/>
    <w:rsid w:val="00E832AA"/>
    <w:rsid w:val="00E854A6"/>
    <w:rsid w:val="00E87EC7"/>
    <w:rsid w:val="00EB6B58"/>
    <w:rsid w:val="00EC6231"/>
    <w:rsid w:val="00ED59A2"/>
    <w:rsid w:val="00EF061C"/>
    <w:rsid w:val="00F017CB"/>
    <w:rsid w:val="00F136B3"/>
    <w:rsid w:val="00F36554"/>
    <w:rsid w:val="00F51547"/>
    <w:rsid w:val="00F64707"/>
    <w:rsid w:val="00F73B9B"/>
    <w:rsid w:val="00F97EB6"/>
    <w:rsid w:val="00FC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B9656"/>
  <w15:chartTrackingRefBased/>
  <w15:docId w15:val="{97DCC36C-228E-4BA7-AEDF-5F9587A2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1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11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1D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1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1D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1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1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1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1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1D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11D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1D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1D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1D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1D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1D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1D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1D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1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11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11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1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1D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1D9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1D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1D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1D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1D9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7376E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376E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24578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97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7EB6"/>
  </w:style>
  <w:style w:type="paragraph" w:styleId="Zpat">
    <w:name w:val="footer"/>
    <w:basedOn w:val="Normln"/>
    <w:link w:val="ZpatChar"/>
    <w:uiPriority w:val="99"/>
    <w:unhideWhenUsed/>
    <w:rsid w:val="00F97E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7EB6"/>
  </w:style>
  <w:style w:type="paragraph" w:styleId="Revize">
    <w:name w:val="Revision"/>
    <w:hidden/>
    <w:uiPriority w:val="99"/>
    <w:semiHidden/>
    <w:rsid w:val="002222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lesovickatrznice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events/1213934767497444/?active_tab=discussion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out.net/cs/mexicky-svatek-mrtvych-dia-de-muertos/ezgfati/?fbclid=IwY2xjawUsQaBleHRuA2FlbQIxMABwZG9mBWJyaWQRMWE4R3RaT3RQNTFYNUpkSWlzcnRjBmFwcF9pZBAyMjIwMzkxNzg4MjAwODkyAAEeD2edUeQvPpA8lJV3jUj-gJ9sYV_pHueH5Qy-KJ9uOihh7Xh7cNgJWYndq4c_aem_bws_AITMPg0a1hGZPSwg6A" TargetMode="External"/><Relationship Id="rId11" Type="http://schemas.openxmlformats.org/officeDocument/2006/relationships/hyperlink" Target="mailto:linda.antony@navystavisti.cz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pr@navystavisti.cz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raha.rozhlas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825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wolfová</dc:creator>
  <cp:keywords/>
  <dc:description/>
  <cp:lastModifiedBy>veronika wolfová</cp:lastModifiedBy>
  <cp:revision>6</cp:revision>
  <dcterms:created xsi:type="dcterms:W3CDTF">2026-10-13T09:05:00Z</dcterms:created>
  <dcterms:modified xsi:type="dcterms:W3CDTF">2026-10-15T11:28:00Z</dcterms:modified>
</cp:coreProperties>
</file>