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1D976" w14:textId="34F41DAE" w:rsidR="004E4364" w:rsidRDefault="004E4364" w:rsidP="004E4364">
      <w:pPr>
        <w:spacing w:after="120"/>
        <w:jc w:val="center"/>
        <w:rPr>
          <w:b/>
          <w:bCs/>
          <w:sz w:val="32"/>
          <w:szCs w:val="32"/>
        </w:rPr>
      </w:pPr>
      <w:r w:rsidRPr="004E4364">
        <w:rPr>
          <w:b/>
          <w:bCs/>
          <w:sz w:val="32"/>
          <w:szCs w:val="32"/>
        </w:rPr>
        <w:t xml:space="preserve">Příští čtvrtek bude Holešovická tržnice patřit pizze. </w:t>
      </w:r>
      <w:r w:rsidR="00315121">
        <w:rPr>
          <w:b/>
          <w:bCs/>
          <w:sz w:val="32"/>
          <w:szCs w:val="32"/>
        </w:rPr>
        <w:t xml:space="preserve">Koná se </w:t>
      </w:r>
      <w:r w:rsidR="00BB403D">
        <w:rPr>
          <w:b/>
          <w:bCs/>
          <w:sz w:val="32"/>
          <w:szCs w:val="32"/>
        </w:rPr>
        <w:t xml:space="preserve">zde </w:t>
      </w:r>
      <w:r w:rsidRPr="004E4364">
        <w:rPr>
          <w:b/>
          <w:bCs/>
          <w:sz w:val="32"/>
          <w:szCs w:val="32"/>
        </w:rPr>
        <w:t xml:space="preserve">PIZZA! PIZZA! POP-UP </w:t>
      </w:r>
    </w:p>
    <w:p w14:paraId="1F9FC4DF" w14:textId="77777777" w:rsidR="00315121" w:rsidRPr="004E4364" w:rsidRDefault="00315121" w:rsidP="004E4364">
      <w:pPr>
        <w:spacing w:after="120"/>
        <w:jc w:val="center"/>
        <w:rPr>
          <w:b/>
          <w:bCs/>
          <w:sz w:val="32"/>
          <w:szCs w:val="32"/>
        </w:rPr>
      </w:pPr>
    </w:p>
    <w:p w14:paraId="6E506259" w14:textId="4FB5A4F5" w:rsidR="004E4364" w:rsidRPr="004E4364" w:rsidRDefault="004E4364" w:rsidP="004E4364">
      <w:pPr>
        <w:jc w:val="both"/>
      </w:pPr>
      <w:r w:rsidRPr="00315121">
        <w:t>Praha, 2</w:t>
      </w:r>
      <w:r w:rsidR="00013492">
        <w:t>6</w:t>
      </w:r>
      <w:r w:rsidRPr="00315121">
        <w:t>. srpna 2026 –</w:t>
      </w:r>
      <w:r w:rsidRPr="004E4364">
        <w:t xml:space="preserve"> </w:t>
      </w:r>
      <w:r w:rsidRPr="00315121">
        <w:rPr>
          <w:b/>
          <w:bCs/>
        </w:rPr>
        <w:t xml:space="preserve">Kdo chce ještě před koncem léta stihnout pořádnou pizzu, </w:t>
      </w:r>
      <w:proofErr w:type="spellStart"/>
      <w:r w:rsidRPr="00315121">
        <w:rPr>
          <w:b/>
          <w:bCs/>
        </w:rPr>
        <w:t>aperitivo</w:t>
      </w:r>
      <w:proofErr w:type="spellEnd"/>
      <w:r w:rsidRPr="00315121">
        <w:rPr>
          <w:b/>
          <w:bCs/>
        </w:rPr>
        <w:t xml:space="preserve"> a</w:t>
      </w:r>
      <w:r w:rsidR="00315121">
        <w:rPr>
          <w:b/>
          <w:bCs/>
        </w:rPr>
        <w:t> </w:t>
      </w:r>
      <w:r w:rsidRPr="00315121">
        <w:rPr>
          <w:b/>
          <w:bCs/>
        </w:rPr>
        <w:t xml:space="preserve">večer s přáteli pod širým nebem, měl by si příští čtvrtek 3. září udělat cestu do Holešovic. Na Tržním náměstí v Holešovické tržnici se uskuteční </w:t>
      </w:r>
      <w:r w:rsidR="003154CF">
        <w:rPr>
          <w:b/>
          <w:bCs/>
        </w:rPr>
        <w:t xml:space="preserve">čtvrtý </w:t>
      </w:r>
      <w:r w:rsidRPr="00315121">
        <w:rPr>
          <w:b/>
          <w:bCs/>
        </w:rPr>
        <w:t xml:space="preserve">ročník </w:t>
      </w:r>
      <w:r w:rsidR="00730F2C">
        <w:rPr>
          <w:b/>
          <w:bCs/>
        </w:rPr>
        <w:t xml:space="preserve">tradičního </w:t>
      </w:r>
      <w:r w:rsidR="00684DA5">
        <w:rPr>
          <w:b/>
          <w:bCs/>
        </w:rPr>
        <w:t>italského pop</w:t>
      </w:r>
      <w:r w:rsidR="00866CF7">
        <w:rPr>
          <w:b/>
          <w:bCs/>
        </w:rPr>
        <w:t>-</w:t>
      </w:r>
      <w:proofErr w:type="spellStart"/>
      <w:r w:rsidR="00BE332F">
        <w:rPr>
          <w:b/>
          <w:bCs/>
        </w:rPr>
        <w:t>u</w:t>
      </w:r>
      <w:r w:rsidR="00684DA5">
        <w:rPr>
          <w:b/>
          <w:bCs/>
        </w:rPr>
        <w:t>pu</w:t>
      </w:r>
      <w:proofErr w:type="spellEnd"/>
      <w:r w:rsidR="00684DA5">
        <w:rPr>
          <w:b/>
          <w:bCs/>
        </w:rPr>
        <w:t xml:space="preserve"> s názvem </w:t>
      </w:r>
      <w:r w:rsidRPr="00315121">
        <w:rPr>
          <w:b/>
          <w:bCs/>
        </w:rPr>
        <w:t>PIZZA! PIZZA! POP-UP. Od 11.00 do 22.00 hodin nabídne návštěvníkům čerstvě upečenou pizzu v mnoha variantách, zmrzlinu, prosecco i výběrovou kávu.</w:t>
      </w:r>
      <w:r w:rsidR="00C52E7E">
        <w:rPr>
          <w:b/>
          <w:bCs/>
        </w:rPr>
        <w:t xml:space="preserve"> </w:t>
      </w:r>
      <w:r w:rsidRPr="00315121">
        <w:rPr>
          <w:b/>
          <w:bCs/>
        </w:rPr>
        <w:t xml:space="preserve">Chybět nebude hudba, </w:t>
      </w:r>
      <w:proofErr w:type="spellStart"/>
      <w:r w:rsidRPr="00315121">
        <w:rPr>
          <w:b/>
          <w:bCs/>
        </w:rPr>
        <w:t>negroni</w:t>
      </w:r>
      <w:proofErr w:type="spellEnd"/>
      <w:r w:rsidRPr="00315121">
        <w:rPr>
          <w:b/>
          <w:bCs/>
        </w:rPr>
        <w:t xml:space="preserve"> bar, lekce italštiny ani další doprovodný program. Vstup je zdarma.</w:t>
      </w:r>
    </w:p>
    <w:p w14:paraId="1CD9F269" w14:textId="0BA0ADFB" w:rsidR="004E4364" w:rsidRPr="00315121" w:rsidRDefault="004E4364" w:rsidP="004E4364">
      <w:pPr>
        <w:jc w:val="both"/>
      </w:pPr>
      <w:r w:rsidRPr="00315121">
        <w:t xml:space="preserve">Letošní ročník přivede na jedno místo více </w:t>
      </w:r>
      <w:r w:rsidR="00AA7F1B">
        <w:t>než dvě desítky</w:t>
      </w:r>
      <w:r w:rsidRPr="00315121">
        <w:t xml:space="preserve"> </w:t>
      </w:r>
      <w:r w:rsidR="0046321A">
        <w:t>účastníků</w:t>
      </w:r>
      <w:r w:rsidRPr="00315121">
        <w:t xml:space="preserve">. </w:t>
      </w:r>
      <w:r w:rsidR="0034611D">
        <w:t xml:space="preserve">Těšit se můžete na </w:t>
      </w:r>
      <w:r w:rsidRPr="00315121">
        <w:t xml:space="preserve">Pizza Metro, </w:t>
      </w:r>
      <w:proofErr w:type="spellStart"/>
      <w:r w:rsidRPr="00315121">
        <w:t>Mate's</w:t>
      </w:r>
      <w:proofErr w:type="spellEnd"/>
      <w:r w:rsidRPr="00315121">
        <w:t xml:space="preserve"> PIZZA TRUCK, PIZZA </w:t>
      </w:r>
      <w:proofErr w:type="spellStart"/>
      <w:r w:rsidRPr="00315121">
        <w:t>Therapy</w:t>
      </w:r>
      <w:proofErr w:type="spellEnd"/>
      <w:r w:rsidRPr="00315121">
        <w:t xml:space="preserve">, </w:t>
      </w:r>
      <w:proofErr w:type="spellStart"/>
      <w:r w:rsidRPr="00315121">
        <w:t>Pinsa</w:t>
      </w:r>
      <w:proofErr w:type="spellEnd"/>
      <w:r w:rsidRPr="00315121">
        <w:t xml:space="preserve"> Al </w:t>
      </w:r>
      <w:proofErr w:type="spellStart"/>
      <w:r w:rsidRPr="00315121">
        <w:t>Forno</w:t>
      </w:r>
      <w:proofErr w:type="spellEnd"/>
      <w:r w:rsidRPr="00315121">
        <w:t xml:space="preserve">, HOLY PASTA, La Mia </w:t>
      </w:r>
      <w:proofErr w:type="spellStart"/>
      <w:r w:rsidRPr="00315121">
        <w:t>Spitzeria</w:t>
      </w:r>
      <w:proofErr w:type="spellEnd"/>
      <w:r w:rsidRPr="00315121">
        <w:t>, Spojk</w:t>
      </w:r>
      <w:r w:rsidR="00AF0D03">
        <w:t>u</w:t>
      </w:r>
      <w:r w:rsidRPr="00315121">
        <w:t xml:space="preserve"> Karlín, </w:t>
      </w:r>
      <w:proofErr w:type="spellStart"/>
      <w:r w:rsidRPr="00315121">
        <w:t>Ňam.Ňam.Piaggio</w:t>
      </w:r>
      <w:proofErr w:type="spellEnd"/>
      <w:r w:rsidRPr="00315121">
        <w:t xml:space="preserve">, PIZZAKOLEM, </w:t>
      </w:r>
      <w:proofErr w:type="spellStart"/>
      <w:r w:rsidRPr="00315121">
        <w:t>Picošk</w:t>
      </w:r>
      <w:r w:rsidR="00AF0D03">
        <w:t>u</w:t>
      </w:r>
      <w:proofErr w:type="spellEnd"/>
      <w:r w:rsidR="00823BC0">
        <w:t>,</w:t>
      </w:r>
      <w:r w:rsidR="001F11FD">
        <w:t xml:space="preserve"> </w:t>
      </w:r>
      <w:proofErr w:type="spellStart"/>
      <w:r w:rsidR="001F11FD" w:rsidRPr="001F11FD">
        <w:t>Vege</w:t>
      </w:r>
      <w:proofErr w:type="spellEnd"/>
      <w:r w:rsidR="001F11FD" w:rsidRPr="001F11FD">
        <w:t xml:space="preserve"> Stará Placka</w:t>
      </w:r>
      <w:r w:rsidR="0021701F">
        <w:t>,</w:t>
      </w:r>
      <w:r w:rsidR="004F1200">
        <w:t xml:space="preserve"> Naše maso</w:t>
      </w:r>
      <w:r w:rsidRPr="00315121">
        <w:t xml:space="preserve"> </w:t>
      </w:r>
      <w:r w:rsidR="0021701F">
        <w:t>nebo</w:t>
      </w:r>
      <w:r w:rsidRPr="00315121">
        <w:t xml:space="preserve"> Cukrárn</w:t>
      </w:r>
      <w:r w:rsidR="0021701F">
        <w:t>u</w:t>
      </w:r>
      <w:r w:rsidRPr="00315121">
        <w:t xml:space="preserve"> U Moučků</w:t>
      </w:r>
      <w:r w:rsidR="0021701F">
        <w:t>, kteří</w:t>
      </w:r>
      <w:r w:rsidRPr="00315121">
        <w:t xml:space="preserve"> nabídnou během jediného dne své speciality. </w:t>
      </w:r>
      <w:r w:rsidR="006C57AB">
        <w:t>Letos se</w:t>
      </w:r>
      <w:r w:rsidR="006C57AB" w:rsidRPr="006C57AB">
        <w:t xml:space="preserve"> poprvé kromě širokého zastoupení neapolské pizzy objeví </w:t>
      </w:r>
      <w:r w:rsidR="00BD34AF">
        <w:t xml:space="preserve">také </w:t>
      </w:r>
      <w:r w:rsidR="006C57AB" w:rsidRPr="006C57AB">
        <w:t xml:space="preserve">tzv. </w:t>
      </w:r>
      <w:proofErr w:type="spellStart"/>
      <w:r w:rsidR="006C57AB" w:rsidRPr="006C57AB">
        <w:t>detroit</w:t>
      </w:r>
      <w:proofErr w:type="spellEnd"/>
      <w:r w:rsidR="006C57AB" w:rsidRPr="006C57AB">
        <w:t xml:space="preserve"> style pizza</w:t>
      </w:r>
      <w:r w:rsidR="006D01BE">
        <w:t xml:space="preserve">, kterou </w:t>
      </w:r>
      <w:r w:rsidR="008F7215">
        <w:t xml:space="preserve">vám </w:t>
      </w:r>
      <w:r w:rsidR="006D01BE">
        <w:t>připraví u stán</w:t>
      </w:r>
      <w:r w:rsidR="00AF0D03">
        <w:t>k</w:t>
      </w:r>
      <w:r w:rsidR="006D01BE">
        <w:t xml:space="preserve">u </w:t>
      </w:r>
      <w:proofErr w:type="spellStart"/>
      <w:r w:rsidR="006D01BE" w:rsidRPr="00A22336">
        <w:t>Third</w:t>
      </w:r>
      <w:proofErr w:type="spellEnd"/>
      <w:r w:rsidR="006D01BE" w:rsidRPr="00A22336">
        <w:t xml:space="preserve"> Coast Pizza</w:t>
      </w:r>
      <w:r w:rsidR="006D01BE">
        <w:t>. A k</w:t>
      </w:r>
      <w:r w:rsidRPr="00315121">
        <w:t xml:space="preserve">do už pizzu ochutnal tolikrát, že chce změnu, najde na místě také </w:t>
      </w:r>
      <w:proofErr w:type="spellStart"/>
      <w:r w:rsidRPr="00315121">
        <w:t>pinsu</w:t>
      </w:r>
      <w:proofErr w:type="spellEnd"/>
      <w:r w:rsidRPr="00315121">
        <w:t xml:space="preserve">, čerstvé těstoviny, </w:t>
      </w:r>
      <w:proofErr w:type="spellStart"/>
      <w:r w:rsidRPr="00315121">
        <w:t>arancini</w:t>
      </w:r>
      <w:proofErr w:type="spellEnd"/>
      <w:r w:rsidRPr="00315121">
        <w:t xml:space="preserve"> nebo sladké italské dezerty.</w:t>
      </w:r>
    </w:p>
    <w:p w14:paraId="70356635" w14:textId="0FAAEFEF" w:rsidR="004E4364" w:rsidRPr="00315121" w:rsidRDefault="004E4364" w:rsidP="004E4364">
      <w:pPr>
        <w:jc w:val="both"/>
      </w:pPr>
      <w:r w:rsidRPr="00315121">
        <w:t xml:space="preserve">A nebude se jen jíst. O nápoje se postarají Gin Twist, </w:t>
      </w:r>
      <w:proofErr w:type="spellStart"/>
      <w:r w:rsidRPr="00315121">
        <w:t>Aperol</w:t>
      </w:r>
      <w:proofErr w:type="spellEnd"/>
      <w:r w:rsidRPr="00315121">
        <w:t xml:space="preserve"> </w:t>
      </w:r>
      <w:proofErr w:type="spellStart"/>
      <w:r w:rsidRPr="00315121">
        <w:t>Ape</w:t>
      </w:r>
      <w:proofErr w:type="spellEnd"/>
      <w:r w:rsidRPr="00315121">
        <w:t xml:space="preserve">, Milujeme Prosecco, Pivovar Chroust a </w:t>
      </w:r>
      <w:proofErr w:type="spellStart"/>
      <w:r w:rsidRPr="00315121">
        <w:t>Garage</w:t>
      </w:r>
      <w:proofErr w:type="spellEnd"/>
      <w:r w:rsidRPr="00315121">
        <w:t xml:space="preserve"> 22 s </w:t>
      </w:r>
      <w:proofErr w:type="spellStart"/>
      <w:r w:rsidRPr="00315121">
        <w:t>negroni</w:t>
      </w:r>
      <w:proofErr w:type="spellEnd"/>
      <w:r w:rsidRPr="00315121">
        <w:t xml:space="preserve"> barem. </w:t>
      </w:r>
      <w:proofErr w:type="spellStart"/>
      <w:r w:rsidRPr="00315121">
        <w:t>Bovelii</w:t>
      </w:r>
      <w:proofErr w:type="spellEnd"/>
      <w:r w:rsidRPr="00315121">
        <w:t xml:space="preserve"> </w:t>
      </w:r>
      <w:proofErr w:type="spellStart"/>
      <w:r w:rsidRPr="00315121">
        <w:t>Caffé</w:t>
      </w:r>
      <w:proofErr w:type="spellEnd"/>
      <w:r w:rsidRPr="00315121">
        <w:t xml:space="preserve"> přijede se svým červeným </w:t>
      </w:r>
      <w:proofErr w:type="spellStart"/>
      <w:r w:rsidRPr="00315121">
        <w:t>Piaggiem</w:t>
      </w:r>
      <w:proofErr w:type="spellEnd"/>
      <w:r w:rsidRPr="00315121">
        <w:t xml:space="preserve"> a</w:t>
      </w:r>
      <w:r w:rsidR="00315121" w:rsidRPr="00315121">
        <w:t> </w:t>
      </w:r>
      <w:r w:rsidRPr="00315121">
        <w:t xml:space="preserve">výběrovou kávou praženou v italské Parmě. Atmosféru doplní hudba, lekce italštiny v podání Lingua Nostra a šperky inspirované přímořským životem od </w:t>
      </w:r>
      <w:proofErr w:type="spellStart"/>
      <w:r w:rsidRPr="00315121">
        <w:t>Beads</w:t>
      </w:r>
      <w:proofErr w:type="spellEnd"/>
      <w:r w:rsidRPr="00315121">
        <w:t xml:space="preserve"> &amp; </w:t>
      </w:r>
      <w:proofErr w:type="spellStart"/>
      <w:r w:rsidRPr="00315121">
        <w:t>Lemons</w:t>
      </w:r>
      <w:proofErr w:type="spellEnd"/>
      <w:r w:rsidRPr="00315121">
        <w:t>.</w:t>
      </w:r>
    </w:p>
    <w:p w14:paraId="4B9EE4B5" w14:textId="3357880B" w:rsidR="004E4364" w:rsidRPr="004E4364" w:rsidRDefault="004E4364" w:rsidP="004E4364">
      <w:pPr>
        <w:jc w:val="both"/>
      </w:pPr>
      <w:r w:rsidRPr="004E4364">
        <w:t xml:space="preserve">PIZZA! PIZZA! POP-UP je už </w:t>
      </w:r>
      <w:r w:rsidR="00AC0132">
        <w:t>čtvrtým</w:t>
      </w:r>
      <w:r w:rsidRPr="004E4364">
        <w:t xml:space="preserve"> pokračováním gastro akce, která každoročně přivádí do Holešovické tržnice podniky zaměřené na italskou kuchyni. Letošní ročník nabídne oproti loňsku ještě více účastníků a návštěvníci se mohou těšit jak na známé tváře, které se na akci vracejí, tak na</w:t>
      </w:r>
      <w:r>
        <w:t xml:space="preserve"> nováčky</w:t>
      </w:r>
      <w:r w:rsidRPr="004E4364">
        <w:t>.</w:t>
      </w:r>
    </w:p>
    <w:p w14:paraId="29B8CB7F" w14:textId="045D9A40" w:rsidR="004E4364" w:rsidRPr="004E4364" w:rsidRDefault="004E4364" w:rsidP="004E4364">
      <w:pPr>
        <w:jc w:val="both"/>
      </w:pPr>
      <w:r w:rsidRPr="004E4364">
        <w:t xml:space="preserve">Akce začne v 11 hodin a potrvá až do 22 hodin. </w:t>
      </w:r>
      <w:r w:rsidR="00315121">
        <w:t>Lidé</w:t>
      </w:r>
      <w:r w:rsidRPr="004E4364">
        <w:t xml:space="preserve"> mohou přijít na oběd, zastavit se odpoledne na kávu a dezert nebo dorazit až večer na drink a </w:t>
      </w:r>
      <w:r w:rsidR="009D7170">
        <w:t>něco dobrého k tomu.</w:t>
      </w:r>
      <w:r w:rsidRPr="004E4364">
        <w:t xml:space="preserve"> PIZZA! PIZZA! POP-UP tak nabídne jednu z posledních příležitostí užít si konec léta u jídla a pití pod širým nebem.</w:t>
      </w:r>
    </w:p>
    <w:p w14:paraId="31639583" w14:textId="77777777" w:rsidR="004E4364" w:rsidRPr="004E4364" w:rsidRDefault="004E4364" w:rsidP="004E4364">
      <w:pPr>
        <w:jc w:val="both"/>
        <w:rPr>
          <w:b/>
          <w:bCs/>
        </w:rPr>
      </w:pPr>
      <w:r w:rsidRPr="004E4364">
        <w:rPr>
          <w:b/>
          <w:bCs/>
        </w:rPr>
        <w:t>PIZZA! PIZZA! POP-UP</w:t>
      </w:r>
    </w:p>
    <w:p w14:paraId="546B9C47" w14:textId="77777777" w:rsidR="004E4364" w:rsidRPr="004E4364" w:rsidRDefault="004E4364" w:rsidP="004E4364">
      <w:pPr>
        <w:jc w:val="both"/>
      </w:pPr>
      <w:r w:rsidRPr="004E4364">
        <w:rPr>
          <w:b/>
          <w:bCs/>
        </w:rPr>
        <w:t>Čtvrtek 3. září 2026 | 11.00–22.00 | Tržní náměstí, Holešovická tržnice | vstup zdarma</w:t>
      </w:r>
    </w:p>
    <w:p w14:paraId="3F5739E4" w14:textId="77777777" w:rsidR="004E4364" w:rsidRPr="004E4364" w:rsidRDefault="004E4364" w:rsidP="004E4364">
      <w:pPr>
        <w:jc w:val="both"/>
      </w:pPr>
      <w:r w:rsidRPr="004E4364">
        <w:t xml:space="preserve">Více informací najdete na stránkách </w:t>
      </w:r>
      <w:hyperlink r:id="rId6" w:history="1">
        <w:r w:rsidRPr="004E4364">
          <w:rPr>
            <w:rStyle w:val="Hypertextovodkaz"/>
          </w:rPr>
          <w:t>Holešovické tržnice</w:t>
        </w:r>
      </w:hyperlink>
      <w:r w:rsidRPr="004E4364">
        <w:t xml:space="preserve"> a sociálních sítích.</w:t>
      </w:r>
    </w:p>
    <w:p w14:paraId="1054C177" w14:textId="77777777" w:rsidR="004E4364" w:rsidRPr="004E4364" w:rsidRDefault="004E4364" w:rsidP="004E4364">
      <w:pPr>
        <w:jc w:val="both"/>
      </w:pPr>
      <w:r w:rsidRPr="004E4364">
        <w:t>Mediálním partnerem je Český rozhlas Rádio Praha.</w:t>
      </w:r>
    </w:p>
    <w:p w14:paraId="20575BBB" w14:textId="77777777" w:rsidR="004E4364" w:rsidRDefault="004E4364"/>
    <w:p w14:paraId="1C118F33" w14:textId="77777777" w:rsidR="004E4364" w:rsidRPr="00960303" w:rsidRDefault="004E4364" w:rsidP="004E4364">
      <w:pPr>
        <w:pBdr>
          <w:bottom w:val="single" w:sz="4" w:space="1" w:color="auto"/>
        </w:pBdr>
        <w:jc w:val="both"/>
        <w:rPr>
          <w:rFonts w:eastAsia="Calibri" w:cstheme="minorHAnsi"/>
        </w:rPr>
      </w:pPr>
    </w:p>
    <w:p w14:paraId="68AF4DD9" w14:textId="77777777" w:rsidR="004E4364" w:rsidRPr="00960303" w:rsidRDefault="004E4364" w:rsidP="004E4364">
      <w:pPr>
        <w:spacing w:after="0"/>
        <w:jc w:val="both"/>
        <w:rPr>
          <w:rFonts w:cstheme="minorHAnsi"/>
          <w:b/>
          <w:bCs/>
          <w:i/>
          <w:iCs/>
        </w:rPr>
      </w:pPr>
      <w:r w:rsidRPr="00960303">
        <w:rPr>
          <w:rFonts w:cstheme="minorHAnsi"/>
          <w:b/>
          <w:bCs/>
          <w:i/>
          <w:iCs/>
        </w:rPr>
        <w:t xml:space="preserve">Kontakt pro média: </w:t>
      </w:r>
    </w:p>
    <w:p w14:paraId="4B08E581" w14:textId="77777777" w:rsidR="004E4364" w:rsidRPr="00960303" w:rsidRDefault="004E4364" w:rsidP="004E4364">
      <w:pPr>
        <w:spacing w:after="0"/>
        <w:jc w:val="both"/>
        <w:rPr>
          <w:rFonts w:cstheme="minorHAnsi"/>
        </w:rPr>
      </w:pPr>
      <w:r w:rsidRPr="00960303">
        <w:rPr>
          <w:rFonts w:cstheme="minorHAnsi"/>
        </w:rPr>
        <w:t xml:space="preserve">Veronika Wolfová / tel: </w:t>
      </w:r>
      <w:r>
        <w:rPr>
          <w:rFonts w:cstheme="minorHAnsi"/>
        </w:rPr>
        <w:t xml:space="preserve">724 442 965 / email: </w:t>
      </w:r>
      <w:hyperlink r:id="rId7" w:history="1">
        <w:r w:rsidRPr="004A02DD">
          <w:rPr>
            <w:rStyle w:val="Hypertextovodkaz"/>
            <w:rFonts w:cstheme="minorHAnsi"/>
          </w:rPr>
          <w:t>pr@navystavisti.cz</w:t>
        </w:r>
      </w:hyperlink>
      <w:r>
        <w:rPr>
          <w:rFonts w:cstheme="minorHAnsi"/>
        </w:rPr>
        <w:t xml:space="preserve"> </w:t>
      </w:r>
    </w:p>
    <w:p w14:paraId="7BB7C43D" w14:textId="77777777" w:rsidR="004E4364" w:rsidRPr="00960303" w:rsidRDefault="004E4364" w:rsidP="004E4364">
      <w:pPr>
        <w:spacing w:after="0"/>
        <w:jc w:val="both"/>
        <w:rPr>
          <w:rFonts w:cstheme="minorHAnsi"/>
        </w:rPr>
      </w:pPr>
      <w:r w:rsidRPr="00960303">
        <w:rPr>
          <w:rFonts w:cstheme="minorHAnsi"/>
        </w:rPr>
        <w:t>Linda Antony / tel: 777</w:t>
      </w:r>
      <w:r>
        <w:rPr>
          <w:rFonts w:cstheme="minorHAnsi"/>
        </w:rPr>
        <w:t xml:space="preserve"> </w:t>
      </w:r>
      <w:r w:rsidRPr="00960303">
        <w:rPr>
          <w:rFonts w:cstheme="minorHAnsi"/>
        </w:rPr>
        <w:t>16</w:t>
      </w:r>
      <w:r>
        <w:rPr>
          <w:rFonts w:cstheme="minorHAnsi"/>
        </w:rPr>
        <w:t xml:space="preserve"> </w:t>
      </w:r>
      <w:r w:rsidRPr="00960303">
        <w:rPr>
          <w:rFonts w:cstheme="minorHAnsi"/>
        </w:rPr>
        <w:t>88</w:t>
      </w:r>
      <w:r>
        <w:rPr>
          <w:rFonts w:cstheme="minorHAnsi"/>
        </w:rPr>
        <w:t xml:space="preserve"> </w:t>
      </w:r>
      <w:r w:rsidRPr="00960303">
        <w:rPr>
          <w:rFonts w:cstheme="minorHAnsi"/>
        </w:rPr>
        <w:t xml:space="preserve">99 / email: </w:t>
      </w:r>
      <w:hyperlink r:id="rId8" w:history="1">
        <w:r w:rsidRPr="00960303">
          <w:rPr>
            <w:rStyle w:val="Hypertextovodkaz"/>
            <w:rFonts w:cstheme="minorHAnsi"/>
          </w:rPr>
          <w:t>linda.antony@navystavisti.cz</w:t>
        </w:r>
      </w:hyperlink>
    </w:p>
    <w:p w14:paraId="4C59D35C" w14:textId="77777777" w:rsidR="004E4364" w:rsidRDefault="004E4364"/>
    <w:sectPr w:rsidR="004E436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3AAD7" w14:textId="77777777" w:rsidR="00DD4FFD" w:rsidRDefault="00DD4FFD" w:rsidP="00315121">
      <w:pPr>
        <w:spacing w:after="0" w:line="240" w:lineRule="auto"/>
      </w:pPr>
      <w:r>
        <w:separator/>
      </w:r>
    </w:p>
  </w:endnote>
  <w:endnote w:type="continuationSeparator" w:id="0">
    <w:p w14:paraId="117AC4CF" w14:textId="77777777" w:rsidR="00DD4FFD" w:rsidRDefault="00DD4FFD" w:rsidP="003151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435E8" w14:textId="77777777" w:rsidR="00DD4FFD" w:rsidRDefault="00DD4FFD" w:rsidP="00315121">
      <w:pPr>
        <w:spacing w:after="0" w:line="240" w:lineRule="auto"/>
      </w:pPr>
      <w:r>
        <w:separator/>
      </w:r>
    </w:p>
  </w:footnote>
  <w:footnote w:type="continuationSeparator" w:id="0">
    <w:p w14:paraId="43D0A9B2" w14:textId="77777777" w:rsidR="00DD4FFD" w:rsidRDefault="00DD4FFD" w:rsidP="003151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D8B2B" w14:textId="412D5F67" w:rsidR="00315121" w:rsidRDefault="00315121" w:rsidP="00315121">
    <w:pPr>
      <w:pStyle w:val="Zhlav"/>
      <w:jc w:val="center"/>
    </w:pPr>
    <w:r>
      <w:rPr>
        <w:noProof/>
        <w:lang w:eastAsia="cs-CZ"/>
      </w:rPr>
      <w:drawing>
        <wp:inline distT="0" distB="0" distL="0" distR="0" wp14:anchorId="04B1C837" wp14:editId="335A98A2">
          <wp:extent cx="2405063" cy="416229"/>
          <wp:effectExtent l="0" t="0" r="0" b="3175"/>
          <wp:docPr id="3" name="Obrázek 3" descr="Obsah obrázku text, Písmo, Grafika, grafický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Písmo, Grafika, grafický design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2705" cy="4469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3EAD1D" w14:textId="77777777" w:rsidR="00315121" w:rsidRDefault="00315121" w:rsidP="00315121">
    <w:pPr>
      <w:pStyle w:val="Zhlav"/>
      <w:jc w:val="center"/>
    </w:pPr>
  </w:p>
  <w:p w14:paraId="7FA11473" w14:textId="77777777" w:rsidR="00315121" w:rsidRDefault="00315121" w:rsidP="00315121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364"/>
    <w:rsid w:val="00013492"/>
    <w:rsid w:val="00054BA2"/>
    <w:rsid w:val="001F11FD"/>
    <w:rsid w:val="0021701F"/>
    <w:rsid w:val="00315121"/>
    <w:rsid w:val="003154CF"/>
    <w:rsid w:val="0034611D"/>
    <w:rsid w:val="0046321A"/>
    <w:rsid w:val="004E4364"/>
    <w:rsid w:val="004F1200"/>
    <w:rsid w:val="00576B19"/>
    <w:rsid w:val="005B33DC"/>
    <w:rsid w:val="00656553"/>
    <w:rsid w:val="00684DA5"/>
    <w:rsid w:val="006C57AB"/>
    <w:rsid w:val="006D01BE"/>
    <w:rsid w:val="00730F2C"/>
    <w:rsid w:val="00777F13"/>
    <w:rsid w:val="00823BC0"/>
    <w:rsid w:val="00866CF7"/>
    <w:rsid w:val="008F7215"/>
    <w:rsid w:val="00996BFB"/>
    <w:rsid w:val="009D7170"/>
    <w:rsid w:val="00A22336"/>
    <w:rsid w:val="00AA7F1B"/>
    <w:rsid w:val="00AC0132"/>
    <w:rsid w:val="00AF0D03"/>
    <w:rsid w:val="00BB403D"/>
    <w:rsid w:val="00BD34AF"/>
    <w:rsid w:val="00BE332F"/>
    <w:rsid w:val="00C04F53"/>
    <w:rsid w:val="00C52E7E"/>
    <w:rsid w:val="00CD4697"/>
    <w:rsid w:val="00CD76C4"/>
    <w:rsid w:val="00DD4FFD"/>
    <w:rsid w:val="00E23CF8"/>
    <w:rsid w:val="00ED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C2B40"/>
  <w15:chartTrackingRefBased/>
  <w15:docId w15:val="{E3EC2D01-3F0A-47CC-A29B-6AC42DFB5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E43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E43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E43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E43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E43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E43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E43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E43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E43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E43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E43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E43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E436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E436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E436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E436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E436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E436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E43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E43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E43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E43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E43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E436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E436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E436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E43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E436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E4364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4E4364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E4364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3151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5121"/>
  </w:style>
  <w:style w:type="paragraph" w:styleId="Zpat">
    <w:name w:val="footer"/>
    <w:basedOn w:val="Normln"/>
    <w:link w:val="ZpatChar"/>
    <w:uiPriority w:val="99"/>
    <w:unhideWhenUsed/>
    <w:rsid w:val="003151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5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da.antony@navystavisti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r@navystavisti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olesovickatrznice.cz/?utm_source=chatgpt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1</Pages>
  <Words>394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wolfová</dc:creator>
  <cp:keywords/>
  <dc:description/>
  <cp:lastModifiedBy>veronika wolfová</cp:lastModifiedBy>
  <cp:revision>4</cp:revision>
  <dcterms:created xsi:type="dcterms:W3CDTF">2026-08-24T18:05:00Z</dcterms:created>
  <dcterms:modified xsi:type="dcterms:W3CDTF">2026-08-26T06:15:00Z</dcterms:modified>
</cp:coreProperties>
</file>