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F504" w14:textId="77777777" w:rsidR="00B60320" w:rsidRDefault="00B60320" w:rsidP="00EA72EF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color w:val="000000"/>
          <w:sz w:val="32"/>
          <w:szCs w:val="32"/>
        </w:rPr>
      </w:pPr>
    </w:p>
    <w:p w14:paraId="48406882" w14:textId="2EF1F9DA" w:rsidR="00EA72EF" w:rsidRDefault="00D22DA8" w:rsidP="00EA72EF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color w:val="000000"/>
          <w:sz w:val="32"/>
          <w:szCs w:val="32"/>
        </w:rPr>
      </w:pPr>
      <w:r w:rsidRPr="00EA72EF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 xml:space="preserve">Výstaviště Praha </w:t>
      </w:r>
      <w:r w:rsidR="00B60320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se již brzy</w:t>
      </w:r>
      <w:r w:rsidRPr="00EA72EF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 xml:space="preserve"> </w:t>
      </w:r>
      <w:r w:rsidR="00B60320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 xml:space="preserve">promění v </w:t>
      </w:r>
      <w:r w:rsidRPr="00EA72EF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hlavní centr</w:t>
      </w:r>
      <w:r w:rsidR="00B60320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um</w:t>
      </w:r>
      <w:r w:rsidRPr="00EA72EF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 xml:space="preserve"> </w:t>
      </w:r>
    </w:p>
    <w:p w14:paraId="5E90C676" w14:textId="7BDF800D" w:rsidR="00D22DA8" w:rsidRPr="00EA72EF" w:rsidRDefault="00D22DA8" w:rsidP="00EA72E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EA72EF">
        <w:rPr>
          <w:rStyle w:val="Strong"/>
          <w:rFonts w:ascii="Calibri" w:eastAsiaTheme="majorEastAsia" w:hAnsi="Calibri" w:cs="Calibri"/>
          <w:color w:val="000000"/>
          <w:sz w:val="32"/>
          <w:szCs w:val="32"/>
        </w:rPr>
        <w:t>Olympiády dětí a mládeže</w:t>
      </w:r>
    </w:p>
    <w:p w14:paraId="15312D26" w14:textId="77777777" w:rsidR="00497D07" w:rsidRDefault="00497D07" w:rsidP="00497D0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1A823E" w14:textId="420F634D" w:rsidR="00D22DA8" w:rsidRDefault="00D22DA8" w:rsidP="00497D0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97D07">
        <w:rPr>
          <w:rFonts w:ascii="Calibri" w:hAnsi="Calibri" w:cs="Calibri"/>
          <w:b/>
          <w:bCs/>
          <w:color w:val="000000"/>
          <w:sz w:val="22"/>
          <w:szCs w:val="22"/>
        </w:rPr>
        <w:t xml:space="preserve">Praha, </w:t>
      </w:r>
      <w:r w:rsidR="00B60320">
        <w:rPr>
          <w:rFonts w:ascii="Calibri" w:hAnsi="Calibri" w:cs="Calibri"/>
          <w:b/>
          <w:bCs/>
          <w:color w:val="000000"/>
          <w:sz w:val="22"/>
          <w:szCs w:val="22"/>
        </w:rPr>
        <w:t>červen</w:t>
      </w:r>
      <w:r w:rsidR="002D2D3C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497D07">
        <w:rPr>
          <w:rFonts w:ascii="Calibri" w:hAnsi="Calibri" w:cs="Calibri"/>
          <w:b/>
          <w:bCs/>
          <w:color w:val="000000"/>
          <w:sz w:val="22"/>
          <w:szCs w:val="22"/>
        </w:rPr>
        <w:t xml:space="preserve">2026 – Výstaviště Praha se </w:t>
      </w:r>
      <w:r w:rsidR="00B60320">
        <w:rPr>
          <w:rFonts w:ascii="Calibri" w:hAnsi="Calibri" w:cs="Calibri"/>
          <w:b/>
          <w:bCs/>
          <w:color w:val="000000"/>
          <w:sz w:val="22"/>
          <w:szCs w:val="22"/>
        </w:rPr>
        <w:t>již za nedlouho</w:t>
      </w:r>
      <w:r w:rsidRPr="00497D07">
        <w:rPr>
          <w:rFonts w:ascii="Calibri" w:hAnsi="Calibri" w:cs="Calibri"/>
          <w:b/>
          <w:bCs/>
          <w:color w:val="000000"/>
          <w:sz w:val="22"/>
          <w:szCs w:val="22"/>
        </w:rPr>
        <w:t xml:space="preserve"> promění v největší sportovní a komunitní centrum v historii své existence. Od 21. do 25. června bude hostit klíčovou část programu Olympiády dětí a mládeže 2026, která se v hlavním městě uskuteční vůbec poprvé. Do Prahy dorazí téměř 4 500 mladých sportovců ze všech 14 krajů České republiky, aby poměřili síly ve 23 sportovních disciplínách.</w:t>
      </w:r>
    </w:p>
    <w:p w14:paraId="5E562D85" w14:textId="77777777" w:rsidR="00692CFD" w:rsidRDefault="00692CFD" w:rsidP="00497D0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9096DA2" w14:textId="77777777" w:rsidR="00B60320" w:rsidRPr="00497D07" w:rsidRDefault="00B60320" w:rsidP="00B60320">
      <w:pPr>
        <w:pStyle w:val="Heading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Style w:val="Strong"/>
          <w:rFonts w:ascii="Calibri" w:hAnsi="Calibri" w:cs="Calibri"/>
          <w:color w:val="000000"/>
          <w:sz w:val="22"/>
          <w:szCs w:val="22"/>
        </w:rPr>
        <w:t>Výstaviště jako srdce celé olympiády</w:t>
      </w:r>
    </w:p>
    <w:p w14:paraId="105A63BE" w14:textId="6566C5C0" w:rsidR="00692CFD" w:rsidRDefault="00692CFD" w:rsidP="00B6032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en-CZ" w:eastAsia="en-GB"/>
        </w:rPr>
      </w:pPr>
      <w:r w:rsidRPr="00B60320">
        <w:rPr>
          <w:rFonts w:ascii="Calibri" w:eastAsia="Times New Roman" w:hAnsi="Calibri" w:cs="Calibri"/>
          <w:color w:val="1D1C1D"/>
          <w:sz w:val="22"/>
          <w:szCs w:val="22"/>
          <w:lang w:val="en-CZ" w:eastAsia="en-GB"/>
        </w:rPr>
        <w:t xml:space="preserve">V areálu Výstaviště, jenž se promění v pulzující srdce Olympiády dětí a mládeže, </w:t>
      </w:r>
      <w:r w:rsidRPr="00B60320">
        <w:rPr>
          <w:rFonts w:ascii="Calibri" w:eastAsia="Times New Roman" w:hAnsi="Calibri" w:cs="Calibri"/>
          <w:color w:val="000000"/>
          <w:sz w:val="22"/>
          <w:szCs w:val="22"/>
          <w:lang w:val="en-CZ" w:eastAsia="en-GB"/>
        </w:rPr>
        <w:t xml:space="preserve">bude mít zázemí šest sportů - šerm, lukostřelba, stolní tenis, judo, karate a sportovní gymnastika včetně skoků na trampolínách. Nedaleko areálu se v Troji představí vodní slalomáři, na kurtech TK Sparta Praha tenisté a ve Sportovní hale Královka basketbalistky. Celkově </w:t>
      </w:r>
      <w:r w:rsidR="00B4182C">
        <w:rPr>
          <w:rFonts w:ascii="Calibri" w:eastAsia="Times New Roman" w:hAnsi="Calibri" w:cs="Calibri"/>
          <w:color w:val="000000"/>
          <w:sz w:val="22"/>
          <w:szCs w:val="22"/>
          <w:lang w:val="en-CZ" w:eastAsia="en-GB"/>
        </w:rPr>
        <w:t xml:space="preserve">pak </w:t>
      </w:r>
      <w:r w:rsidRPr="00B60320">
        <w:rPr>
          <w:rFonts w:ascii="Calibri" w:eastAsia="Times New Roman" w:hAnsi="Calibri" w:cs="Calibri"/>
          <w:color w:val="000000"/>
          <w:sz w:val="22"/>
          <w:szCs w:val="22"/>
          <w:lang w:val="en-CZ" w:eastAsia="en-GB"/>
        </w:rPr>
        <w:t>bude 33 dějišť po celé metropoli.</w:t>
      </w:r>
    </w:p>
    <w:p w14:paraId="3B06228B" w14:textId="77777777" w:rsidR="00B60320" w:rsidRPr="00B60320" w:rsidRDefault="00B60320" w:rsidP="00B6032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CZ" w:eastAsia="en-GB"/>
        </w:rPr>
      </w:pPr>
    </w:p>
    <w:p w14:paraId="058ECCF6" w14:textId="24FC3C47" w:rsidR="00692CFD" w:rsidRDefault="00692CFD" w:rsidP="00B60320">
      <w:pPr>
        <w:spacing w:after="0" w:line="240" w:lineRule="auto"/>
        <w:jc w:val="both"/>
        <w:rPr>
          <w:rFonts w:ascii="Calibri" w:eastAsia="Times New Roman" w:hAnsi="Calibri" w:cs="Calibri"/>
          <w:color w:val="1D1C1D"/>
          <w:sz w:val="22"/>
          <w:szCs w:val="22"/>
          <w:lang w:val="en-CZ" w:eastAsia="en-GB"/>
        </w:rPr>
      </w:pPr>
      <w:r w:rsidRPr="00B60320">
        <w:rPr>
          <w:rFonts w:ascii="Calibri" w:eastAsia="Times New Roman" w:hAnsi="Calibri" w:cs="Calibri"/>
          <w:color w:val="1D1C1D"/>
          <w:sz w:val="22"/>
          <w:szCs w:val="22"/>
          <w:lang w:val="en-CZ" w:eastAsia="en-GB"/>
        </w:rPr>
        <w:t xml:space="preserve">To ale není všechno. V </w:t>
      </w:r>
      <w:r w:rsidR="002C43AA">
        <w:rPr>
          <w:rFonts w:ascii="Calibri" w:eastAsia="Times New Roman" w:hAnsi="Calibri" w:cs="Calibri"/>
          <w:color w:val="1D1C1D"/>
          <w:sz w:val="22"/>
          <w:szCs w:val="22"/>
          <w:lang w:val="en-CZ" w:eastAsia="en-GB"/>
        </w:rPr>
        <w:t>Křižíkově p</w:t>
      </w:r>
      <w:r w:rsidRPr="00B60320">
        <w:rPr>
          <w:rFonts w:ascii="Calibri" w:eastAsia="Times New Roman" w:hAnsi="Calibri" w:cs="Calibri"/>
          <w:color w:val="1D1C1D"/>
          <w:sz w:val="22"/>
          <w:szCs w:val="22"/>
          <w:lang w:val="en-CZ" w:eastAsia="en-GB"/>
        </w:rPr>
        <w:t>avilonu C vyroste Olympijský dům a přilehlé venkovní prostory se promění v Play zónu.</w:t>
      </w:r>
      <w:r w:rsidRPr="00B60320">
        <w:rPr>
          <w:rFonts w:ascii="Calibri" w:eastAsia="Times New Roman" w:hAnsi="Calibri" w:cs="Calibri"/>
          <w:color w:val="000000"/>
          <w:sz w:val="22"/>
          <w:szCs w:val="22"/>
          <w:lang w:val="en-CZ" w:eastAsia="en-GB"/>
        </w:rPr>
        <w:t xml:space="preserve"> Návštěvníci si vyzkouší AI robotickou ruku, hudebně-rytmickou hru pro virtuální realitu Beat Saber, pukec, hobby horsing, disc golf a další desítky </w:t>
      </w:r>
      <w:r w:rsidRPr="00B60320">
        <w:rPr>
          <w:rFonts w:ascii="Calibri" w:eastAsia="Times New Roman" w:hAnsi="Calibri" w:cs="Calibri"/>
          <w:color w:val="1D1C1D"/>
          <w:sz w:val="22"/>
          <w:szCs w:val="22"/>
          <w:lang w:val="en-CZ" w:eastAsia="en-GB"/>
        </w:rPr>
        <w:t>zábavných i vzdělávacích aktivit a soutěží.</w:t>
      </w:r>
    </w:p>
    <w:p w14:paraId="6D880150" w14:textId="77777777" w:rsidR="00B60320" w:rsidRPr="00B60320" w:rsidRDefault="00B60320" w:rsidP="00B6032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CZ" w:eastAsia="en-GB"/>
        </w:rPr>
      </w:pPr>
    </w:p>
    <w:p w14:paraId="29A68478" w14:textId="77777777" w:rsidR="00365C24" w:rsidRDefault="00692CFD" w:rsidP="00B6032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en-CZ" w:eastAsia="en-GB"/>
        </w:rPr>
      </w:pPr>
      <w:r w:rsidRPr="00B60320">
        <w:rPr>
          <w:rFonts w:ascii="Calibri" w:eastAsia="Times New Roman" w:hAnsi="Calibri" w:cs="Calibri"/>
          <w:color w:val="000000"/>
          <w:sz w:val="22"/>
          <w:szCs w:val="22"/>
          <w:lang w:val="en-CZ" w:eastAsia="en-GB"/>
        </w:rPr>
        <w:t>Olympijskou atmosféru bude možné zažít na pódiu před Olympijským domem v rámci medailových ceremoniálů, které se uskuteční každý soutěžní den. Ve čtvrtek na ně navíc naváže také slavnostní zakončení s koncertem Pam Rabbit.</w:t>
      </w:r>
    </w:p>
    <w:p w14:paraId="4D519A4F" w14:textId="77777777" w:rsidR="007C4772" w:rsidRDefault="00365C24" w:rsidP="00B60320">
      <w:pPr>
        <w:spacing w:after="0" w:line="240" w:lineRule="auto"/>
        <w:jc w:val="both"/>
        <w:rPr>
          <w:rFonts w:ascii="Calibri" w:eastAsia="Times New Roman" w:hAnsi="Calibri" w:cs="Calibri"/>
          <w:color w:val="1D1C1D"/>
          <w:sz w:val="22"/>
          <w:szCs w:val="22"/>
          <w:lang w:val="en-CZ"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-CZ" w:eastAsia="en-GB"/>
        </w:rPr>
        <w:br/>
      </w:r>
      <w:r w:rsidR="00692CFD" w:rsidRPr="00B60320">
        <w:rPr>
          <w:rFonts w:ascii="Calibri" w:eastAsia="Times New Roman" w:hAnsi="Calibri" w:cs="Calibri"/>
          <w:color w:val="000000"/>
          <w:sz w:val="22"/>
          <w:szCs w:val="22"/>
          <w:lang w:val="en-CZ" w:eastAsia="en-GB"/>
        </w:rPr>
        <w:t xml:space="preserve">Probíhat zde budou také autogramiády olympioniků a dalších vrcholových sportovců, mezi které patří například vodní slalomář Vít Přindiš, lukostřelkyně Marie Horáčková nebo hokejistka a rychlobruslařka Karolína Erbanová. </w:t>
      </w:r>
      <w:r w:rsidR="00692CFD" w:rsidRPr="00B60320">
        <w:rPr>
          <w:rFonts w:ascii="Calibri" w:eastAsia="Times New Roman" w:hAnsi="Calibri" w:cs="Calibri"/>
          <w:color w:val="1D1C1D"/>
          <w:sz w:val="22"/>
          <w:szCs w:val="22"/>
          <w:lang w:val="en-CZ" w:eastAsia="en-GB"/>
        </w:rPr>
        <w:t>Program doplní také rozhovory s nimi.</w:t>
      </w:r>
    </w:p>
    <w:p w14:paraId="3CD0E68E" w14:textId="77777777" w:rsidR="0023275B" w:rsidRDefault="0023275B" w:rsidP="0023275B">
      <w:pPr>
        <w:pStyle w:val="Heading3"/>
        <w:spacing w:before="0" w:after="0" w:line="240" w:lineRule="auto"/>
        <w:jc w:val="both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550F08C9" w14:textId="18E2F54D" w:rsidR="0023275B" w:rsidRPr="0023275B" w:rsidRDefault="0023275B" w:rsidP="0023275B">
      <w:pPr>
        <w:pStyle w:val="Heading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Style w:val="Strong"/>
          <w:rFonts w:ascii="Calibri" w:hAnsi="Calibri" w:cs="Calibri"/>
          <w:color w:val="000000"/>
          <w:sz w:val="22"/>
          <w:szCs w:val="22"/>
        </w:rPr>
        <w:t>Otevřené pro veřejnost, školy i fanoušky</w:t>
      </w:r>
    </w:p>
    <w:p w14:paraId="60A5C21B" w14:textId="0FE4C51A" w:rsidR="00692CFD" w:rsidRPr="00B60320" w:rsidRDefault="00692CFD" w:rsidP="00B6032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CZ" w:eastAsia="en-GB"/>
        </w:rPr>
      </w:pPr>
      <w:r w:rsidRPr="00B60320">
        <w:rPr>
          <w:rFonts w:ascii="Calibri" w:eastAsia="Times New Roman" w:hAnsi="Calibri" w:cs="Calibri"/>
          <w:color w:val="000000"/>
          <w:sz w:val="22"/>
          <w:szCs w:val="22"/>
          <w:lang w:val="en-CZ" w:eastAsia="en-GB"/>
        </w:rPr>
        <w:t xml:space="preserve">Olympijský dům bude otevřen od pondělí 22. do čtvrtka 25. června v čase od 9:00 do 21:00. Vstup je po celou dobu konání zdarma nejen do Olympijského domu, ale také na všechna sportoviště. </w:t>
      </w:r>
      <w:r w:rsidRPr="00B60320">
        <w:rPr>
          <w:rFonts w:ascii="Calibri" w:eastAsia="Times New Roman" w:hAnsi="Calibri" w:cs="Calibri"/>
          <w:color w:val="1D1C1D"/>
          <w:sz w:val="22"/>
          <w:szCs w:val="22"/>
          <w:lang w:val="en-CZ" w:eastAsia="en-GB"/>
        </w:rPr>
        <w:t>Pro všechny účastníky ODM s akreditací navíc bude ve stejných dnech otevřeno Maroldovo panoráma.</w:t>
      </w:r>
      <w:r w:rsidR="0023275B">
        <w:rPr>
          <w:rFonts w:ascii="Calibri" w:eastAsia="Times New Roman" w:hAnsi="Calibri" w:cs="Calibri"/>
          <w:color w:val="000000"/>
          <w:lang w:val="en-CZ" w:eastAsia="en-GB"/>
        </w:rPr>
        <w:t xml:space="preserve"> </w:t>
      </w:r>
      <w:r w:rsidRPr="00B60320">
        <w:rPr>
          <w:rFonts w:ascii="Calibri" w:eastAsia="Times New Roman" w:hAnsi="Calibri" w:cs="Calibri"/>
          <w:color w:val="1D1C1D"/>
          <w:sz w:val="22"/>
          <w:szCs w:val="22"/>
          <w:lang w:val="en-CZ" w:eastAsia="en-GB"/>
        </w:rPr>
        <w:t>Ani tím ale doprovodný program ještě nekončí. V Nové Spirále se bude ve středu promítat film Neporazitelní a v úterý a ve středu se zde uskuteční také Trenérské dialogy pod hlavičkou České trenérské akademie.</w:t>
      </w:r>
    </w:p>
    <w:p w14:paraId="00E9A3AA" w14:textId="77777777" w:rsidR="00896AA5" w:rsidRDefault="00896AA5" w:rsidP="00497D07">
      <w:pPr>
        <w:pStyle w:val="Heading3"/>
        <w:spacing w:before="0" w:after="0" w:line="240" w:lineRule="auto"/>
        <w:jc w:val="both"/>
        <w:rPr>
          <w:rStyle w:val="Strong"/>
          <w:rFonts w:ascii="Calibri" w:hAnsi="Calibri" w:cs="Calibri"/>
          <w:color w:val="000000"/>
          <w:sz w:val="22"/>
          <w:szCs w:val="22"/>
        </w:rPr>
      </w:pPr>
    </w:p>
    <w:p w14:paraId="77A06B75" w14:textId="4D9FA77F" w:rsidR="00D22DA8" w:rsidRPr="00523EBF" w:rsidRDefault="00D22DA8" w:rsidP="00497D07">
      <w:pPr>
        <w:pStyle w:val="Heading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3EBF">
        <w:rPr>
          <w:rStyle w:val="Strong"/>
          <w:rFonts w:ascii="Calibri" w:hAnsi="Calibri" w:cs="Calibri"/>
          <w:color w:val="000000"/>
          <w:sz w:val="22"/>
          <w:szCs w:val="22"/>
        </w:rPr>
        <w:t>Proměna Výstaviště v olympijský park</w:t>
      </w:r>
    </w:p>
    <w:p w14:paraId="60475F76" w14:textId="77777777" w:rsidR="00D22DA8" w:rsidRPr="00497D07" w:rsidRDefault="00D22DA8" w:rsidP="00497D0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Fonts w:ascii="Calibri" w:hAnsi="Calibri" w:cs="Calibri"/>
          <w:color w:val="000000"/>
          <w:sz w:val="22"/>
          <w:szCs w:val="22"/>
        </w:rPr>
        <w:t>Po dobu her se Výstaviště změní v tematicky upravený sportovní kampus. Návštěvníci se mohou těšit na:</w:t>
      </w:r>
    </w:p>
    <w:p w14:paraId="2D262ABA" w14:textId="77777777" w:rsidR="00D22DA8" w:rsidRPr="00497D07" w:rsidRDefault="00D22DA8" w:rsidP="00497D0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Fonts w:ascii="Calibri" w:hAnsi="Calibri" w:cs="Calibri"/>
          <w:color w:val="000000"/>
          <w:sz w:val="22"/>
          <w:szCs w:val="22"/>
        </w:rPr>
        <w:t>sportovní soutěže a aktivity,</w:t>
      </w:r>
    </w:p>
    <w:p w14:paraId="2C41FAE3" w14:textId="77777777" w:rsidR="00D22DA8" w:rsidRPr="00497D07" w:rsidRDefault="00D22DA8" w:rsidP="00497D0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Fonts w:ascii="Calibri" w:hAnsi="Calibri" w:cs="Calibri"/>
          <w:color w:val="000000"/>
          <w:sz w:val="22"/>
          <w:szCs w:val="22"/>
        </w:rPr>
        <w:t>interaktivní a vzdělávací zóny,</w:t>
      </w:r>
    </w:p>
    <w:p w14:paraId="7A429DB8" w14:textId="77777777" w:rsidR="00D22DA8" w:rsidRPr="00497D07" w:rsidRDefault="00D22DA8" w:rsidP="00497D0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Fonts w:ascii="Calibri" w:hAnsi="Calibri" w:cs="Calibri"/>
          <w:color w:val="000000"/>
          <w:sz w:val="22"/>
          <w:szCs w:val="22"/>
        </w:rPr>
        <w:t>zábavný rodinný program,</w:t>
      </w:r>
    </w:p>
    <w:p w14:paraId="68A99214" w14:textId="77777777" w:rsidR="00D22DA8" w:rsidRPr="00497D07" w:rsidRDefault="00D22DA8" w:rsidP="00497D0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Fonts w:ascii="Calibri" w:hAnsi="Calibri" w:cs="Calibri"/>
          <w:color w:val="000000"/>
          <w:sz w:val="22"/>
          <w:szCs w:val="22"/>
        </w:rPr>
        <w:t>autogramiády a setkávání s olympioniky,</w:t>
      </w:r>
    </w:p>
    <w:p w14:paraId="4C55FB3B" w14:textId="77777777" w:rsidR="00D22DA8" w:rsidRPr="00497D07" w:rsidRDefault="00D22DA8" w:rsidP="00497D0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Fonts w:ascii="Calibri" w:hAnsi="Calibri" w:cs="Calibri"/>
          <w:color w:val="000000"/>
          <w:sz w:val="22"/>
          <w:szCs w:val="22"/>
        </w:rPr>
        <w:t xml:space="preserve">odpočinkové prostory a </w:t>
      </w:r>
      <w:proofErr w:type="spellStart"/>
      <w:r w:rsidRPr="00497D07">
        <w:rPr>
          <w:rFonts w:ascii="Calibri" w:hAnsi="Calibri" w:cs="Calibri"/>
          <w:color w:val="000000"/>
          <w:sz w:val="22"/>
          <w:szCs w:val="22"/>
        </w:rPr>
        <w:t>fan</w:t>
      </w:r>
      <w:proofErr w:type="spellEnd"/>
      <w:r w:rsidRPr="00497D07">
        <w:rPr>
          <w:rFonts w:ascii="Calibri" w:hAnsi="Calibri" w:cs="Calibri"/>
          <w:color w:val="000000"/>
          <w:sz w:val="22"/>
          <w:szCs w:val="22"/>
        </w:rPr>
        <w:t xml:space="preserve"> zóny,</w:t>
      </w:r>
    </w:p>
    <w:p w14:paraId="1993EAD7" w14:textId="77777777" w:rsidR="00D22DA8" w:rsidRPr="00497D07" w:rsidRDefault="00D22DA8" w:rsidP="00497D0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Fonts w:ascii="Calibri" w:hAnsi="Calibri" w:cs="Calibri"/>
          <w:color w:val="000000"/>
          <w:sz w:val="22"/>
          <w:szCs w:val="22"/>
        </w:rPr>
        <w:t>vizuální identitu her a atmosféru velké sportovní události.</w:t>
      </w:r>
    </w:p>
    <w:p w14:paraId="2B464FCD" w14:textId="77777777" w:rsidR="00523EBF" w:rsidRDefault="00523EBF" w:rsidP="00497D07">
      <w:pPr>
        <w:pStyle w:val="Heading3"/>
        <w:spacing w:before="0" w:after="0" w:line="240" w:lineRule="auto"/>
        <w:jc w:val="both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4325F67F" w14:textId="77777777" w:rsidR="00523EBF" w:rsidRDefault="00523EBF" w:rsidP="00497D07">
      <w:pPr>
        <w:pStyle w:val="Heading3"/>
        <w:spacing w:before="0" w:after="0" w:line="240" w:lineRule="auto"/>
        <w:jc w:val="both"/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</w:pPr>
    </w:p>
    <w:p w14:paraId="26C671F2" w14:textId="43703820" w:rsidR="00D22DA8" w:rsidRPr="00523EBF" w:rsidRDefault="00D22DA8" w:rsidP="00497D07">
      <w:pPr>
        <w:pStyle w:val="Heading3"/>
        <w:spacing w:before="0"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23EBF">
        <w:rPr>
          <w:rStyle w:val="Strong"/>
          <w:rFonts w:ascii="Calibri" w:hAnsi="Calibri" w:cs="Calibri"/>
          <w:color w:val="000000"/>
          <w:sz w:val="22"/>
          <w:szCs w:val="22"/>
        </w:rPr>
        <w:t>Týden plný energie a inspirace</w:t>
      </w:r>
    </w:p>
    <w:p w14:paraId="260E05E4" w14:textId="4658C083" w:rsidR="00D22DA8" w:rsidRDefault="00D22DA8" w:rsidP="00497D0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Fonts w:ascii="Calibri" w:hAnsi="Calibri" w:cs="Calibri"/>
          <w:color w:val="000000"/>
          <w:sz w:val="22"/>
          <w:szCs w:val="22"/>
        </w:rPr>
        <w:t>Olympiáda dětí a mládeže přinese do Prahy atmosféru fair play, radosti z pohybu a energie. Výstaviště Praha zve všechny, aby byli součástí této jedinečné události, přišli fandit a užít si program, který propojí sport, kulturu i komunitní život.</w:t>
      </w:r>
    </w:p>
    <w:p w14:paraId="49F3D8A0" w14:textId="77777777" w:rsidR="00F931E1" w:rsidRPr="00497D07" w:rsidRDefault="00F931E1" w:rsidP="00497D0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FD5F85" w14:textId="661CBEDD" w:rsidR="0023275B" w:rsidRDefault="00D22DA8" w:rsidP="00497D0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97D07">
        <w:rPr>
          <w:rFonts w:ascii="Calibri" w:hAnsi="Calibri" w:cs="Calibri"/>
          <w:color w:val="000000"/>
          <w:sz w:val="22"/>
          <w:szCs w:val="22"/>
        </w:rPr>
        <w:t xml:space="preserve">Aktuální informace a program </w:t>
      </w:r>
      <w:r w:rsidR="00206D83">
        <w:rPr>
          <w:rFonts w:ascii="Calibri" w:hAnsi="Calibri" w:cs="Calibri"/>
          <w:color w:val="000000"/>
          <w:sz w:val="22"/>
          <w:szCs w:val="22"/>
        </w:rPr>
        <w:t>jsou</w:t>
      </w:r>
      <w:r w:rsidRPr="00497D07">
        <w:rPr>
          <w:rFonts w:ascii="Calibri" w:hAnsi="Calibri" w:cs="Calibri"/>
          <w:color w:val="000000"/>
          <w:sz w:val="22"/>
          <w:szCs w:val="22"/>
        </w:rPr>
        <w:t xml:space="preserve"> průběžně zveřejňovány na oficiálních stránkách Olympiády dětí a mládeže.</w:t>
      </w:r>
    </w:p>
    <w:p w14:paraId="2BDA0B09" w14:textId="77777777" w:rsidR="00F931E1" w:rsidRDefault="00F931E1" w:rsidP="00497D0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6E3DBF1" w14:textId="7A33F21E" w:rsidR="00F931E1" w:rsidRPr="00497D07" w:rsidRDefault="00F931E1" w:rsidP="00497D0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7" w:history="1">
        <w:r w:rsidRPr="00701887">
          <w:rPr>
            <w:rStyle w:val="Hyperlink"/>
            <w:rFonts w:ascii="Calibri" w:hAnsi="Calibri" w:cs="Calibri"/>
            <w:sz w:val="22"/>
            <w:szCs w:val="22"/>
          </w:rPr>
          <w:t>www.navystavisti.cz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/ </w:t>
      </w:r>
      <w:hyperlink r:id="rId8" w:history="1">
        <w:r w:rsidRPr="00701887">
          <w:rPr>
            <w:rStyle w:val="Hyperlink"/>
            <w:rFonts w:ascii="Calibri" w:hAnsi="Calibri" w:cs="Calibri"/>
            <w:sz w:val="22"/>
            <w:szCs w:val="22"/>
          </w:rPr>
          <w:t>www.olympijskytym.cz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481D7CC" w14:textId="77777777" w:rsidR="00561513" w:rsidRDefault="00561513" w:rsidP="00497D0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4C5E51" w14:textId="77777777" w:rsidR="00523EBF" w:rsidRPr="00975C88" w:rsidRDefault="00523EBF" w:rsidP="00523EBF">
      <w:pPr>
        <w:rPr>
          <w:rFonts w:ascii="Calibri" w:hAnsi="Calibri" w:cs="Calibri"/>
          <w:sz w:val="22"/>
          <w:szCs w:val="22"/>
        </w:rPr>
      </w:pPr>
      <w:r w:rsidRPr="00975C88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8CAEE97" wp14:editId="4C2FF44A">
                <wp:extent cx="5760720" cy="635"/>
                <wp:effectExtent l="0" t="0" r="17780" b="24765"/>
                <wp:docPr id="484876064" name="Horizontal 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E9AFF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" filled="f">
                <v:path arrowok="t"/>
                <w10:anchorlock/>
              </v:rect>
            </w:pict>
          </mc:Fallback>
        </mc:AlternateContent>
      </w:r>
      <w:r w:rsidRPr="00975C88">
        <w:rPr>
          <w:rFonts w:ascii="Calibri" w:hAnsi="Calibri" w:cs="Calibri"/>
          <w:b/>
          <w:bCs/>
          <w:i/>
          <w:iCs/>
          <w:sz w:val="22"/>
          <w:szCs w:val="22"/>
        </w:rPr>
        <w:t xml:space="preserve">Kontakt pro média: </w:t>
      </w:r>
      <w:r>
        <w:rPr>
          <w:rFonts w:ascii="Calibri" w:hAnsi="Calibri" w:cs="Calibri"/>
          <w:sz w:val="22"/>
          <w:szCs w:val="22"/>
        </w:rPr>
        <w:br/>
      </w:r>
      <w:r w:rsidRPr="00975C88">
        <w:rPr>
          <w:rFonts w:ascii="Calibri" w:hAnsi="Calibri" w:cs="Calibri"/>
          <w:sz w:val="22"/>
          <w:szCs w:val="22"/>
        </w:rPr>
        <w:t xml:space="preserve">Linda Antony / tel: 777 16 88 99 / email: </w:t>
      </w:r>
      <w:hyperlink r:id="rId9" w:history="1">
        <w:r w:rsidRPr="00975C88">
          <w:rPr>
            <w:rStyle w:val="Hyperlink"/>
            <w:rFonts w:ascii="Calibri" w:hAnsi="Calibri" w:cs="Calibri"/>
            <w:sz w:val="22"/>
            <w:szCs w:val="22"/>
          </w:rPr>
          <w:t>linda.antony@navystavisti.cz</w:t>
        </w:r>
      </w:hyperlink>
      <w:r>
        <w:rPr>
          <w:rFonts w:ascii="Calibri" w:hAnsi="Calibri" w:cs="Calibri"/>
          <w:sz w:val="22"/>
          <w:szCs w:val="22"/>
        </w:rPr>
        <w:br/>
      </w:r>
      <w:r w:rsidRPr="00975C88">
        <w:rPr>
          <w:rFonts w:ascii="Calibri" w:hAnsi="Calibri" w:cs="Calibri"/>
          <w:sz w:val="22"/>
          <w:szCs w:val="22"/>
        </w:rPr>
        <w:t xml:space="preserve">Veronika Wolfová / tel: 724 442 965 / email: </w:t>
      </w:r>
      <w:hyperlink r:id="rId10" w:history="1">
        <w:r w:rsidRPr="00975C88">
          <w:rPr>
            <w:rStyle w:val="Hyperlink"/>
            <w:rFonts w:ascii="Calibri" w:hAnsi="Calibri" w:cs="Calibri"/>
            <w:sz w:val="22"/>
            <w:szCs w:val="22"/>
          </w:rPr>
          <w:t>pr@navystavisti.cz</w:t>
        </w:r>
      </w:hyperlink>
      <w:r w:rsidRPr="00975C88">
        <w:rPr>
          <w:rFonts w:ascii="Calibri" w:hAnsi="Calibri" w:cs="Calibri"/>
          <w:sz w:val="22"/>
          <w:szCs w:val="22"/>
        </w:rPr>
        <w:t xml:space="preserve"> </w:t>
      </w:r>
    </w:p>
    <w:p w14:paraId="53091464" w14:textId="77777777" w:rsidR="00523EBF" w:rsidRDefault="00523EBF" w:rsidP="00497D0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544E09B" w14:textId="77777777" w:rsidR="00523EBF" w:rsidRPr="00497D07" w:rsidRDefault="00523EBF" w:rsidP="00497D0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523EBF" w:rsidRPr="00497D07" w:rsidSect="00561513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E732" w14:textId="77777777" w:rsidR="003C2534" w:rsidRDefault="003C2534">
      <w:pPr>
        <w:spacing w:after="0" w:line="240" w:lineRule="auto"/>
      </w:pPr>
      <w:r>
        <w:separator/>
      </w:r>
    </w:p>
  </w:endnote>
  <w:endnote w:type="continuationSeparator" w:id="0">
    <w:p w14:paraId="379843A8" w14:textId="77777777" w:rsidR="003C2534" w:rsidRDefault="003C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25B3" w14:textId="77777777" w:rsidR="003C2534" w:rsidRDefault="003C2534">
      <w:pPr>
        <w:spacing w:after="0" w:line="240" w:lineRule="auto"/>
      </w:pPr>
      <w:r>
        <w:separator/>
      </w:r>
    </w:p>
  </w:footnote>
  <w:footnote w:type="continuationSeparator" w:id="0">
    <w:p w14:paraId="51C78FFD" w14:textId="77777777" w:rsidR="003C2534" w:rsidRDefault="003C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BCB0" w14:textId="77777777" w:rsidR="00561513" w:rsidRDefault="005615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66A1E67" wp14:editId="601D4F1A">
          <wp:simplePos x="0" y="0"/>
          <wp:positionH relativeFrom="column">
            <wp:posOffset>-426083</wp:posOffset>
          </wp:positionH>
          <wp:positionV relativeFrom="paragraph">
            <wp:posOffset>-274254</wp:posOffset>
          </wp:positionV>
          <wp:extent cx="1698316" cy="718820"/>
          <wp:effectExtent l="0" t="0" r="0" b="0"/>
          <wp:wrapNone/>
          <wp:docPr id="1073741826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8316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094"/>
    <w:multiLevelType w:val="multilevel"/>
    <w:tmpl w:val="562EABEC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51FA9"/>
    <w:multiLevelType w:val="multilevel"/>
    <w:tmpl w:val="B714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F05D6"/>
    <w:multiLevelType w:val="multilevel"/>
    <w:tmpl w:val="00F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F7FB9"/>
    <w:multiLevelType w:val="multilevel"/>
    <w:tmpl w:val="5AE8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D6E33"/>
    <w:multiLevelType w:val="multilevel"/>
    <w:tmpl w:val="B69E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72BD2"/>
    <w:multiLevelType w:val="multilevel"/>
    <w:tmpl w:val="9C7E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13A97"/>
    <w:multiLevelType w:val="multilevel"/>
    <w:tmpl w:val="F6A0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65BA2"/>
    <w:multiLevelType w:val="multilevel"/>
    <w:tmpl w:val="2FE6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E09D9"/>
    <w:multiLevelType w:val="multilevel"/>
    <w:tmpl w:val="F9FC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77983"/>
    <w:multiLevelType w:val="multilevel"/>
    <w:tmpl w:val="F23A5B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25035"/>
    <w:multiLevelType w:val="multilevel"/>
    <w:tmpl w:val="986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495875">
    <w:abstractNumId w:val="2"/>
  </w:num>
  <w:num w:numId="2" w16cid:durableId="907346654">
    <w:abstractNumId w:val="9"/>
  </w:num>
  <w:num w:numId="3" w16cid:durableId="2116096016">
    <w:abstractNumId w:val="7"/>
  </w:num>
  <w:num w:numId="4" w16cid:durableId="1599942783">
    <w:abstractNumId w:val="8"/>
  </w:num>
  <w:num w:numId="5" w16cid:durableId="254360362">
    <w:abstractNumId w:val="0"/>
  </w:num>
  <w:num w:numId="6" w16cid:durableId="1907182942">
    <w:abstractNumId w:val="4"/>
  </w:num>
  <w:num w:numId="7" w16cid:durableId="1325400681">
    <w:abstractNumId w:val="1"/>
  </w:num>
  <w:num w:numId="8" w16cid:durableId="1968468961">
    <w:abstractNumId w:val="6"/>
  </w:num>
  <w:num w:numId="9" w16cid:durableId="192235819">
    <w:abstractNumId w:val="5"/>
  </w:num>
  <w:num w:numId="10" w16cid:durableId="1115752466">
    <w:abstractNumId w:val="3"/>
  </w:num>
  <w:num w:numId="11" w16cid:durableId="1386877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13"/>
    <w:rsid w:val="001B3C1F"/>
    <w:rsid w:val="00206D83"/>
    <w:rsid w:val="0023275B"/>
    <w:rsid w:val="00253039"/>
    <w:rsid w:val="00267B06"/>
    <w:rsid w:val="0027180D"/>
    <w:rsid w:val="002C43AA"/>
    <w:rsid w:val="002D28D8"/>
    <w:rsid w:val="002D2D3C"/>
    <w:rsid w:val="00365C24"/>
    <w:rsid w:val="003C2534"/>
    <w:rsid w:val="00486416"/>
    <w:rsid w:val="00497D07"/>
    <w:rsid w:val="004C536E"/>
    <w:rsid w:val="00515C21"/>
    <w:rsid w:val="00517013"/>
    <w:rsid w:val="00523EBF"/>
    <w:rsid w:val="00561513"/>
    <w:rsid w:val="00573140"/>
    <w:rsid w:val="0064121B"/>
    <w:rsid w:val="00655DA2"/>
    <w:rsid w:val="0067261A"/>
    <w:rsid w:val="00692CFD"/>
    <w:rsid w:val="007B2026"/>
    <w:rsid w:val="007C4772"/>
    <w:rsid w:val="00851736"/>
    <w:rsid w:val="008825E9"/>
    <w:rsid w:val="00896AA5"/>
    <w:rsid w:val="008C1990"/>
    <w:rsid w:val="008E2839"/>
    <w:rsid w:val="009625A7"/>
    <w:rsid w:val="00975C88"/>
    <w:rsid w:val="00997006"/>
    <w:rsid w:val="009D47CF"/>
    <w:rsid w:val="00A91259"/>
    <w:rsid w:val="00AD54EA"/>
    <w:rsid w:val="00B4182C"/>
    <w:rsid w:val="00B60320"/>
    <w:rsid w:val="00B82F11"/>
    <w:rsid w:val="00B86F5A"/>
    <w:rsid w:val="00B9714C"/>
    <w:rsid w:val="00BC3CDF"/>
    <w:rsid w:val="00BC4598"/>
    <w:rsid w:val="00C20D40"/>
    <w:rsid w:val="00C349A2"/>
    <w:rsid w:val="00CC1BC8"/>
    <w:rsid w:val="00D22DA8"/>
    <w:rsid w:val="00D47483"/>
    <w:rsid w:val="00D5354A"/>
    <w:rsid w:val="00E14C80"/>
    <w:rsid w:val="00E17EEC"/>
    <w:rsid w:val="00E45264"/>
    <w:rsid w:val="00E921EA"/>
    <w:rsid w:val="00EA72EF"/>
    <w:rsid w:val="00F520BC"/>
    <w:rsid w:val="00F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F60AA0"/>
  <w15:chartTrackingRefBased/>
  <w15:docId w15:val="{70A42CCE-B17A-4143-BA86-5AB06086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13"/>
    <w:rPr>
      <w:rFonts w:ascii="Aptos" w:eastAsia="Aptos" w:hAnsi="Aptos" w:cs="Aptos"/>
      <w:kern w:val="0"/>
      <w:lang w:val="cs-CZ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1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1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5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151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61513"/>
    <w:rPr>
      <w:b/>
      <w:bCs/>
    </w:rPr>
  </w:style>
  <w:style w:type="character" w:customStyle="1" w:styleId="apple-converted-space">
    <w:name w:val="apple-converted-space"/>
    <w:basedOn w:val="DefaultParagraphFont"/>
    <w:rsid w:val="00561513"/>
  </w:style>
  <w:style w:type="character" w:customStyle="1" w:styleId="relative">
    <w:name w:val="relative"/>
    <w:basedOn w:val="DefaultParagraphFont"/>
    <w:rsid w:val="00561513"/>
  </w:style>
  <w:style w:type="paragraph" w:styleId="Revision">
    <w:name w:val="Revision"/>
    <w:hidden/>
    <w:uiPriority w:val="99"/>
    <w:semiHidden/>
    <w:rsid w:val="008E2839"/>
    <w:pPr>
      <w:spacing w:after="0" w:line="240" w:lineRule="auto"/>
    </w:pPr>
    <w:rPr>
      <w:rFonts w:ascii="Aptos" w:eastAsia="Aptos" w:hAnsi="Aptos" w:cs="Aptos"/>
      <w:kern w:val="0"/>
      <w:lang w:val="cs-CZ" w:eastAsia="cs-CZ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9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ijskyty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vystavist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@navystavist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antony@navystavis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Antony</dc:creator>
  <cp:keywords/>
  <dc:description/>
  <cp:lastModifiedBy>Linda Antony</cp:lastModifiedBy>
  <cp:revision>11</cp:revision>
  <dcterms:created xsi:type="dcterms:W3CDTF">2026-06-10T09:52:00Z</dcterms:created>
  <dcterms:modified xsi:type="dcterms:W3CDTF">2026-06-10T11:32:00Z</dcterms:modified>
</cp:coreProperties>
</file>