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ED88" w14:textId="77777777" w:rsidR="00B26D21" w:rsidRDefault="00B26D21" w:rsidP="00D93A9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6283EC76" w14:textId="4BEDE065" w:rsidR="00D61B48" w:rsidRPr="00D61B48" w:rsidRDefault="00D61B48" w:rsidP="00B26D2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D61B4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Prague Bike Fest 2026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: Největší cyklistický festival v Česku</w:t>
      </w:r>
      <w:r w:rsidR="004C73FA" w:rsidRPr="004C73FA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4C73FA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přinese již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počtvrté </w:t>
      </w:r>
      <w:r w:rsidR="0022462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inspiraci a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dávku adrenalinu na Výstavišt</w:t>
      </w:r>
      <w:r w:rsidR="0022462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ě</w:t>
      </w:r>
      <w:r w:rsidR="004A4880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.</w:t>
      </w:r>
      <w:r w:rsidR="005F0B1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Návštěvníky čekají</w:t>
      </w:r>
      <w:r w:rsidRPr="00D61B4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7E09B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exhibiční show,</w:t>
      </w:r>
      <w:r w:rsidRPr="00D61B4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testování </w:t>
      </w:r>
      <w:r w:rsidR="0022462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kol</w:t>
      </w:r>
      <w:r w:rsidR="007E09B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i speciální program pro děti</w:t>
      </w:r>
    </w:p>
    <w:p w14:paraId="211BD46A" w14:textId="77777777" w:rsidR="0003778D" w:rsidRPr="0003778D" w:rsidRDefault="0003778D" w:rsidP="00D93A9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6AEA97F" w14:textId="7839839A" w:rsidR="00224627" w:rsidRDefault="0003778D" w:rsidP="00D93A9C">
      <w:pPr>
        <w:spacing w:before="240" w:after="240"/>
        <w:jc w:val="both"/>
        <w:rPr>
          <w:sz w:val="21"/>
          <w:szCs w:val="21"/>
        </w:rPr>
      </w:pPr>
      <w:r w:rsidRPr="00B26D2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Praha, </w:t>
      </w:r>
      <w:r w:rsidR="00BA659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18. </w:t>
      </w:r>
      <w:r w:rsidRPr="00B26D2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břez</w:t>
      </w:r>
      <w:r w:rsidR="00BA659E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na</w:t>
      </w:r>
      <w:r w:rsidR="00B26D21" w:rsidRPr="00B26D2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2026</w:t>
      </w:r>
      <w:r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26D2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5F0B17"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Poslední dubnový víkend, 25.–26. dubna 2026, se pražské Výstaviště </w:t>
      </w:r>
      <w:r w:rsid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jako již tradičně </w:t>
      </w:r>
      <w:r w:rsidR="005F0B17"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promění v </w:t>
      </w:r>
      <w:r w:rsid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ráj</w:t>
      </w:r>
      <w:r w:rsidR="005F0B17"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cyklistiky. 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Po </w:t>
      </w:r>
      <w:r w:rsidR="005F0B17" w:rsidRPr="002246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loňské rekordní návštěvnosti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 více než 12 000 návštěvníky a</w:t>
      </w:r>
      <w:r w:rsidR="00B26D2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124 vystavujícími značkami </w:t>
      </w:r>
      <w:r w:rsidR="005F0B17"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nabídne dva dny plné adrenalinu, inspirace i zábavy pro všechny – od zapálených sportovců až po rodiny s dětmi. 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Návštěvníci se mohou těšit na </w:t>
      </w:r>
      <w:r w:rsidR="005F0B17" w:rsidRPr="002246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oblíbenou show v podobě 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big air skok</w:t>
      </w:r>
      <w:r w:rsidR="005F0B17" w:rsidRPr="002246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ů</w:t>
      </w:r>
      <w:r w:rsidR="005F0B17" w:rsidRPr="005F0B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="007E09B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závodů, soutěží o ceny, přednášky a samozřejmě i seznámení s novinkami. </w:t>
      </w:r>
      <w:r w:rsidR="00224627" w:rsidRPr="0022462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Letošní ročník se opět uskuteční po záštitou Českého Svazu Cyklistiky.</w:t>
      </w:r>
    </w:p>
    <w:p w14:paraId="325948B0" w14:textId="234BA73C" w:rsidR="007E09BC" w:rsidRDefault="007E09B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Festival každoročně přiváží do Prahy stovky kol a pestrý doprovodný program. Návštěvníci mají možnost </w:t>
      </w:r>
      <w:r>
        <w:rPr>
          <w:b/>
          <w:bCs/>
          <w:sz w:val="21"/>
          <w:szCs w:val="21"/>
        </w:rPr>
        <w:t>vyzkoušet zdarma stovky kol přímo na místě na připravených testovacích okruzích</w:t>
      </w:r>
      <w:r>
        <w:rPr>
          <w:sz w:val="21"/>
          <w:szCs w:val="21"/>
        </w:rPr>
        <w:t xml:space="preserve">, seznámit se s </w:t>
      </w:r>
      <w:r>
        <w:rPr>
          <w:b/>
          <w:bCs/>
          <w:sz w:val="21"/>
          <w:szCs w:val="21"/>
        </w:rPr>
        <w:t>různými cyklistickými disciplínami</w:t>
      </w:r>
      <w:r>
        <w:rPr>
          <w:sz w:val="21"/>
          <w:szCs w:val="21"/>
        </w:rPr>
        <w:t xml:space="preserve">, zúčastnit se </w:t>
      </w:r>
      <w:r>
        <w:rPr>
          <w:b/>
          <w:bCs/>
          <w:sz w:val="21"/>
          <w:szCs w:val="21"/>
        </w:rPr>
        <w:t xml:space="preserve">workshopů, závodů či komunitních vyjížděk, </w:t>
      </w:r>
      <w:r>
        <w:rPr>
          <w:sz w:val="21"/>
          <w:szCs w:val="21"/>
        </w:rPr>
        <w:t xml:space="preserve">a získat přehled o </w:t>
      </w:r>
      <w:r>
        <w:rPr>
          <w:b/>
          <w:bCs/>
          <w:sz w:val="21"/>
          <w:szCs w:val="21"/>
        </w:rPr>
        <w:t>nejnovějších trendech ze světa cyklistiky</w:t>
      </w:r>
      <w:r>
        <w:rPr>
          <w:sz w:val="21"/>
          <w:szCs w:val="21"/>
        </w:rPr>
        <w:t>.</w:t>
      </w:r>
    </w:p>
    <w:p w14:paraId="17E82F08" w14:textId="387512E1" w:rsidR="00D93A9C" w:rsidRPr="00D93A9C" w:rsidRDefault="00D93A9C" w:rsidP="00D93A9C">
      <w:pPr>
        <w:spacing w:before="240" w:after="240"/>
        <w:jc w:val="both"/>
        <w:rPr>
          <w:sz w:val="21"/>
          <w:szCs w:val="21"/>
        </w:rPr>
      </w:pPr>
      <w:r w:rsidRPr="00D93A9C">
        <w:rPr>
          <w:i/>
          <w:iCs/>
          <w:sz w:val="21"/>
          <w:szCs w:val="21"/>
        </w:rPr>
        <w:t>„Prague Bike Fest se za čtyři roky stal místem, kde se potkává celá cyklistická komunita</w:t>
      </w:r>
      <w:r w:rsidR="0074712F">
        <w:rPr>
          <w:i/>
          <w:iCs/>
          <w:sz w:val="21"/>
          <w:szCs w:val="21"/>
        </w:rPr>
        <w:t>,</w:t>
      </w:r>
      <w:r w:rsidRPr="00D93A9C">
        <w:rPr>
          <w:i/>
          <w:iCs/>
          <w:sz w:val="21"/>
          <w:szCs w:val="21"/>
        </w:rPr>
        <w:t xml:space="preserve"> od profesionálních jezdců přes nadšence až po rodiny s dětmi. Naším cílem je proto ukázat cyklistiku v</w:t>
      </w:r>
      <w:r w:rsidR="00CA5EE2">
        <w:rPr>
          <w:i/>
          <w:iCs/>
          <w:sz w:val="21"/>
          <w:szCs w:val="21"/>
        </w:rPr>
        <w:t> </w:t>
      </w:r>
      <w:r w:rsidRPr="00D93A9C">
        <w:rPr>
          <w:i/>
          <w:iCs/>
          <w:sz w:val="21"/>
          <w:szCs w:val="21"/>
        </w:rPr>
        <w:t>celé její šíři</w:t>
      </w:r>
      <w:r w:rsidR="0074712F">
        <w:rPr>
          <w:i/>
          <w:iCs/>
          <w:sz w:val="21"/>
          <w:szCs w:val="21"/>
        </w:rPr>
        <w:t>,</w:t>
      </w:r>
      <w:r w:rsidRPr="00D93A9C">
        <w:rPr>
          <w:i/>
          <w:iCs/>
          <w:sz w:val="21"/>
          <w:szCs w:val="21"/>
        </w:rPr>
        <w:t xml:space="preserve"> jako sport, zábavu, způsob dopravy i životní styl a postavit program tak, aby si každý vybral to své. Věřím, že se nám to i letos skvěle povedlo a návštěvníci budou nadšení,“</w:t>
      </w:r>
      <w:r>
        <w:rPr>
          <w:sz w:val="21"/>
          <w:szCs w:val="21"/>
        </w:rPr>
        <w:t xml:space="preserve"> </w:t>
      </w:r>
      <w:r w:rsidRPr="00D93A9C">
        <w:rPr>
          <w:sz w:val="21"/>
          <w:szCs w:val="21"/>
        </w:rPr>
        <w:t xml:space="preserve">říká </w:t>
      </w:r>
      <w:r w:rsidRPr="003A15BE">
        <w:rPr>
          <w:sz w:val="21"/>
          <w:szCs w:val="21"/>
        </w:rPr>
        <w:t>Tomáš H</w:t>
      </w:r>
      <w:r w:rsidR="00CA5EE2" w:rsidRPr="003A15BE">
        <w:rPr>
          <w:sz w:val="21"/>
          <w:szCs w:val="21"/>
        </w:rPr>
        <w:t>ü</w:t>
      </w:r>
      <w:r w:rsidRPr="003A15BE">
        <w:rPr>
          <w:sz w:val="21"/>
          <w:szCs w:val="21"/>
        </w:rPr>
        <w:t>bl, předseda představenstva Výstaviště Praha</w:t>
      </w:r>
      <w:r w:rsidR="00EE5096">
        <w:rPr>
          <w:sz w:val="21"/>
          <w:szCs w:val="21"/>
        </w:rPr>
        <w:t xml:space="preserve"> a.s.</w:t>
      </w:r>
    </w:p>
    <w:p w14:paraId="14651596" w14:textId="556655FE" w:rsidR="007E09BC" w:rsidRDefault="007E09BC" w:rsidP="00D93A9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Součástí festivalu je rozsáhlý </w:t>
      </w:r>
      <w:r>
        <w:rPr>
          <w:b/>
          <w:bCs/>
          <w:sz w:val="21"/>
          <w:szCs w:val="21"/>
        </w:rPr>
        <w:t>cyklistický veletrh</w:t>
      </w:r>
      <w:r>
        <w:rPr>
          <w:sz w:val="21"/>
          <w:szCs w:val="21"/>
        </w:rPr>
        <w:t>, který obsadí Křižíkovy pavilony i venkovní plochy areálu. Představí se zde desítky vystavovatelů z Česka i zahraničí s novinkami ze světa cyklistiky</w:t>
      </w:r>
      <w:r w:rsidR="004526A6">
        <w:rPr>
          <w:sz w:val="21"/>
          <w:szCs w:val="21"/>
        </w:rPr>
        <w:t xml:space="preserve">, </w:t>
      </w:r>
      <w:r>
        <w:rPr>
          <w:sz w:val="21"/>
          <w:szCs w:val="21"/>
        </w:rPr>
        <w:t>od silničních a horských kol přes gravel a městská kola až po elektrokola, doplňky a oblečení.</w:t>
      </w:r>
      <w:r w:rsidR="004526A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Samozřejmě nesmí chybět program ani pro ty nejmenší návštěvníky. </w:t>
      </w:r>
      <w:r>
        <w:rPr>
          <w:b/>
          <w:bCs/>
          <w:sz w:val="21"/>
          <w:szCs w:val="21"/>
        </w:rPr>
        <w:t>Pro děti bude připravené Skills centrum a dopravní hřiště</w:t>
      </w:r>
      <w:r>
        <w:rPr>
          <w:sz w:val="21"/>
          <w:szCs w:val="21"/>
        </w:rPr>
        <w:t>, kde si mohou bezpečně vyzkoušet jízdu na kole pod vedením zkušených instruktorů, vylepšovat svoji jízdu a zapojit se do soutěže o ceny.</w:t>
      </w:r>
    </w:p>
    <w:p w14:paraId="64337B5A" w14:textId="77777777" w:rsidR="00D93A9C" w:rsidRPr="00B26D21" w:rsidRDefault="00D93A9C" w:rsidP="00D93A9C">
      <w:pPr>
        <w:jc w:val="both"/>
        <w:rPr>
          <w:b/>
          <w:bCs/>
        </w:rPr>
      </w:pPr>
      <w:r w:rsidRPr="00B26D21">
        <w:rPr>
          <w:b/>
          <w:bCs/>
        </w:rPr>
        <w:t>Program Prague Bike Fest 2026</w:t>
      </w:r>
    </w:p>
    <w:p w14:paraId="51747623" w14:textId="7C2FBAD7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Nadupaný program Prague Bike Festu 2026 opět přinese nezapomenutelný zážitek pro všechny fanoušky cyklistiky – od rodinných aktivit až po adrenalinové show. Na hlavní scéně se představí oba dva dny </w:t>
      </w:r>
      <w:r>
        <w:rPr>
          <w:b/>
          <w:bCs/>
          <w:sz w:val="21"/>
          <w:szCs w:val="21"/>
        </w:rPr>
        <w:t>Bike O’Clock Trial Show</w:t>
      </w:r>
      <w:r>
        <w:rPr>
          <w:sz w:val="21"/>
          <w:szCs w:val="21"/>
        </w:rPr>
        <w:t xml:space="preserve"> s hvězdami Damjanem Siriškim a Ondřejem Šenkem, kteří se se svými triky, precizní kontrolou kola a překonáváním různorodých překážek řadí mezi nejlepší v České republice a každoročně přitahují davy diváků. </w:t>
      </w:r>
    </w:p>
    <w:p w14:paraId="7BE4FB45" w14:textId="449FFA3D" w:rsidR="00D93A9C" w:rsidRP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Chybět nebude ani oblíbená exhibice na </w:t>
      </w:r>
      <w:r>
        <w:rPr>
          <w:b/>
          <w:bCs/>
          <w:sz w:val="21"/>
          <w:szCs w:val="21"/>
        </w:rPr>
        <w:t>POPEYES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Big Air </w:t>
      </w:r>
      <w:r>
        <w:rPr>
          <w:sz w:val="21"/>
          <w:szCs w:val="21"/>
        </w:rPr>
        <w:t>s účastí nejlepších českých jezdců. Tato intenzivní freestylová podívaná přinese ridery, kteří skáčou až 8 metrů do výšky a provádějí rotace s</w:t>
      </w:r>
      <w:r w:rsidR="004C73FA">
        <w:rPr>
          <w:sz w:val="21"/>
          <w:szCs w:val="21"/>
        </w:rPr>
        <w:t> </w:t>
      </w:r>
      <w:r>
        <w:rPr>
          <w:sz w:val="21"/>
          <w:szCs w:val="21"/>
        </w:rPr>
        <w:t xml:space="preserve">kombinacemi triků ve vzduchu. V letošním roce bude součástí festivalu i </w:t>
      </w:r>
      <w:r>
        <w:rPr>
          <w:b/>
          <w:bCs/>
          <w:sz w:val="21"/>
          <w:szCs w:val="21"/>
        </w:rPr>
        <w:t>POPEYES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BMX &amp;</w:t>
      </w:r>
      <w:r w:rsidR="004C73FA">
        <w:rPr>
          <w:b/>
          <w:bCs/>
          <w:sz w:val="21"/>
          <w:szCs w:val="21"/>
        </w:rPr>
        <w:t> </w:t>
      </w:r>
      <w:r>
        <w:rPr>
          <w:b/>
          <w:bCs/>
          <w:sz w:val="21"/>
          <w:szCs w:val="21"/>
        </w:rPr>
        <w:t>Scootering Street Contest</w:t>
      </w:r>
      <w:r>
        <w:rPr>
          <w:sz w:val="21"/>
          <w:szCs w:val="21"/>
        </w:rPr>
        <w:t>, nejlepší Čeští jezdci těchto disciplín zde budou předvádět své dovednosti, triky a kreativitu na překážkách Skate plazy.</w:t>
      </w:r>
    </w:p>
    <w:p w14:paraId="2A2E1DC6" w14:textId="77777777" w:rsidR="00D93A9C" w:rsidRDefault="00D93A9C" w:rsidP="00D93A9C">
      <w:pPr>
        <w:spacing w:before="240" w:after="240"/>
        <w:jc w:val="both"/>
        <w:rPr>
          <w:sz w:val="21"/>
          <w:szCs w:val="21"/>
        </w:rPr>
      </w:pPr>
    </w:p>
    <w:p w14:paraId="1201BAE5" w14:textId="035E52E8" w:rsidR="00D93A9C" w:rsidRPr="00D93A9C" w:rsidRDefault="00D93A9C" w:rsidP="00D93A9C">
      <w:pPr>
        <w:spacing w:before="240" w:after="240"/>
        <w:jc w:val="both"/>
        <w:rPr>
          <w:b/>
          <w:bCs/>
          <w:sz w:val="21"/>
          <w:szCs w:val="21"/>
        </w:rPr>
      </w:pPr>
      <w:r w:rsidRPr="00D93A9C">
        <w:rPr>
          <w:b/>
          <w:bCs/>
          <w:sz w:val="21"/>
          <w:szCs w:val="21"/>
        </w:rPr>
        <w:lastRenderedPageBreak/>
        <w:t>Vemte děti na projížďku!</w:t>
      </w:r>
    </w:p>
    <w:p w14:paraId="1A888F1D" w14:textId="0FDBEF6B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Rodiny s dětmi se mohou těšit na </w:t>
      </w:r>
      <w:r>
        <w:rPr>
          <w:b/>
          <w:bCs/>
          <w:sz w:val="21"/>
          <w:szCs w:val="21"/>
        </w:rPr>
        <w:t>Dětské skills centrum</w:t>
      </w:r>
      <w:r>
        <w:rPr>
          <w:sz w:val="21"/>
          <w:szCs w:val="21"/>
        </w:rPr>
        <w:t xml:space="preserve">, které opět připraví </w:t>
      </w:r>
      <w:r>
        <w:rPr>
          <w:b/>
          <w:bCs/>
          <w:sz w:val="21"/>
          <w:szCs w:val="21"/>
        </w:rPr>
        <w:t>Ski a Bike Centrum Radotín</w:t>
      </w:r>
      <w:r>
        <w:rPr>
          <w:sz w:val="21"/>
          <w:szCs w:val="21"/>
        </w:rPr>
        <w:t xml:space="preserve"> spolu s </w:t>
      </w:r>
      <w:r>
        <w:rPr>
          <w:b/>
          <w:bCs/>
          <w:sz w:val="21"/>
          <w:szCs w:val="21"/>
        </w:rPr>
        <w:t>Trail Guide</w:t>
      </w:r>
      <w:r>
        <w:rPr>
          <w:sz w:val="21"/>
          <w:szCs w:val="21"/>
        </w:rPr>
        <w:t xml:space="preserve">. Na menší cyklisty zde čeká bezpečné prostředí pro první jízdy, překážkové dráhy i rady od zkušených instruktorů. Pro děti je zde i možnost vyzkoušet </w:t>
      </w:r>
      <w:r>
        <w:rPr>
          <w:b/>
          <w:bCs/>
          <w:sz w:val="21"/>
          <w:szCs w:val="21"/>
        </w:rPr>
        <w:t>dopravní hřiště od Škoda Auto a. s.</w:t>
      </w:r>
      <w:r>
        <w:rPr>
          <w:sz w:val="21"/>
          <w:szCs w:val="21"/>
        </w:rPr>
        <w:t xml:space="preserve"> </w:t>
      </w:r>
      <w:r w:rsidR="004526A6">
        <w:rPr>
          <w:sz w:val="21"/>
          <w:szCs w:val="21"/>
        </w:rPr>
        <w:t>D</w:t>
      </w:r>
      <w:r>
        <w:rPr>
          <w:sz w:val="21"/>
          <w:szCs w:val="21"/>
        </w:rPr>
        <w:t>ěti se tak mohou už od mala učit základním dopravním předpisům zábavnou formou a</w:t>
      </w:r>
      <w:r w:rsidR="009C46E2">
        <w:rPr>
          <w:sz w:val="21"/>
          <w:szCs w:val="21"/>
        </w:rPr>
        <w:t> </w:t>
      </w:r>
      <w:r>
        <w:rPr>
          <w:sz w:val="21"/>
          <w:szCs w:val="21"/>
        </w:rPr>
        <w:t xml:space="preserve">jejich rodiče si při tom mohou na chvíli odpočinout. A na </w:t>
      </w:r>
      <w:r w:rsidRPr="004526A6">
        <w:rPr>
          <w:b/>
          <w:bCs/>
          <w:sz w:val="21"/>
          <w:szCs w:val="21"/>
        </w:rPr>
        <w:t>asfaltovém pumptracku v Lidl Zóně</w:t>
      </w:r>
      <w:r>
        <w:rPr>
          <w:sz w:val="21"/>
          <w:szCs w:val="21"/>
        </w:rPr>
        <w:t xml:space="preserve"> bude možnost si zajezdit i na koloběžkách.</w:t>
      </w:r>
    </w:p>
    <w:p w14:paraId="0E74DF70" w14:textId="065952D2" w:rsidR="00B26D21" w:rsidRPr="00B26D21" w:rsidRDefault="00B26D21" w:rsidP="00D93A9C">
      <w:pPr>
        <w:spacing w:before="240" w:after="240"/>
        <w:jc w:val="both"/>
        <w:rPr>
          <w:b/>
          <w:bCs/>
          <w:sz w:val="21"/>
          <w:szCs w:val="21"/>
        </w:rPr>
      </w:pPr>
      <w:r w:rsidRPr="00B26D21">
        <w:rPr>
          <w:b/>
          <w:bCs/>
          <w:sz w:val="21"/>
          <w:szCs w:val="21"/>
        </w:rPr>
        <w:t>Technické disciplíny</w:t>
      </w:r>
      <w:r>
        <w:rPr>
          <w:b/>
          <w:bCs/>
          <w:sz w:val="21"/>
          <w:szCs w:val="21"/>
        </w:rPr>
        <w:t xml:space="preserve">, </w:t>
      </w:r>
      <w:r w:rsidRPr="00B26D21">
        <w:rPr>
          <w:b/>
          <w:bCs/>
          <w:sz w:val="21"/>
          <w:szCs w:val="21"/>
        </w:rPr>
        <w:t>závody</w:t>
      </w:r>
      <w:r>
        <w:rPr>
          <w:b/>
          <w:bCs/>
          <w:sz w:val="21"/>
          <w:szCs w:val="21"/>
        </w:rPr>
        <w:t xml:space="preserve"> i rekreační vyjížďky</w:t>
      </w:r>
    </w:p>
    <w:p w14:paraId="03E7078F" w14:textId="6CE593BB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Kolová, krasojízda </w:t>
      </w:r>
      <w:r>
        <w:rPr>
          <w:sz w:val="21"/>
          <w:szCs w:val="21"/>
        </w:rPr>
        <w:t>a</w:t>
      </w:r>
      <w:r>
        <w:rPr>
          <w:b/>
          <w:bCs/>
          <w:sz w:val="21"/>
          <w:szCs w:val="21"/>
        </w:rPr>
        <w:t xml:space="preserve"> flatland</w:t>
      </w:r>
      <w:r>
        <w:rPr>
          <w:sz w:val="21"/>
          <w:szCs w:val="21"/>
        </w:rPr>
        <w:t xml:space="preserve"> patří mezi nejtechničtější cyklistické disciplíny. V Indoor zóně v pavilonu B budou mít návštěvníci možnost vidět jejich ukázky zblízka</w:t>
      </w:r>
      <w:r w:rsidR="004526A6">
        <w:rPr>
          <w:sz w:val="21"/>
          <w:szCs w:val="21"/>
        </w:rPr>
        <w:t>,</w:t>
      </w:r>
      <w:r>
        <w:rPr>
          <w:sz w:val="21"/>
          <w:szCs w:val="21"/>
        </w:rPr>
        <w:t xml:space="preserve"> od dynamické týmové hry v kolové přes elegantní sestavy krasojízdy až po kreativní balanc a triky flatlandu.</w:t>
      </w:r>
      <w:r w:rsidR="004526A6">
        <w:rPr>
          <w:sz w:val="21"/>
          <w:szCs w:val="21"/>
        </w:rPr>
        <w:t xml:space="preserve"> </w:t>
      </w:r>
    </w:p>
    <w:p w14:paraId="51199905" w14:textId="21B5ACC8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 příznivce silniční cyklistiky </w:t>
      </w:r>
      <w:r w:rsidR="00B26D21">
        <w:rPr>
          <w:sz w:val="21"/>
          <w:szCs w:val="21"/>
        </w:rPr>
        <w:t>je</w:t>
      </w:r>
      <w:r>
        <w:rPr>
          <w:sz w:val="21"/>
          <w:szCs w:val="21"/>
        </w:rPr>
        <w:t xml:space="preserve"> na sobotní podvečer </w:t>
      </w:r>
      <w:r w:rsidR="00B26D21">
        <w:rPr>
          <w:sz w:val="21"/>
          <w:szCs w:val="21"/>
        </w:rPr>
        <w:t xml:space="preserve">připravený </w:t>
      </w:r>
      <w:r>
        <w:rPr>
          <w:b/>
          <w:bCs/>
          <w:sz w:val="21"/>
          <w:szCs w:val="21"/>
        </w:rPr>
        <w:t>Fixed Gear Race</w:t>
      </w:r>
      <w:r>
        <w:rPr>
          <w:sz w:val="21"/>
          <w:szCs w:val="21"/>
        </w:rPr>
        <w:t xml:space="preserve"> – závod, který propojuje rychlost, techniku i atmosféru městské cyklistické komunity. Závodí se primárně na silničních kolech s fixním převodem. Kola tudíž nemají přehazovačku ani</w:t>
      </w:r>
      <w:r w:rsidR="004526A6">
        <w:rPr>
          <w:sz w:val="21"/>
          <w:szCs w:val="21"/>
        </w:rPr>
        <w:t xml:space="preserve"> brzdy</w:t>
      </w:r>
      <w:r>
        <w:rPr>
          <w:sz w:val="21"/>
          <w:szCs w:val="21"/>
        </w:rPr>
        <w:t>. Závodníci musí bojovat o</w:t>
      </w:r>
      <w:r w:rsidR="00FB627C">
        <w:rPr>
          <w:sz w:val="21"/>
          <w:szCs w:val="21"/>
        </w:rPr>
        <w:t> </w:t>
      </w:r>
      <w:r>
        <w:rPr>
          <w:sz w:val="21"/>
          <w:szCs w:val="21"/>
        </w:rPr>
        <w:t>každou pozici a mnohdy si na úzkém okruhu pomoct vlastními lokty.</w:t>
      </w:r>
    </w:p>
    <w:p w14:paraId="5E1024C3" w14:textId="77777777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Nedělní program vyvrcholí silničním criteriem </w:t>
      </w:r>
      <w:r>
        <w:rPr>
          <w:b/>
          <w:bCs/>
          <w:sz w:val="21"/>
          <w:szCs w:val="21"/>
        </w:rPr>
        <w:t xml:space="preserve">Tempo Vision Crit race, </w:t>
      </w:r>
      <w:r>
        <w:rPr>
          <w:sz w:val="21"/>
          <w:szCs w:val="21"/>
        </w:rPr>
        <w:t>které se pojede na uzavřeném silničním testovacím okruhu. Závodit se bude ve více kategoriích od dětí, hobby až po elite a diváci se mohou těšit na rychlé tempo, taktické souboje i skvělou atmosféru velkého závodu přímo u trati.</w:t>
      </w:r>
    </w:p>
    <w:p w14:paraId="485071FE" w14:textId="1A47AC44" w:rsidR="00B26D21" w:rsidRDefault="00B26D21" w:rsidP="00B26D21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Tradiční součástí festivalu budou také </w:t>
      </w:r>
      <w:r>
        <w:rPr>
          <w:b/>
          <w:bCs/>
          <w:sz w:val="21"/>
          <w:szCs w:val="21"/>
        </w:rPr>
        <w:t>komunitní vyjížďky</w:t>
      </w:r>
      <w:r>
        <w:rPr>
          <w:sz w:val="21"/>
          <w:szCs w:val="21"/>
        </w:rPr>
        <w:t xml:space="preserve"> pro veřejnost</w:t>
      </w:r>
      <w:r w:rsidR="004526A6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4526A6">
        <w:rPr>
          <w:sz w:val="21"/>
          <w:szCs w:val="21"/>
        </w:rPr>
        <w:t>P</w:t>
      </w:r>
      <w:r>
        <w:rPr>
          <w:sz w:val="21"/>
          <w:szCs w:val="21"/>
        </w:rPr>
        <w:t>ohodové i sportovní trasy napříč Prahou, které spojují cyklisty všech úrovní a vytvářejí přátelskou atmosféru celé akce. Každá trasa bude končit na Výstavišti a účastníci obdrží volný vstup na festival.</w:t>
      </w:r>
    </w:p>
    <w:p w14:paraId="24B82AD8" w14:textId="54A7797E" w:rsidR="00B26D21" w:rsidRPr="00B26D21" w:rsidRDefault="00B26D21" w:rsidP="00D93A9C">
      <w:pPr>
        <w:spacing w:before="240" w:after="24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Edukace i zábava</w:t>
      </w:r>
    </w:p>
    <w:p w14:paraId="2C5F45C7" w14:textId="46BE8932" w:rsidR="00D93A9C" w:rsidRPr="00B26D21" w:rsidRDefault="00D93A9C" w:rsidP="00D93A9C">
      <w:pPr>
        <w:spacing w:before="240" w:after="24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Nedílnou součástí festivalu se stane poprvé představené </w:t>
      </w:r>
      <w:r>
        <w:rPr>
          <w:b/>
          <w:bCs/>
          <w:sz w:val="21"/>
          <w:szCs w:val="21"/>
        </w:rPr>
        <w:t>Centrum Udržitelné Mobility</w:t>
      </w:r>
      <w:r>
        <w:rPr>
          <w:sz w:val="21"/>
          <w:szCs w:val="21"/>
        </w:rPr>
        <w:t xml:space="preserve">, které kromě akční soutěže pro návštěvníky o hodnotné ceny, vytvoří </w:t>
      </w:r>
      <w:r w:rsidRPr="00B26D21">
        <w:rPr>
          <w:sz w:val="21"/>
          <w:szCs w:val="21"/>
        </w:rPr>
        <w:t>propojenou zónu městských, státních a</w:t>
      </w:r>
      <w:r w:rsidR="00FB627C">
        <w:rPr>
          <w:sz w:val="21"/>
          <w:szCs w:val="21"/>
        </w:rPr>
        <w:t> </w:t>
      </w:r>
      <w:r w:rsidRPr="00B26D21">
        <w:rPr>
          <w:sz w:val="21"/>
          <w:szCs w:val="21"/>
        </w:rPr>
        <w:t>příspěvkových organizací, která návštěvníkům představí téma udržitelné mobility v širších a</w:t>
      </w:r>
      <w:r w:rsidR="00FB627C">
        <w:rPr>
          <w:sz w:val="21"/>
          <w:szCs w:val="21"/>
        </w:rPr>
        <w:t> </w:t>
      </w:r>
      <w:r w:rsidRPr="00B26D21">
        <w:rPr>
          <w:sz w:val="21"/>
          <w:szCs w:val="21"/>
        </w:rPr>
        <w:t>zajímavých souvislostech.</w:t>
      </w:r>
    </w:p>
    <w:p w14:paraId="72100A1D" w14:textId="03A8A3B1" w:rsidR="00D93A9C" w:rsidRDefault="00D93A9C" w:rsidP="00D93A9C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samozřejmě nesmí chybět </w:t>
      </w:r>
      <w:r>
        <w:rPr>
          <w:b/>
          <w:bCs/>
          <w:sz w:val="21"/>
          <w:szCs w:val="21"/>
        </w:rPr>
        <w:t>festivalové soutěže o skvělé ceny</w:t>
      </w:r>
      <w:r>
        <w:rPr>
          <w:sz w:val="21"/>
          <w:szCs w:val="21"/>
        </w:rPr>
        <w:t xml:space="preserve">, jako jsou </w:t>
      </w:r>
      <w:r w:rsidR="00EC4F7F">
        <w:rPr>
          <w:b/>
          <w:bCs/>
          <w:sz w:val="21"/>
          <w:szCs w:val="21"/>
        </w:rPr>
        <w:t>T</w:t>
      </w:r>
      <w:r>
        <w:rPr>
          <w:b/>
          <w:bCs/>
          <w:sz w:val="21"/>
          <w:szCs w:val="21"/>
        </w:rPr>
        <w:t xml:space="preserve">ombola, </w:t>
      </w:r>
      <w:r w:rsidR="00EC4F7F">
        <w:rPr>
          <w:b/>
          <w:bCs/>
          <w:sz w:val="21"/>
          <w:szCs w:val="21"/>
        </w:rPr>
        <w:t>D</w:t>
      </w:r>
      <w:r>
        <w:rPr>
          <w:b/>
          <w:bCs/>
          <w:sz w:val="21"/>
          <w:szCs w:val="21"/>
        </w:rPr>
        <w:t>ětská olympiáda, Bike Pop Game od Cyklistickey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 mnoho dalších</w:t>
      </w:r>
      <w:r>
        <w:rPr>
          <w:sz w:val="21"/>
          <w:szCs w:val="21"/>
        </w:rPr>
        <w:t>, do kterých se mohou zapojit všichni návštěvníci. Odměnou budou hodnotné cyklistické produkty i zážitkové ceny od partnerů festivalu.</w:t>
      </w:r>
    </w:p>
    <w:p w14:paraId="6454741E" w14:textId="44E9FCC2" w:rsidR="00492BE5" w:rsidRPr="00492BE5" w:rsidRDefault="009F50D2" w:rsidP="00492BE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F220B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</w:t>
      </w:r>
      <w:r w:rsidR="00D61B48" w:rsidRPr="00F220B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artnery akce jsou Škoda Auto, </w:t>
      </w:r>
      <w:r w:rsidR="00340EE3" w:rsidRPr="00F220B8">
        <w:rPr>
          <w:sz w:val="21"/>
          <w:szCs w:val="21"/>
        </w:rPr>
        <w:t>POPEYES</w:t>
      </w:r>
      <w:r w:rsidR="00EA424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</w:t>
      </w:r>
      <w:r w:rsidR="00D61B48" w:rsidRPr="00F220B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LIDL. Všem partnerům patří velké poděkování za podporu akce. </w:t>
      </w:r>
      <w:r w:rsidR="00FB627C" w:rsidRPr="00F220B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Mediálním partnerem je Český rozhlas Radio Praha</w:t>
      </w:r>
      <w:r w:rsidR="00492BE5" w:rsidRPr="00F220B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hyperlink r:id="rId7" w:tgtFrame="_blank" w:tooltip="https://praha.rozhlas.cz/" w:history="1">
        <w:r w:rsidR="00492BE5" w:rsidRPr="00F220B8"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www.praha.rozhlas.cz</w:t>
        </w:r>
      </w:hyperlink>
      <w:r w:rsidR="00EC4F7F">
        <w:t>.</w:t>
      </w:r>
      <w:r w:rsidR="00492BE5" w:rsidRPr="005E33F2">
        <w:rPr>
          <w:rFonts w:ascii="Calibri" w:hAnsi="Calibri" w:cs="Calibri"/>
          <w:sz w:val="22"/>
          <w:szCs w:val="22"/>
        </w:rPr>
        <w:t xml:space="preserve"> </w:t>
      </w:r>
    </w:p>
    <w:p w14:paraId="32FA2416" w14:textId="77777777" w:rsidR="00492BE5" w:rsidRDefault="00492BE5" w:rsidP="00D93A9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9374BD9" w14:textId="3B169882" w:rsidR="0003778D" w:rsidRDefault="0003778D" w:rsidP="008B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3778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Prague Bike Fest 2026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3778D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📍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Výstaviště Praha (Křižíkovy pavilony a venkovní plochy)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3778D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📅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25.–26. dubna 2026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3778D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⏰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Sobota 10:00–18:00 | Neděle 10:00–17:00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03778D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🎟️</w:t>
      </w: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Děti do 6 let mají vstup zdarma</w:t>
      </w:r>
    </w:p>
    <w:p w14:paraId="2C9F1718" w14:textId="5495973E" w:rsidR="007606B2" w:rsidRPr="007606B2" w:rsidRDefault="007606B2" w:rsidP="008B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Vstupenky: </w:t>
      </w:r>
      <w:hyperlink r:id="rId8" w:history="1">
        <w:r w:rsidRPr="007606B2">
          <w:rPr>
            <w:rStyle w:val="Hypertextovodkaz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Nákup vstupenek - 25. – 26. dubna 2026 | Prague Bike Fest</w:t>
        </w:r>
      </w:hyperlink>
    </w:p>
    <w:p w14:paraId="29656F11" w14:textId="18B4950E" w:rsidR="0003778D" w:rsidRPr="0003778D" w:rsidRDefault="0003778D" w:rsidP="008B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03778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Více informací: </w:t>
      </w:r>
      <w:hyperlink r:id="rId9" w:tgtFrame="_new" w:history="1">
        <w:r w:rsidR="00577B44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www.</w:t>
        </w:r>
        <w:r w:rsidRPr="0003778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praguebikefest.cz</w:t>
        </w:r>
      </w:hyperlink>
    </w:p>
    <w:p w14:paraId="6089995D" w14:textId="77777777" w:rsidR="0003778D" w:rsidRDefault="0003778D" w:rsidP="00D93A9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CADB522" w14:textId="374275D7" w:rsidR="00A47A90" w:rsidRDefault="00000000" w:rsidP="00A47A90">
      <w:pPr>
        <w:spacing w:line="25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A5F5EFA">
          <v:rect id="_x0000_i1025" alt="" style="width:434.1pt;height:.05pt;mso-width-percent:0;mso-height-percent:0;mso-width-percent:0;mso-height-percent:0" o:hrpct="957" o:hralign="center" o:hrstd="t" o:hr="t" fillcolor="#a0a0a0" stroked="f"/>
        </w:pict>
      </w:r>
      <w:r w:rsidR="00A47A90" w:rsidRPr="005E33F2">
        <w:rPr>
          <w:rFonts w:ascii="Calibri" w:hAnsi="Calibri" w:cs="Calibri"/>
          <w:b/>
          <w:sz w:val="22"/>
          <w:szCs w:val="22"/>
        </w:rPr>
        <w:t xml:space="preserve">Kontakt pro média: </w:t>
      </w:r>
      <w:r w:rsidR="00A47A90" w:rsidRPr="005E33F2">
        <w:rPr>
          <w:rFonts w:ascii="Calibri" w:hAnsi="Calibri" w:cs="Calibri"/>
          <w:bCs/>
          <w:sz w:val="22"/>
          <w:szCs w:val="22"/>
        </w:rPr>
        <w:t xml:space="preserve">Veronika Wolfová, tel: 724 442 965 / </w:t>
      </w:r>
      <w:hyperlink r:id="rId10" w:history="1">
        <w:r w:rsidR="00A47A90" w:rsidRPr="005E33F2">
          <w:rPr>
            <w:rStyle w:val="Hypertextovodkaz"/>
            <w:rFonts w:ascii="Calibri" w:hAnsi="Calibri" w:cs="Calibri"/>
            <w:bCs/>
            <w:sz w:val="22"/>
            <w:szCs w:val="22"/>
          </w:rPr>
          <w:t>pr@navystavisti.cz</w:t>
        </w:r>
      </w:hyperlink>
      <w:r w:rsidR="00A47A90" w:rsidRPr="005E33F2">
        <w:rPr>
          <w:rFonts w:ascii="Calibri" w:hAnsi="Calibri" w:cs="Calibri"/>
          <w:bCs/>
          <w:sz w:val="22"/>
          <w:szCs w:val="22"/>
        </w:rPr>
        <w:t xml:space="preserve"> </w:t>
      </w:r>
    </w:p>
    <w:p w14:paraId="6B94339A" w14:textId="2A9FB9F5" w:rsidR="00A47A90" w:rsidRPr="005E33F2" w:rsidRDefault="00A47A90" w:rsidP="00A47A90">
      <w:pPr>
        <w:spacing w:line="256" w:lineRule="auto"/>
        <w:rPr>
          <w:rFonts w:ascii="Calibri" w:hAnsi="Calibri" w:cs="Calibri"/>
          <w:bCs/>
          <w:sz w:val="22"/>
          <w:szCs w:val="22"/>
        </w:rPr>
      </w:pPr>
      <w:r w:rsidRPr="005E33F2">
        <w:rPr>
          <w:rFonts w:ascii="Calibri" w:hAnsi="Calibri" w:cs="Calibri"/>
          <w:bCs/>
          <w:sz w:val="22"/>
          <w:szCs w:val="22"/>
        </w:rPr>
        <w:t xml:space="preserve">Linda Antony, tel: 777 16 88 99 / email: </w:t>
      </w:r>
      <w:hyperlink r:id="rId11" w:history="1">
        <w:r w:rsidRPr="005E33F2">
          <w:rPr>
            <w:rStyle w:val="Hypertextovodkaz"/>
            <w:rFonts w:ascii="Calibri" w:hAnsi="Calibri" w:cs="Calibri"/>
            <w:bCs/>
            <w:sz w:val="22"/>
            <w:szCs w:val="22"/>
          </w:rPr>
          <w:t>linda.antony@navystavisti.cz</w:t>
        </w:r>
      </w:hyperlink>
      <w:r w:rsidRPr="005E33F2">
        <w:rPr>
          <w:rFonts w:ascii="Calibri" w:hAnsi="Calibri" w:cs="Calibri"/>
          <w:bCs/>
          <w:sz w:val="22"/>
          <w:szCs w:val="22"/>
        </w:rPr>
        <w:t xml:space="preserve"> </w:t>
      </w:r>
      <w:r w:rsidRPr="005E33F2">
        <w:rPr>
          <w:rFonts w:ascii="Calibri" w:hAnsi="Calibri" w:cs="Calibri"/>
          <w:bCs/>
          <w:sz w:val="22"/>
          <w:szCs w:val="22"/>
        </w:rPr>
        <w:br/>
      </w:r>
    </w:p>
    <w:p w14:paraId="4D3A1111" w14:textId="77777777" w:rsidR="00A47A90" w:rsidRPr="00A47A90" w:rsidRDefault="00A47A90" w:rsidP="00D93A9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A47A90" w:rsidRPr="00A47A9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D52F" w14:textId="77777777" w:rsidR="007D2A17" w:rsidRDefault="007D2A17" w:rsidP="00B26D21">
      <w:pPr>
        <w:spacing w:after="0" w:line="240" w:lineRule="auto"/>
      </w:pPr>
      <w:r>
        <w:separator/>
      </w:r>
    </w:p>
  </w:endnote>
  <w:endnote w:type="continuationSeparator" w:id="0">
    <w:p w14:paraId="27AADBF6" w14:textId="77777777" w:rsidR="007D2A17" w:rsidRDefault="007D2A17" w:rsidP="00B2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6B27" w14:textId="77777777" w:rsidR="007D2A17" w:rsidRDefault="007D2A17" w:rsidP="00B26D21">
      <w:pPr>
        <w:spacing w:after="0" w:line="240" w:lineRule="auto"/>
      </w:pPr>
      <w:r>
        <w:separator/>
      </w:r>
    </w:p>
  </w:footnote>
  <w:footnote w:type="continuationSeparator" w:id="0">
    <w:p w14:paraId="427DC773" w14:textId="77777777" w:rsidR="007D2A17" w:rsidRDefault="007D2A17" w:rsidP="00B2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1DCD" w14:textId="6596C912" w:rsidR="00B26D21" w:rsidRDefault="00B26D21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77C84091" wp14:editId="0AFCBDEF">
          <wp:simplePos x="0" y="0"/>
          <wp:positionH relativeFrom="column">
            <wp:posOffset>-99695</wp:posOffset>
          </wp:positionH>
          <wp:positionV relativeFrom="paragraph">
            <wp:posOffset>-181293</wp:posOffset>
          </wp:positionV>
          <wp:extent cx="1402081" cy="593437"/>
          <wp:effectExtent l="0" t="0" r="0" b="0"/>
          <wp:wrapNone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1" cy="593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5E52"/>
    <w:multiLevelType w:val="multilevel"/>
    <w:tmpl w:val="69AC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47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8D"/>
    <w:rsid w:val="0003778D"/>
    <w:rsid w:val="000E09B1"/>
    <w:rsid w:val="00205518"/>
    <w:rsid w:val="00224627"/>
    <w:rsid w:val="00292966"/>
    <w:rsid w:val="00294289"/>
    <w:rsid w:val="00340EE3"/>
    <w:rsid w:val="003A15BE"/>
    <w:rsid w:val="004526A6"/>
    <w:rsid w:val="00492BE5"/>
    <w:rsid w:val="004A4880"/>
    <w:rsid w:val="004C73FA"/>
    <w:rsid w:val="00504E06"/>
    <w:rsid w:val="00555B3D"/>
    <w:rsid w:val="00577B44"/>
    <w:rsid w:val="005E7469"/>
    <w:rsid w:val="005F0B17"/>
    <w:rsid w:val="00601252"/>
    <w:rsid w:val="0074712F"/>
    <w:rsid w:val="007606B2"/>
    <w:rsid w:val="007D2A17"/>
    <w:rsid w:val="007E09BC"/>
    <w:rsid w:val="008B559B"/>
    <w:rsid w:val="009204C6"/>
    <w:rsid w:val="009C46E2"/>
    <w:rsid w:val="009F50D2"/>
    <w:rsid w:val="00A47A90"/>
    <w:rsid w:val="00B26D21"/>
    <w:rsid w:val="00B350CB"/>
    <w:rsid w:val="00B71C77"/>
    <w:rsid w:val="00BA659E"/>
    <w:rsid w:val="00BF2803"/>
    <w:rsid w:val="00CA5EE2"/>
    <w:rsid w:val="00D04617"/>
    <w:rsid w:val="00D5354A"/>
    <w:rsid w:val="00D61B48"/>
    <w:rsid w:val="00D839C0"/>
    <w:rsid w:val="00D93A9C"/>
    <w:rsid w:val="00E5303B"/>
    <w:rsid w:val="00EA424B"/>
    <w:rsid w:val="00EC4F7F"/>
    <w:rsid w:val="00EE5096"/>
    <w:rsid w:val="00F06A8C"/>
    <w:rsid w:val="00F220B8"/>
    <w:rsid w:val="00FB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1337"/>
  <w15:chartTrackingRefBased/>
  <w15:docId w15:val="{09BDF354-5F05-BE47-94D2-930F2D0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3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7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7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7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7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7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7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7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7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7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7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78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3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ln">
    <w:name w:val="Strong"/>
    <w:basedOn w:val="Standardnpsmoodstavce"/>
    <w:uiPriority w:val="22"/>
    <w:qFormat/>
    <w:rsid w:val="0003778D"/>
    <w:rPr>
      <w:b/>
      <w:bCs/>
    </w:rPr>
  </w:style>
  <w:style w:type="character" w:customStyle="1" w:styleId="apple-converted-space">
    <w:name w:val="apple-converted-space"/>
    <w:basedOn w:val="Standardnpsmoodstavce"/>
    <w:rsid w:val="0003778D"/>
  </w:style>
  <w:style w:type="character" w:styleId="Hypertextovodkaz">
    <w:name w:val="Hyperlink"/>
    <w:basedOn w:val="Standardnpsmoodstavce"/>
    <w:uiPriority w:val="99"/>
    <w:unhideWhenUsed/>
    <w:rsid w:val="0003778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2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D21"/>
  </w:style>
  <w:style w:type="paragraph" w:styleId="Zpat">
    <w:name w:val="footer"/>
    <w:basedOn w:val="Normln"/>
    <w:link w:val="ZpatChar"/>
    <w:uiPriority w:val="99"/>
    <w:unhideWhenUsed/>
    <w:rsid w:val="00B2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D21"/>
  </w:style>
  <w:style w:type="character" w:styleId="Nevyeenzmnka">
    <w:name w:val="Unresolved Mention"/>
    <w:basedOn w:val="Standardnpsmoodstavce"/>
    <w:uiPriority w:val="99"/>
    <w:semiHidden/>
    <w:unhideWhenUsed/>
    <w:rsid w:val="007606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7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bikefest.cz/nakup-vstupene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ha.rozhlas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antony@navystavisti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guebikefest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veronika wolfová</cp:lastModifiedBy>
  <cp:revision>27</cp:revision>
  <dcterms:created xsi:type="dcterms:W3CDTF">2026-03-11T14:14:00Z</dcterms:created>
  <dcterms:modified xsi:type="dcterms:W3CDTF">2026-03-18T10:07:00Z</dcterms:modified>
</cp:coreProperties>
</file>