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DD18" w14:textId="77777777" w:rsidR="004872A4" w:rsidRPr="007C23E1" w:rsidRDefault="004872A4" w:rsidP="007C23E1">
      <w:pPr>
        <w:pStyle w:val="Nadpis2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Advent bez stresu, davů a kýče: Holešovická tržnice zve na vánoční trhy, zimní kino i svařák pod širým nebem</w:t>
      </w:r>
    </w:p>
    <w:p w14:paraId="1F0119CD" w14:textId="77777777" w:rsidR="007C23E1" w:rsidRPr="003F761A" w:rsidRDefault="007C23E1" w:rsidP="007C23E1">
      <w:pPr>
        <w:pStyle w:val="Normlnweb"/>
        <w:spacing w:before="0" w:beforeAutospacing="0" w:after="0" w:afterAutospacing="0" w:line="240" w:lineRule="auto"/>
        <w:jc w:val="both"/>
        <w:rPr>
          <w:rStyle w:val="Siln"/>
          <w:rFonts w:asciiTheme="minorHAnsi" w:hAnsiTheme="minorHAnsi" w:cstheme="minorHAnsi"/>
          <w:color w:val="000000"/>
        </w:rPr>
      </w:pPr>
    </w:p>
    <w:p w14:paraId="3277EC3D" w14:textId="74246ED6" w:rsidR="004872A4" w:rsidRPr="003F761A" w:rsidRDefault="003F761A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Praha, říjen 2025 - </w:t>
      </w:r>
      <w:r w:rsidR="004872A4" w:rsidRPr="003F761A">
        <w:rPr>
          <w:rFonts w:asciiTheme="minorHAnsi" w:hAnsiTheme="minorHAnsi" w:cstheme="minorHAnsi"/>
          <w:b/>
          <w:bCs/>
          <w:color w:val="000000"/>
        </w:rPr>
        <w:t>Zapomeňte letos na tlačenice v ulicích a předvánoční shon. Adventní čas si můžete vychutnat pomalu a v</w:t>
      </w:r>
      <w:r w:rsidR="005200A7">
        <w:rPr>
          <w:rFonts w:asciiTheme="minorHAnsi" w:hAnsiTheme="minorHAnsi" w:cstheme="minorHAnsi"/>
          <w:b/>
          <w:bCs/>
          <w:color w:val="000000"/>
        </w:rPr>
        <w:t> </w:t>
      </w:r>
      <w:r w:rsidR="004872A4" w:rsidRPr="003F761A">
        <w:rPr>
          <w:rFonts w:asciiTheme="minorHAnsi" w:hAnsiTheme="minorHAnsi" w:cstheme="minorHAnsi"/>
          <w:b/>
          <w:bCs/>
          <w:color w:val="000000"/>
        </w:rPr>
        <w:t>klidu</w:t>
      </w:r>
      <w:r w:rsidR="005200A7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4872A4" w:rsidRPr="003F761A">
        <w:rPr>
          <w:rFonts w:asciiTheme="minorHAnsi" w:hAnsiTheme="minorHAnsi" w:cstheme="minorHAnsi"/>
          <w:b/>
          <w:bCs/>
          <w:color w:val="000000"/>
        </w:rPr>
        <w:t>s hrnkem voňavého svařáku v ruce, ve společnosti přátel a rodiny, mezi originálními dárky.</w:t>
      </w:r>
      <w:r w:rsidR="004872A4" w:rsidRPr="003F761A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="004872A4" w:rsidRPr="003F761A">
        <w:rPr>
          <w:rStyle w:val="Siln"/>
          <w:rFonts w:asciiTheme="minorHAnsi" w:hAnsiTheme="minorHAnsi" w:cstheme="minorHAnsi"/>
          <w:color w:val="000000"/>
        </w:rPr>
        <w:t>Holešovická tržnice zve od 27. listopadu do 22.</w:t>
      </w:r>
      <w:r w:rsidR="00877E60">
        <w:rPr>
          <w:rStyle w:val="Siln"/>
          <w:rFonts w:asciiTheme="minorHAnsi" w:hAnsiTheme="minorHAnsi" w:cstheme="minorHAnsi"/>
          <w:color w:val="000000"/>
        </w:rPr>
        <w:t> </w:t>
      </w:r>
      <w:r w:rsidR="004872A4" w:rsidRPr="003F761A">
        <w:rPr>
          <w:rStyle w:val="Siln"/>
          <w:rFonts w:asciiTheme="minorHAnsi" w:hAnsiTheme="minorHAnsi" w:cstheme="minorHAnsi"/>
          <w:color w:val="000000"/>
        </w:rPr>
        <w:t>prosince na tradiční Adventní trhy</w:t>
      </w:r>
      <w:r w:rsidR="004872A4" w:rsidRPr="003F761A">
        <w:rPr>
          <w:rFonts w:asciiTheme="minorHAnsi" w:hAnsiTheme="minorHAnsi" w:cstheme="minorHAnsi"/>
          <w:b/>
          <w:bCs/>
          <w:color w:val="000000"/>
        </w:rPr>
        <w:t xml:space="preserve">, které i letos nabídnou pohodovou atmosféru, zimní kino </w:t>
      </w:r>
      <w:r w:rsidR="00B4544C">
        <w:rPr>
          <w:rFonts w:asciiTheme="minorHAnsi" w:hAnsiTheme="minorHAnsi" w:cstheme="minorHAnsi"/>
          <w:b/>
          <w:bCs/>
          <w:color w:val="000000"/>
        </w:rPr>
        <w:t xml:space="preserve">Svařák </w:t>
      </w:r>
      <w:r w:rsidR="00FF2A23" w:rsidRPr="00CF250F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B4544C">
        <w:rPr>
          <w:rFonts w:asciiTheme="minorHAnsi" w:hAnsiTheme="minorHAnsi" w:cstheme="minorHAnsi"/>
          <w:b/>
          <w:bCs/>
          <w:color w:val="000000"/>
        </w:rPr>
        <w:t xml:space="preserve"> film </w:t>
      </w:r>
      <w:r w:rsidR="004872A4" w:rsidRPr="003F761A">
        <w:rPr>
          <w:rFonts w:asciiTheme="minorHAnsi" w:hAnsiTheme="minorHAnsi" w:cstheme="minorHAnsi"/>
          <w:b/>
          <w:bCs/>
          <w:color w:val="000000"/>
        </w:rPr>
        <w:t>pod širým nebem, Ježíškovu poštu pro děti</w:t>
      </w:r>
      <w:r w:rsidR="005200A7">
        <w:rPr>
          <w:rFonts w:asciiTheme="minorHAnsi" w:hAnsiTheme="minorHAnsi" w:cstheme="minorHAnsi"/>
          <w:b/>
          <w:bCs/>
          <w:color w:val="000000"/>
        </w:rPr>
        <w:t>, lahodné nákupy v Hale 22</w:t>
      </w:r>
      <w:r w:rsidR="004872A4" w:rsidRPr="003F761A">
        <w:rPr>
          <w:rFonts w:asciiTheme="minorHAnsi" w:hAnsiTheme="minorHAnsi" w:cstheme="minorHAnsi"/>
          <w:b/>
          <w:bCs/>
          <w:color w:val="000000"/>
        </w:rPr>
        <w:t xml:space="preserve"> i čerstvé vánoční kapry a stromečky bez obalu.</w:t>
      </w:r>
      <w:r w:rsidR="00ED526B">
        <w:rPr>
          <w:rFonts w:asciiTheme="minorHAnsi" w:hAnsiTheme="minorHAnsi" w:cstheme="minorHAnsi"/>
          <w:b/>
          <w:bCs/>
          <w:color w:val="000000"/>
        </w:rPr>
        <w:t xml:space="preserve"> A pozor – milovníkům masa nejvyšší kvality by neměla ujít </w:t>
      </w:r>
      <w:r w:rsidR="004B5DC5">
        <w:rPr>
          <w:rFonts w:asciiTheme="minorHAnsi" w:hAnsiTheme="minorHAnsi" w:cstheme="minorHAnsi"/>
          <w:b/>
          <w:bCs/>
          <w:color w:val="000000"/>
        </w:rPr>
        <w:t xml:space="preserve">unikátní </w:t>
      </w:r>
      <w:r w:rsidR="00ED526B">
        <w:rPr>
          <w:rFonts w:asciiTheme="minorHAnsi" w:hAnsiTheme="minorHAnsi" w:cstheme="minorHAnsi"/>
          <w:b/>
          <w:bCs/>
          <w:color w:val="000000"/>
        </w:rPr>
        <w:t xml:space="preserve">akce Ambiente Group Den řezníků! </w:t>
      </w:r>
    </w:p>
    <w:p w14:paraId="3DAEAA31" w14:textId="752E9843" w:rsidR="004872A4" w:rsidRPr="007C23E1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70C3DEF5" w14:textId="493B5FCB" w:rsidR="004872A4" w:rsidRPr="00CF250F" w:rsidRDefault="004872A4" w:rsidP="007C23E1">
      <w:pPr>
        <w:pStyle w:val="Nadpis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250F">
        <w:rPr>
          <w:rFonts w:asciiTheme="minorHAnsi" w:hAnsiTheme="minorHAnsi" w:cstheme="minorHAnsi"/>
          <w:color w:val="000000"/>
          <w:sz w:val="24"/>
          <w:szCs w:val="24"/>
        </w:rPr>
        <w:t xml:space="preserve">Adventní trhy: </w:t>
      </w:r>
      <w:r w:rsidR="00307127" w:rsidRPr="00CF250F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CF250F">
        <w:rPr>
          <w:rFonts w:asciiTheme="minorHAnsi" w:hAnsiTheme="minorHAnsi" w:cstheme="minorHAnsi"/>
          <w:color w:val="000000"/>
          <w:sz w:val="24"/>
          <w:szCs w:val="24"/>
        </w:rPr>
        <w:t>árky s příběhem, svařák i dobroty na jednom místě</w:t>
      </w:r>
    </w:p>
    <w:p w14:paraId="254D4FF2" w14:textId="52E100A0" w:rsidR="004872A4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V srdci Holešovické tržnice vyroste od konce listopadu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5765F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útulné vánoční náměstíčko </w:t>
      </w:r>
      <w:r w:rsidR="005B715D">
        <w:rPr>
          <w:rStyle w:val="Siln"/>
          <w:rFonts w:asciiTheme="minorHAnsi" w:hAnsiTheme="minorHAnsi" w:cstheme="minorHAnsi"/>
          <w:b w:val="0"/>
          <w:bCs w:val="0"/>
          <w:color w:val="000000"/>
        </w:rPr>
        <w:t>vedle Haly 22</w:t>
      </w:r>
      <w:r w:rsidRPr="0055765F">
        <w:rPr>
          <w:rFonts w:asciiTheme="minorHAnsi" w:hAnsiTheme="minorHAnsi" w:cstheme="minorHAnsi"/>
          <w:b/>
          <w:bCs/>
          <w:color w:val="000000"/>
        </w:rPr>
        <w:t>,</w:t>
      </w:r>
      <w:r w:rsidRPr="007C23E1">
        <w:rPr>
          <w:rFonts w:asciiTheme="minorHAnsi" w:hAnsiTheme="minorHAnsi" w:cstheme="minorHAnsi"/>
          <w:color w:val="000000"/>
        </w:rPr>
        <w:t xml:space="preserve"> kde se představí desítka stánků s originálními a řemeslnými dárky, které jinde nenajdete. Nabídka se bude v</w:t>
      </w:r>
      <w:r w:rsidR="00877E60">
        <w:rPr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průběhu adventu částečně obměňovat, takže pokaždé objevíte něco nového – od designových drobností přes charitativní výrobky až po výběrové knihy.</w:t>
      </w:r>
    </w:p>
    <w:p w14:paraId="30E13CEF" w14:textId="77777777" w:rsidR="007C23E1" w:rsidRPr="007C23E1" w:rsidRDefault="007C23E1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200C2D2" w14:textId="516FDDC4" w:rsidR="004872A4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Na své si přijdou i milovníci zimních dobrot.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5765F">
        <w:rPr>
          <w:rStyle w:val="Siln"/>
          <w:rFonts w:asciiTheme="minorHAnsi" w:hAnsiTheme="minorHAnsi" w:cstheme="minorHAnsi"/>
          <w:b w:val="0"/>
          <w:bCs w:val="0"/>
          <w:color w:val="000000"/>
        </w:rPr>
        <w:t>Svařené víno a horký mošt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od Kubíka vás zahřejí i pobaví</w:t>
      </w:r>
      <w:r w:rsidR="0055765F">
        <w:rPr>
          <w:rFonts w:asciiTheme="minorHAnsi" w:hAnsiTheme="minorHAnsi" w:cstheme="minorHAnsi"/>
          <w:color w:val="000000"/>
        </w:rPr>
        <w:t>,</w:t>
      </w:r>
      <w:r w:rsidRPr="007C23E1">
        <w:rPr>
          <w:rFonts w:asciiTheme="minorHAnsi" w:hAnsiTheme="minorHAnsi" w:cstheme="minorHAnsi"/>
          <w:color w:val="000000"/>
        </w:rPr>
        <w:t xml:space="preserve"> </w:t>
      </w:r>
      <w:r w:rsidR="0055765F">
        <w:rPr>
          <w:rFonts w:asciiTheme="minorHAnsi" w:hAnsiTheme="minorHAnsi" w:cstheme="minorHAnsi"/>
          <w:color w:val="000000"/>
        </w:rPr>
        <w:t>p</w:t>
      </w:r>
      <w:r w:rsidRPr="007C23E1">
        <w:rPr>
          <w:rFonts w:asciiTheme="minorHAnsi" w:hAnsiTheme="minorHAnsi" w:cstheme="minorHAnsi"/>
          <w:color w:val="000000"/>
        </w:rPr>
        <w:t xml:space="preserve">ana Slámu poznáte podle vůně tradičních pečených kaštanů a jedlých dárků bez obalu, </w:t>
      </w:r>
      <w:proofErr w:type="spellStart"/>
      <w:r w:rsidRPr="00876BD8">
        <w:rPr>
          <w:rFonts w:asciiTheme="minorHAnsi" w:hAnsiTheme="minorHAnsi" w:cstheme="minorHAnsi"/>
          <w:color w:val="000000" w:themeColor="text1"/>
        </w:rPr>
        <w:t>Parůžkov</w:t>
      </w:r>
      <w:proofErr w:type="spellEnd"/>
      <w:r w:rsidRPr="00876BD8">
        <w:rPr>
          <w:rFonts w:asciiTheme="minorHAnsi" w:hAnsiTheme="minorHAnsi" w:cstheme="minorHAnsi"/>
          <w:color w:val="000000" w:themeColor="text1"/>
        </w:rPr>
        <w:t xml:space="preserve"> zase nezapomene na vaše čtyřnohé přátele se zdravými psími pochoutkami. </w:t>
      </w:r>
      <w:r w:rsidRPr="007C23E1">
        <w:rPr>
          <w:rFonts w:asciiTheme="minorHAnsi" w:hAnsiTheme="minorHAnsi" w:cstheme="minorHAnsi"/>
          <w:color w:val="000000"/>
        </w:rPr>
        <w:t>O pestrou nabídku gastro specialit se postarají food trucky, které servírují nejen polévky a horké nápoje, ale i další sezónní lahůdky.</w:t>
      </w:r>
    </w:p>
    <w:p w14:paraId="0FFE8B6E" w14:textId="77777777" w:rsidR="007C23E1" w:rsidRPr="007C23E1" w:rsidRDefault="007C23E1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23EA5D8" w14:textId="36C09714" w:rsidR="004872A4" w:rsidRPr="0055765F" w:rsidRDefault="004872A4" w:rsidP="0055765F">
      <w:pPr>
        <w:pStyle w:val="Normlnweb"/>
        <w:spacing w:before="0" w:beforeAutospacing="0" w:after="0" w:afterAutospacing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C23E1">
        <w:rPr>
          <w:rFonts w:ascii="Apple Color Emoji" w:hAnsi="Apple Color Emoji" w:cs="Apple Color Emoji"/>
          <w:color w:val="000000"/>
        </w:rPr>
        <w:t>📍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Style w:val="Siln"/>
          <w:rFonts w:asciiTheme="minorHAnsi" w:hAnsiTheme="minorHAnsi" w:cstheme="minorHAnsi"/>
          <w:color w:val="000000"/>
        </w:rPr>
        <w:t>Adventní trhy v Holešovické tržnici</w:t>
      </w:r>
      <w:r w:rsidRPr="007C23E1">
        <w:rPr>
          <w:rFonts w:asciiTheme="minorHAnsi" w:hAnsiTheme="minorHAnsi" w:cstheme="minorHAnsi"/>
          <w:color w:val="000000"/>
        </w:rPr>
        <w:br/>
      </w:r>
      <w:r w:rsidRPr="007C23E1">
        <w:rPr>
          <w:rFonts w:ascii="Apple Color Emoji" w:hAnsi="Apple Color Emoji" w:cs="Apple Color Emoji"/>
          <w:color w:val="000000"/>
        </w:rPr>
        <w:t>🗓️</w:t>
      </w:r>
      <w:r w:rsidRPr="007C23E1">
        <w:rPr>
          <w:rFonts w:asciiTheme="minorHAnsi" w:hAnsiTheme="minorHAnsi" w:cstheme="minorHAnsi"/>
          <w:color w:val="000000"/>
        </w:rPr>
        <w:t xml:space="preserve"> 27. 11. – 22. 12. 2025</w:t>
      </w:r>
      <w:r w:rsidRPr="007C23E1">
        <w:rPr>
          <w:rFonts w:asciiTheme="minorHAnsi" w:hAnsiTheme="minorHAnsi" w:cstheme="minorHAnsi"/>
          <w:color w:val="000000"/>
        </w:rPr>
        <w:br/>
      </w:r>
      <w:r w:rsidRPr="000336A3">
        <w:rPr>
          <w:rFonts w:ascii="Apple Color Emoji" w:hAnsi="Apple Color Emoji" w:cs="Apple Color Emoji"/>
          <w:color w:val="000000" w:themeColor="text1"/>
        </w:rPr>
        <w:t>🕐</w:t>
      </w:r>
      <w:r w:rsidRPr="000336A3">
        <w:rPr>
          <w:rFonts w:asciiTheme="minorHAnsi" w:hAnsiTheme="minorHAnsi" w:cstheme="minorHAnsi"/>
          <w:color w:val="000000" w:themeColor="text1"/>
        </w:rPr>
        <w:t xml:space="preserve"> </w:t>
      </w:r>
      <w:r w:rsidR="00FF2A23" w:rsidRPr="000336A3">
        <w:rPr>
          <w:rFonts w:asciiTheme="minorHAnsi" w:hAnsiTheme="minorHAnsi" w:cstheme="minorHAnsi"/>
          <w:color w:val="000000" w:themeColor="text1"/>
        </w:rPr>
        <w:t>Út</w:t>
      </w:r>
      <w:r w:rsidRPr="000336A3">
        <w:rPr>
          <w:rFonts w:asciiTheme="minorHAnsi" w:hAnsiTheme="minorHAnsi" w:cstheme="minorHAnsi"/>
          <w:color w:val="000000" w:themeColor="text1"/>
        </w:rPr>
        <w:t>–Pá 14</w:t>
      </w:r>
      <w:r w:rsidR="00047108" w:rsidRPr="000336A3">
        <w:rPr>
          <w:rFonts w:asciiTheme="minorHAnsi" w:hAnsiTheme="minorHAnsi" w:cstheme="minorHAnsi"/>
          <w:color w:val="000000" w:themeColor="text1"/>
        </w:rPr>
        <w:t>.</w:t>
      </w:r>
      <w:r w:rsidRPr="000336A3">
        <w:rPr>
          <w:rFonts w:asciiTheme="minorHAnsi" w:hAnsiTheme="minorHAnsi" w:cstheme="minorHAnsi"/>
          <w:color w:val="000000" w:themeColor="text1"/>
        </w:rPr>
        <w:t>00–21</w:t>
      </w:r>
      <w:r w:rsidR="00047108" w:rsidRPr="000336A3">
        <w:rPr>
          <w:rFonts w:asciiTheme="minorHAnsi" w:hAnsiTheme="minorHAnsi" w:cstheme="minorHAnsi"/>
          <w:color w:val="000000" w:themeColor="text1"/>
        </w:rPr>
        <w:t>.</w:t>
      </w:r>
      <w:r w:rsidRPr="000336A3">
        <w:rPr>
          <w:rFonts w:asciiTheme="minorHAnsi" w:hAnsiTheme="minorHAnsi" w:cstheme="minorHAnsi"/>
          <w:color w:val="000000" w:themeColor="text1"/>
        </w:rPr>
        <w:t>00, So</w:t>
      </w:r>
      <w:r w:rsidR="00FF2A23" w:rsidRPr="000336A3">
        <w:rPr>
          <w:rFonts w:asciiTheme="minorHAnsi" w:hAnsiTheme="minorHAnsi" w:cstheme="minorHAnsi"/>
          <w:color w:val="000000" w:themeColor="text1"/>
        </w:rPr>
        <w:t>–Ne</w:t>
      </w:r>
      <w:r w:rsidRPr="000336A3">
        <w:rPr>
          <w:rFonts w:asciiTheme="minorHAnsi" w:hAnsiTheme="minorHAnsi" w:cstheme="minorHAnsi"/>
          <w:color w:val="000000" w:themeColor="text1"/>
        </w:rPr>
        <w:t xml:space="preserve"> 10</w:t>
      </w:r>
      <w:r w:rsidR="00047108" w:rsidRPr="000336A3">
        <w:rPr>
          <w:rFonts w:asciiTheme="minorHAnsi" w:hAnsiTheme="minorHAnsi" w:cstheme="minorHAnsi"/>
          <w:color w:val="000000" w:themeColor="text1"/>
        </w:rPr>
        <w:t>.</w:t>
      </w:r>
      <w:r w:rsidRPr="000336A3">
        <w:rPr>
          <w:rFonts w:asciiTheme="minorHAnsi" w:hAnsiTheme="minorHAnsi" w:cstheme="minorHAnsi"/>
          <w:color w:val="000000" w:themeColor="text1"/>
        </w:rPr>
        <w:t>00–18</w:t>
      </w:r>
      <w:r w:rsidR="00047108" w:rsidRPr="000336A3">
        <w:rPr>
          <w:rFonts w:asciiTheme="minorHAnsi" w:hAnsiTheme="minorHAnsi" w:cstheme="minorHAnsi"/>
          <w:color w:val="000000" w:themeColor="text1"/>
        </w:rPr>
        <w:t>.</w:t>
      </w:r>
      <w:r w:rsidRPr="000336A3">
        <w:rPr>
          <w:rFonts w:asciiTheme="minorHAnsi" w:hAnsiTheme="minorHAnsi" w:cstheme="minorHAnsi"/>
          <w:color w:val="000000" w:themeColor="text1"/>
        </w:rPr>
        <w:t xml:space="preserve">00, </w:t>
      </w:r>
      <w:r w:rsidR="00FF2A23" w:rsidRPr="000336A3">
        <w:rPr>
          <w:rFonts w:asciiTheme="minorHAnsi" w:hAnsiTheme="minorHAnsi" w:cstheme="minorHAnsi"/>
          <w:color w:val="000000" w:themeColor="text1"/>
        </w:rPr>
        <w:t>Po</w:t>
      </w:r>
      <w:r w:rsidRPr="000336A3">
        <w:rPr>
          <w:rFonts w:asciiTheme="minorHAnsi" w:hAnsiTheme="minorHAnsi" w:cstheme="minorHAnsi"/>
          <w:color w:val="000000" w:themeColor="text1"/>
        </w:rPr>
        <w:t xml:space="preserve"> zavřeno</w:t>
      </w:r>
    </w:p>
    <w:p w14:paraId="086D01C0" w14:textId="33CBD136" w:rsidR="004872A4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217AA1AC" w14:textId="77777777" w:rsidR="00CF250F" w:rsidRPr="007C23E1" w:rsidRDefault="00CF250F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58E8D1A7" w14:textId="1FCB80B5" w:rsidR="004872A4" w:rsidRPr="00CF250F" w:rsidRDefault="004872A4" w:rsidP="007C23E1">
      <w:pPr>
        <w:pStyle w:val="Nadpis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250F">
        <w:rPr>
          <w:rFonts w:asciiTheme="minorHAnsi" w:hAnsiTheme="minorHAnsi" w:cstheme="minorHAnsi"/>
          <w:color w:val="000000"/>
          <w:sz w:val="24"/>
          <w:szCs w:val="24"/>
        </w:rPr>
        <w:t xml:space="preserve">Zimní kino </w:t>
      </w:r>
      <w:r w:rsidR="00B4544C" w:rsidRPr="00CF250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CF250F">
        <w:rPr>
          <w:rFonts w:asciiTheme="minorHAnsi" w:hAnsiTheme="minorHAnsi" w:cstheme="minorHAnsi"/>
          <w:color w:val="000000"/>
          <w:sz w:val="24"/>
          <w:szCs w:val="24"/>
        </w:rPr>
        <w:t>vařák</w:t>
      </w:r>
      <w:r w:rsidR="00B4544C" w:rsidRPr="00CF250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F2A23" w:rsidRPr="00CF250F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B4544C" w:rsidRPr="00CF25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544C" w:rsidRPr="00CF250F">
        <w:rPr>
          <w:rFonts w:asciiTheme="minorHAnsi" w:hAnsiTheme="minorHAnsi" w:cstheme="minorHAnsi"/>
          <w:color w:val="000000"/>
          <w:sz w:val="24"/>
          <w:szCs w:val="24"/>
        </w:rPr>
        <w:t>film</w:t>
      </w:r>
      <w:r w:rsidRPr="00CF250F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307127" w:rsidRPr="00CF250F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CF250F">
        <w:rPr>
          <w:rFonts w:asciiTheme="minorHAnsi" w:hAnsiTheme="minorHAnsi" w:cstheme="minorHAnsi"/>
          <w:color w:val="000000"/>
          <w:sz w:val="24"/>
          <w:szCs w:val="24"/>
        </w:rPr>
        <w:t xml:space="preserve">ánoční klasika i romantika na </w:t>
      </w:r>
      <w:r w:rsidR="00C313E6" w:rsidRPr="00CF250F">
        <w:rPr>
          <w:rFonts w:asciiTheme="minorHAnsi" w:hAnsiTheme="minorHAnsi" w:cstheme="minorHAnsi"/>
          <w:color w:val="000000"/>
          <w:sz w:val="24"/>
          <w:szCs w:val="24"/>
        </w:rPr>
        <w:t>plátně</w:t>
      </w:r>
    </w:p>
    <w:p w14:paraId="385959AC" w14:textId="77777777" w:rsidR="00D55346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Každý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313E6">
        <w:rPr>
          <w:rStyle w:val="Siln"/>
          <w:rFonts w:asciiTheme="minorHAnsi" w:hAnsiTheme="minorHAnsi" w:cstheme="minorHAnsi"/>
          <w:b w:val="0"/>
          <w:bCs w:val="0"/>
          <w:color w:val="000000"/>
        </w:rPr>
        <w:t>adventní čtvrtek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 xml:space="preserve">ožije </w:t>
      </w:r>
      <w:r w:rsidR="005B715D">
        <w:rPr>
          <w:rFonts w:asciiTheme="minorHAnsi" w:hAnsiTheme="minorHAnsi" w:cstheme="minorHAnsi"/>
          <w:color w:val="000000"/>
        </w:rPr>
        <w:t>náměstíčko vedle Haly 22</w:t>
      </w:r>
      <w:r w:rsidRPr="007C23E1">
        <w:rPr>
          <w:rFonts w:asciiTheme="minorHAnsi" w:hAnsiTheme="minorHAnsi" w:cstheme="minorHAnsi"/>
          <w:color w:val="000000"/>
        </w:rPr>
        <w:t xml:space="preserve"> i filmovými projekcemi pod širým nebem. V zimním kině si můžete zabaleni do deky vychutnat ty nejlepší vánoční i romantické filmy a dopřát si přitom svařené víno nebo horkou čokoládu</w:t>
      </w:r>
      <w:r w:rsidR="00307127">
        <w:rPr>
          <w:rFonts w:asciiTheme="minorHAnsi" w:hAnsiTheme="minorHAnsi" w:cstheme="minorHAnsi"/>
          <w:color w:val="000000"/>
        </w:rPr>
        <w:t xml:space="preserve"> včetně spousty dobrot z Food Truck Pointu</w:t>
      </w:r>
      <w:r w:rsidRPr="007C23E1">
        <w:rPr>
          <w:rFonts w:asciiTheme="minorHAnsi" w:hAnsiTheme="minorHAnsi" w:cstheme="minorHAnsi"/>
          <w:color w:val="000000"/>
        </w:rPr>
        <w:t>. První projekce proběhne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307127">
        <w:rPr>
          <w:rStyle w:val="Siln"/>
          <w:rFonts w:asciiTheme="minorHAnsi" w:hAnsiTheme="minorHAnsi" w:cstheme="minorHAnsi"/>
          <w:b w:val="0"/>
          <w:bCs w:val="0"/>
          <w:color w:val="000000"/>
        </w:rPr>
        <w:t>27.</w:t>
      </w:r>
      <w:r w:rsidR="00737BDB">
        <w:rPr>
          <w:rStyle w:val="Siln"/>
          <w:rFonts w:asciiTheme="minorHAnsi" w:hAnsiTheme="minorHAnsi" w:cstheme="minorHAnsi"/>
          <w:b w:val="0"/>
          <w:bCs w:val="0"/>
          <w:color w:val="000000"/>
        </w:rPr>
        <w:t> </w:t>
      </w:r>
      <w:r w:rsidR="00307127" w:rsidRPr="00307127">
        <w:rPr>
          <w:rStyle w:val="Siln"/>
          <w:rFonts w:asciiTheme="minorHAnsi" w:hAnsiTheme="minorHAnsi" w:cstheme="minorHAnsi"/>
          <w:b w:val="0"/>
          <w:bCs w:val="0"/>
          <w:color w:val="000000"/>
        </w:rPr>
        <w:t>listopadu</w:t>
      </w:r>
      <w:r w:rsidR="00307127">
        <w:rPr>
          <w:rFonts w:asciiTheme="minorHAnsi" w:hAnsiTheme="minorHAnsi" w:cstheme="minorHAnsi"/>
          <w:color w:val="000000"/>
        </w:rPr>
        <w:t>,</w:t>
      </w:r>
      <w:r w:rsidRPr="007C23E1">
        <w:rPr>
          <w:rFonts w:asciiTheme="minorHAnsi" w:hAnsiTheme="minorHAnsi" w:cstheme="minorHAnsi"/>
          <w:color w:val="000000"/>
        </w:rPr>
        <w:t xml:space="preserve"> kdy trhy oficiálně startuj</w:t>
      </w:r>
      <w:r w:rsidR="00D55346">
        <w:rPr>
          <w:rFonts w:asciiTheme="minorHAnsi" w:hAnsiTheme="minorHAnsi" w:cstheme="minorHAnsi"/>
          <w:color w:val="000000"/>
        </w:rPr>
        <w:t>í.</w:t>
      </w:r>
      <w:r w:rsidR="006F6515">
        <w:rPr>
          <w:rFonts w:asciiTheme="minorHAnsi" w:hAnsiTheme="minorHAnsi" w:cstheme="minorHAnsi"/>
          <w:color w:val="000000"/>
        </w:rPr>
        <w:t xml:space="preserve"> </w:t>
      </w:r>
    </w:p>
    <w:p w14:paraId="6DDD2554" w14:textId="77777777" w:rsidR="00D55346" w:rsidRDefault="00D55346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D528190" w14:textId="231D9018" w:rsidR="00D55346" w:rsidRPr="00D55346" w:rsidRDefault="00D55346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bCs/>
          <w:i/>
          <w:iCs/>
          <w:color w:val="EE0000"/>
        </w:rPr>
      </w:pPr>
      <w:r w:rsidRPr="00D55346">
        <w:rPr>
          <w:rFonts w:asciiTheme="minorHAnsi" w:eastAsiaTheme="minorHAnsi" w:hAnsiTheme="minorHAnsi" w:cstheme="minorHAnsi"/>
          <w:b/>
          <w:bCs/>
          <w:i/>
          <w:iCs/>
          <w:lang w:val="cs-CZ" w:eastAsia="en-US"/>
        </w:rPr>
        <w:t xml:space="preserve">Na co se letos můžete těšit? </w:t>
      </w:r>
      <w:r w:rsidRPr="00D55346">
        <w:rPr>
          <w:rFonts w:ascii="Apple Color Emoji" w:eastAsiaTheme="minorHAnsi" w:hAnsi="Apple Color Emoji" w:cs="Apple Color Emoji"/>
          <w:b/>
          <w:bCs/>
          <w:lang w:val="cs-CZ" w:eastAsia="en-US"/>
        </w:rPr>
        <w:t xml:space="preserve">🎬🎄🎥 </w:t>
      </w:r>
    </w:p>
    <w:p w14:paraId="03DCDC91" w14:textId="2442DE95" w:rsidR="00D55346" w:rsidRPr="00D55346" w:rsidRDefault="00D55346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5346">
        <w:rPr>
          <w:rFonts w:ascii="Apple Color Emoji" w:eastAsiaTheme="minorHAnsi" w:hAnsi="Apple Color Emoji" w:cs="Apple Color Emoji"/>
          <w:lang w:val="cs-CZ" w:eastAsia="en-US"/>
        </w:rPr>
        <w:t>🎁</w:t>
      </w:r>
      <w:r w:rsidR="006F6515" w:rsidRPr="00D55346">
        <w:rPr>
          <w:rFonts w:asciiTheme="minorHAnsi" w:hAnsiTheme="minorHAnsi" w:cstheme="minorHAnsi"/>
          <w:color w:val="000000" w:themeColor="text1"/>
        </w:rPr>
        <w:t>27. 11. Láska nebeská</w:t>
      </w:r>
    </w:p>
    <w:p w14:paraId="4363C61F" w14:textId="23EB9485" w:rsidR="00D55346" w:rsidRPr="00D55346" w:rsidRDefault="00D55346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5346">
        <w:rPr>
          <w:rFonts w:ascii="Apple Color Emoji" w:eastAsiaTheme="minorHAnsi" w:hAnsi="Apple Color Emoji" w:cs="Apple Color Emoji"/>
          <w:lang w:val="cs-CZ" w:eastAsia="en-US"/>
        </w:rPr>
        <w:t>🎁</w:t>
      </w:r>
      <w:r w:rsidRPr="00D55346">
        <w:rPr>
          <w:rFonts w:asciiTheme="minorHAnsi" w:hAnsiTheme="minorHAnsi" w:cstheme="minorHAnsi"/>
          <w:color w:val="000000" w:themeColor="text1"/>
        </w:rPr>
        <w:t xml:space="preserve"> </w:t>
      </w:r>
      <w:r w:rsidR="006F6515" w:rsidRPr="00D55346">
        <w:rPr>
          <w:rFonts w:asciiTheme="minorHAnsi" w:hAnsiTheme="minorHAnsi" w:cstheme="minorHAnsi"/>
          <w:color w:val="000000" w:themeColor="text1"/>
        </w:rPr>
        <w:t xml:space="preserve">4. 12. Šílená noc </w:t>
      </w:r>
    </w:p>
    <w:p w14:paraId="2DABE717" w14:textId="722E36D3" w:rsidR="00D55346" w:rsidRPr="00D55346" w:rsidRDefault="00D55346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5346">
        <w:rPr>
          <w:rFonts w:ascii="Apple Color Emoji" w:eastAsiaTheme="minorHAnsi" w:hAnsi="Apple Color Emoji" w:cs="Apple Color Emoji"/>
          <w:lang w:val="cs-CZ" w:eastAsia="en-US"/>
        </w:rPr>
        <w:t>🎁</w:t>
      </w:r>
      <w:r w:rsidRPr="00D55346">
        <w:rPr>
          <w:rFonts w:asciiTheme="minorHAnsi" w:hAnsiTheme="minorHAnsi" w:cstheme="minorHAnsi"/>
          <w:color w:val="000000" w:themeColor="text1"/>
        </w:rPr>
        <w:t xml:space="preserve"> </w:t>
      </w:r>
      <w:r w:rsidR="006F6515" w:rsidRPr="00D55346">
        <w:rPr>
          <w:rFonts w:asciiTheme="minorHAnsi" w:hAnsiTheme="minorHAnsi" w:cstheme="minorHAnsi"/>
          <w:color w:val="000000" w:themeColor="text1"/>
        </w:rPr>
        <w:t xml:space="preserve">11. 12. Pelíšky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6BFE8A1" w14:textId="2B314C9B" w:rsidR="004872A4" w:rsidRPr="00D55346" w:rsidRDefault="00D55346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5346">
        <w:rPr>
          <w:rFonts w:ascii="Apple Color Emoji" w:eastAsiaTheme="minorHAnsi" w:hAnsi="Apple Color Emoji" w:cs="Apple Color Emoji"/>
          <w:lang w:val="cs-CZ" w:eastAsia="en-US"/>
        </w:rPr>
        <w:t>🎁</w:t>
      </w:r>
      <w:r w:rsidRPr="00D55346">
        <w:rPr>
          <w:rFonts w:asciiTheme="minorHAnsi" w:hAnsiTheme="minorHAnsi" w:cstheme="minorHAnsi"/>
          <w:color w:val="000000" w:themeColor="text1"/>
        </w:rPr>
        <w:t xml:space="preserve"> </w:t>
      </w:r>
      <w:r w:rsidR="006F6515" w:rsidRPr="00D55346">
        <w:rPr>
          <w:rFonts w:asciiTheme="minorHAnsi" w:hAnsiTheme="minorHAnsi" w:cstheme="minorHAnsi"/>
          <w:color w:val="000000" w:themeColor="text1"/>
        </w:rPr>
        <w:t>18. 12. Tři oříšky pro Popelku</w:t>
      </w:r>
    </w:p>
    <w:p w14:paraId="3B4C5715" w14:textId="2D25CE93" w:rsidR="004872A4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683972C8" w14:textId="77777777" w:rsidR="00CF250F" w:rsidRPr="007C23E1" w:rsidRDefault="00CF250F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7AB59E5C" w14:textId="5C5E6C8F" w:rsidR="004872A4" w:rsidRPr="00CF250F" w:rsidRDefault="004872A4" w:rsidP="007C23E1">
      <w:pPr>
        <w:pStyle w:val="Nadpis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250F">
        <w:rPr>
          <w:rFonts w:asciiTheme="minorHAnsi" w:hAnsiTheme="minorHAnsi" w:cstheme="minorHAnsi"/>
          <w:color w:val="000000"/>
          <w:sz w:val="24"/>
          <w:szCs w:val="24"/>
        </w:rPr>
        <w:t xml:space="preserve">Dětský svět: </w:t>
      </w:r>
      <w:r w:rsidR="00307127" w:rsidRPr="00CF250F">
        <w:rPr>
          <w:rFonts w:asciiTheme="minorHAnsi" w:hAnsiTheme="minorHAnsi" w:cstheme="minorHAnsi"/>
          <w:color w:val="000000"/>
          <w:sz w:val="24"/>
          <w:szCs w:val="24"/>
        </w:rPr>
        <w:t>ú</w:t>
      </w:r>
      <w:r w:rsidRPr="00CF250F">
        <w:rPr>
          <w:rFonts w:asciiTheme="minorHAnsi" w:hAnsiTheme="minorHAnsi" w:cstheme="minorHAnsi"/>
          <w:color w:val="000000"/>
          <w:sz w:val="24"/>
          <w:szCs w:val="24"/>
        </w:rPr>
        <w:t>kolová stezka, Adventní kalendář i Ježíškova pošta</w:t>
      </w:r>
    </w:p>
    <w:p w14:paraId="2489388B" w14:textId="01EC1D95" w:rsidR="004872A4" w:rsidRPr="007C23E1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Nejmenší návštěvníci se mohou těšit na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134B2">
        <w:rPr>
          <w:rStyle w:val="Siln"/>
          <w:rFonts w:asciiTheme="minorHAnsi" w:hAnsiTheme="minorHAnsi" w:cstheme="minorHAnsi"/>
          <w:b w:val="0"/>
          <w:bCs w:val="0"/>
          <w:color w:val="000000"/>
        </w:rPr>
        <w:t>oblíbenou úkolovou stezku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(100 Kč/dítě</w:t>
      </w:r>
      <w:r w:rsidR="006F6515">
        <w:rPr>
          <w:rFonts w:asciiTheme="minorHAnsi" w:hAnsiTheme="minorHAnsi" w:cstheme="minorHAnsi"/>
          <w:color w:val="000000"/>
        </w:rPr>
        <w:t>),</w:t>
      </w:r>
      <w:r w:rsidRPr="007C23E1">
        <w:rPr>
          <w:rFonts w:asciiTheme="minorHAnsi" w:hAnsiTheme="minorHAnsi" w:cstheme="minorHAnsi"/>
          <w:color w:val="000000"/>
        </w:rPr>
        <w:t xml:space="preserve"> </w:t>
      </w:r>
      <w:r w:rsidR="004646A2" w:rsidRPr="004646A2">
        <w:rPr>
          <w:rFonts w:asciiTheme="minorHAnsi" w:hAnsiTheme="minorHAnsi" w:cstheme="minorHAnsi"/>
          <w:color w:val="000000"/>
        </w:rPr>
        <w:t xml:space="preserve">kde se </w:t>
      </w:r>
      <w:r w:rsidR="004646A2">
        <w:rPr>
          <w:rFonts w:asciiTheme="minorHAnsi" w:hAnsiTheme="minorHAnsi" w:cstheme="minorHAnsi"/>
          <w:color w:val="000000"/>
        </w:rPr>
        <w:t>n</w:t>
      </w:r>
      <w:r w:rsidR="004646A2" w:rsidRPr="004646A2">
        <w:rPr>
          <w:rFonts w:asciiTheme="minorHAnsi" w:hAnsiTheme="minorHAnsi" w:cstheme="minorHAnsi"/>
          <w:color w:val="000000"/>
        </w:rPr>
        <w:t>a 10</w:t>
      </w:r>
      <w:r w:rsidR="00737BDB">
        <w:rPr>
          <w:rFonts w:asciiTheme="minorHAnsi" w:hAnsiTheme="minorHAnsi" w:cstheme="minorHAnsi"/>
          <w:color w:val="000000"/>
        </w:rPr>
        <w:t> </w:t>
      </w:r>
      <w:r w:rsidR="004646A2" w:rsidRPr="004646A2">
        <w:rPr>
          <w:rFonts w:asciiTheme="minorHAnsi" w:hAnsiTheme="minorHAnsi" w:cstheme="minorHAnsi"/>
          <w:color w:val="000000"/>
        </w:rPr>
        <w:t>stanovištích seznámí se staročeskými vánočními tradicemi</w:t>
      </w:r>
      <w:r w:rsidRPr="007C23E1">
        <w:rPr>
          <w:rFonts w:asciiTheme="minorHAnsi" w:hAnsiTheme="minorHAnsi" w:cstheme="minorHAnsi"/>
          <w:color w:val="000000"/>
        </w:rPr>
        <w:t>.</w:t>
      </w:r>
      <w:r w:rsidR="007C23E1">
        <w:rPr>
          <w:rFonts w:asciiTheme="minorHAnsi" w:hAnsiTheme="minorHAnsi" w:cstheme="minorHAnsi"/>
          <w:color w:val="000000"/>
        </w:rPr>
        <w:t xml:space="preserve"> </w:t>
      </w:r>
      <w:r w:rsidRPr="007C23E1">
        <w:rPr>
          <w:rFonts w:asciiTheme="minorHAnsi" w:hAnsiTheme="minorHAnsi" w:cstheme="minorHAnsi"/>
          <w:color w:val="000000"/>
        </w:rPr>
        <w:t>Součástí adventního prostoru bude také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134B2">
        <w:rPr>
          <w:rStyle w:val="Siln"/>
          <w:rFonts w:asciiTheme="minorHAnsi" w:hAnsiTheme="minorHAnsi" w:cstheme="minorHAnsi"/>
          <w:b w:val="0"/>
          <w:bCs w:val="0"/>
          <w:color w:val="000000"/>
        </w:rPr>
        <w:t>interaktivní kiosek s Adventním kalendářem</w:t>
      </w:r>
      <w:r w:rsidRPr="007C23E1">
        <w:rPr>
          <w:rFonts w:asciiTheme="minorHAnsi" w:hAnsiTheme="minorHAnsi" w:cstheme="minorHAnsi"/>
          <w:color w:val="000000"/>
        </w:rPr>
        <w:t>, kde se každý den rozsvítí jedno z 24 okének s</w:t>
      </w:r>
      <w:r w:rsidR="00737BDB">
        <w:rPr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překvapením, inspirací či příběhem.</w:t>
      </w:r>
      <w:r w:rsidR="007C23E1">
        <w:rPr>
          <w:rFonts w:asciiTheme="minorHAnsi" w:hAnsiTheme="minorHAnsi" w:cstheme="minorHAnsi"/>
          <w:color w:val="000000"/>
        </w:rPr>
        <w:t xml:space="preserve"> </w:t>
      </w:r>
      <w:r w:rsidRPr="007C23E1">
        <w:rPr>
          <w:rFonts w:asciiTheme="minorHAnsi" w:hAnsiTheme="minorHAnsi" w:cstheme="minorHAnsi"/>
          <w:color w:val="000000"/>
        </w:rPr>
        <w:t>Na jedné straně kiosku najdou děti i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134B2">
        <w:rPr>
          <w:rStyle w:val="Siln"/>
          <w:rFonts w:asciiTheme="minorHAnsi" w:hAnsiTheme="minorHAnsi" w:cstheme="minorHAnsi"/>
          <w:b w:val="0"/>
          <w:bCs w:val="0"/>
          <w:color w:val="000000"/>
        </w:rPr>
        <w:t xml:space="preserve">Ježíškovu </w:t>
      </w:r>
      <w:r w:rsidRPr="00B134B2">
        <w:rPr>
          <w:rStyle w:val="Siln"/>
          <w:rFonts w:asciiTheme="minorHAnsi" w:hAnsiTheme="minorHAnsi" w:cstheme="minorHAnsi"/>
          <w:b w:val="0"/>
          <w:bCs w:val="0"/>
          <w:color w:val="000000"/>
        </w:rPr>
        <w:lastRenderedPageBreak/>
        <w:t>poštu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(50</w:t>
      </w:r>
      <w:r w:rsidR="00737BDB">
        <w:rPr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Kč/známka), kde mohou napsat svá přání přímo pro Ježíška a hodit je do speciální schránky</w:t>
      </w:r>
      <w:r w:rsidR="00B134B2">
        <w:rPr>
          <w:rFonts w:asciiTheme="minorHAnsi" w:hAnsiTheme="minorHAnsi" w:cstheme="minorHAnsi"/>
          <w:color w:val="000000"/>
        </w:rPr>
        <w:t xml:space="preserve">, </w:t>
      </w:r>
      <w:r w:rsidRPr="007C23E1">
        <w:rPr>
          <w:rFonts w:asciiTheme="minorHAnsi" w:hAnsiTheme="minorHAnsi" w:cstheme="minorHAnsi"/>
          <w:color w:val="000000"/>
        </w:rPr>
        <w:t>rodiče pak mohou nechat dopis doručit i domů.</w:t>
      </w:r>
    </w:p>
    <w:p w14:paraId="3F4AEF68" w14:textId="6C9F6B27" w:rsidR="004872A4" w:rsidRPr="007C23E1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38CF4A7D" w14:textId="77777777" w:rsidR="004872A4" w:rsidRPr="007C23E1" w:rsidRDefault="004872A4" w:rsidP="007C23E1">
      <w:pPr>
        <w:pStyle w:val="Nadpis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Vánoční nákupy bez stresu: Hala 22 a Holešovický betlém</w:t>
      </w:r>
    </w:p>
    <w:p w14:paraId="036971DC" w14:textId="4B5747A4" w:rsidR="004872A4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Pokud dáváte přednost klidným nákupům bez davů a obřích nákupních košíků, zam</w:t>
      </w:r>
      <w:r w:rsidR="00B134B2">
        <w:rPr>
          <w:rFonts w:asciiTheme="minorHAnsi" w:hAnsiTheme="minorHAnsi" w:cstheme="minorHAnsi"/>
          <w:color w:val="000000"/>
        </w:rPr>
        <w:t>i</w:t>
      </w:r>
      <w:r w:rsidRPr="007C23E1">
        <w:rPr>
          <w:rFonts w:asciiTheme="minorHAnsi" w:hAnsiTheme="minorHAnsi" w:cstheme="minorHAnsi"/>
          <w:color w:val="000000"/>
        </w:rPr>
        <w:t>řte do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B134B2">
        <w:rPr>
          <w:rStyle w:val="Siln"/>
          <w:rFonts w:asciiTheme="minorHAnsi" w:hAnsiTheme="minorHAnsi" w:cstheme="minorHAnsi"/>
          <w:b w:val="0"/>
          <w:bCs w:val="0"/>
          <w:color w:val="000000"/>
        </w:rPr>
        <w:t>legendární Haly 22</w:t>
      </w:r>
      <w:r w:rsidRPr="007C23E1">
        <w:rPr>
          <w:rFonts w:asciiTheme="minorHAnsi" w:hAnsiTheme="minorHAnsi" w:cstheme="minorHAnsi"/>
          <w:color w:val="000000"/>
        </w:rPr>
        <w:t>, která je už přes dvacet let symbolem čerstvých sezónních surovin od českých farmářů. V</w:t>
      </w:r>
      <w:r w:rsidR="00737BDB">
        <w:rPr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předvánočním čase zde pořídíte vše pro štědrovečerní stůl – od kaprů přes zeleninu na salát a</w:t>
      </w:r>
      <w:r w:rsidR="00737BDB">
        <w:rPr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polévku až po ořechy a suroviny na pečení.</w:t>
      </w:r>
    </w:p>
    <w:p w14:paraId="0C365462" w14:textId="77777777" w:rsidR="007C23E1" w:rsidRPr="007C23E1" w:rsidRDefault="007C23E1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F41AD3B" w14:textId="77777777" w:rsidR="004872A4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Letos navíc Halu 22 rozzáří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66258">
        <w:rPr>
          <w:rStyle w:val="Siln"/>
          <w:rFonts w:asciiTheme="minorHAnsi" w:hAnsiTheme="minorHAnsi" w:cstheme="minorHAnsi"/>
          <w:b w:val="0"/>
          <w:bCs w:val="0"/>
          <w:color w:val="000000"/>
        </w:rPr>
        <w:t>vánoční výzdoba a plstěná vesnička – Holešovický betlém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Fonts w:asciiTheme="minorHAnsi" w:hAnsiTheme="minorHAnsi" w:cstheme="minorHAnsi"/>
          <w:color w:val="000000"/>
        </w:rPr>
        <w:t>výtvarnice Ivy Langrové, který bude v průběhu adventu opět o jednu novou postavičku bohatší.</w:t>
      </w:r>
    </w:p>
    <w:p w14:paraId="5F0B310E" w14:textId="77777777" w:rsidR="00666258" w:rsidRPr="007C23E1" w:rsidRDefault="00666258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59FA600" w14:textId="14FFCCC4" w:rsidR="004872A4" w:rsidRPr="00A52589" w:rsidRDefault="004872A4" w:rsidP="007C23E1">
      <w:pPr>
        <w:pStyle w:val="Normlnweb"/>
        <w:spacing w:before="0" w:beforeAutospacing="0" w:after="0" w:afterAutospacing="0" w:line="240" w:lineRule="auto"/>
        <w:rPr>
          <w:rFonts w:asciiTheme="minorHAnsi" w:hAnsiTheme="minorHAnsi" w:cstheme="minorHAnsi"/>
          <w:color w:val="EE0000"/>
        </w:rPr>
      </w:pPr>
      <w:r w:rsidRPr="007C23E1">
        <w:rPr>
          <w:rFonts w:ascii="Apple Color Emoji" w:hAnsi="Apple Color Emoji" w:cs="Apple Color Emoji"/>
          <w:color w:val="000000"/>
        </w:rPr>
        <w:t>📍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C5713">
        <w:rPr>
          <w:rStyle w:val="Siln"/>
          <w:rFonts w:asciiTheme="minorHAnsi" w:hAnsiTheme="minorHAnsi" w:cstheme="minorHAnsi"/>
          <w:color w:val="000000"/>
        </w:rPr>
        <w:t>Hala 22</w:t>
      </w:r>
      <w:r w:rsidR="00EC5713">
        <w:rPr>
          <w:rStyle w:val="Siln"/>
          <w:rFonts w:asciiTheme="minorHAnsi" w:hAnsiTheme="minorHAnsi" w:cstheme="minorHAnsi"/>
          <w:color w:val="000000"/>
        </w:rPr>
        <w:t xml:space="preserve"> aktuální otevírací doba</w:t>
      </w:r>
      <w:r w:rsidR="00EC5713" w:rsidRPr="00EC5713">
        <w:rPr>
          <w:rStyle w:val="Siln"/>
          <w:rFonts w:asciiTheme="minorHAnsi" w:hAnsiTheme="minorHAnsi" w:cstheme="minorHAnsi"/>
          <w:color w:val="000000"/>
        </w:rPr>
        <w:t xml:space="preserve">: </w:t>
      </w:r>
      <w:hyperlink r:id="rId7" w:tgtFrame="_blank" w:tooltip="https://www.holesovickatrznice.cz/hala-22" w:history="1">
        <w:r w:rsidR="00EC5713" w:rsidRPr="00EC5713">
          <w:rPr>
            <w:rStyle w:val="Hypertextovodkaz"/>
            <w:rFonts w:asciiTheme="minorHAnsi" w:hAnsiTheme="minorHAnsi" w:cstheme="minorHAnsi"/>
            <w:bdr w:val="none" w:sz="0" w:space="0" w:color="auto" w:frame="1"/>
          </w:rPr>
          <w:t>https://www.holesovickatrznice.cz/hala-22</w:t>
        </w:r>
      </w:hyperlink>
      <w:r w:rsidR="00EC5713">
        <w:t xml:space="preserve"> </w:t>
      </w:r>
    </w:p>
    <w:p w14:paraId="28B00154" w14:textId="3E22AF3E" w:rsidR="004872A4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37EAE006" w14:textId="77777777" w:rsidR="00CF250F" w:rsidRPr="007C23E1" w:rsidRDefault="00CF250F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032FB741" w14:textId="77777777" w:rsidR="004872A4" w:rsidRPr="000B1B99" w:rsidRDefault="004872A4" w:rsidP="007C23E1">
      <w:pPr>
        <w:pStyle w:val="Nadpis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1B99">
        <w:rPr>
          <w:rFonts w:asciiTheme="minorHAnsi" w:hAnsiTheme="minorHAnsi" w:cstheme="minorHAnsi"/>
          <w:color w:val="000000"/>
          <w:sz w:val="24"/>
          <w:szCs w:val="24"/>
        </w:rPr>
        <w:t>Bezobalové stromečky, kapři i Den řezníků</w:t>
      </w:r>
    </w:p>
    <w:p w14:paraId="5895F3E1" w14:textId="1BBA80F3" w:rsidR="004872A4" w:rsidRPr="007C23E1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Součástí areálu Holešovické tržnice bude i letos tradiční prodej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66258">
        <w:rPr>
          <w:rStyle w:val="Siln"/>
          <w:rFonts w:asciiTheme="minorHAnsi" w:hAnsiTheme="minorHAnsi" w:cstheme="minorHAnsi"/>
          <w:b w:val="0"/>
          <w:bCs w:val="0"/>
          <w:color w:val="000000"/>
        </w:rPr>
        <w:t>živých kaprů</w:t>
      </w:r>
      <w:r w:rsidRPr="00666258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8F31AB">
        <w:rPr>
          <w:rFonts w:asciiTheme="minorHAnsi" w:hAnsiTheme="minorHAnsi" w:cstheme="minorHAnsi"/>
          <w:color w:val="000000"/>
        </w:rPr>
        <w:t>a</w:t>
      </w:r>
      <w:r w:rsidRPr="00666258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666258">
        <w:rPr>
          <w:rStyle w:val="Siln"/>
          <w:rFonts w:asciiTheme="minorHAnsi" w:hAnsiTheme="minorHAnsi" w:cstheme="minorHAnsi"/>
          <w:b w:val="0"/>
          <w:bCs w:val="0"/>
          <w:color w:val="000000"/>
        </w:rPr>
        <w:t>vánočních stromečků bez obalu</w:t>
      </w:r>
      <w:r w:rsidR="00666258">
        <w:rPr>
          <w:rStyle w:val="apple-converted-space"/>
          <w:rFonts w:asciiTheme="minorHAnsi" w:hAnsiTheme="minorHAnsi" w:cstheme="minorHAnsi"/>
          <w:color w:val="000000"/>
        </w:rPr>
        <w:t>,</w:t>
      </w:r>
      <w:r w:rsidRPr="007C23E1">
        <w:rPr>
          <w:rFonts w:asciiTheme="minorHAnsi" w:hAnsiTheme="minorHAnsi" w:cstheme="minorHAnsi"/>
          <w:color w:val="000000"/>
        </w:rPr>
        <w:t xml:space="preserve"> tedy udržitelně a s respektem k přírodě.</w:t>
      </w:r>
      <w:r w:rsidR="007C23E1">
        <w:rPr>
          <w:rFonts w:asciiTheme="minorHAnsi" w:hAnsiTheme="minorHAnsi" w:cstheme="minorHAnsi"/>
          <w:color w:val="000000"/>
        </w:rPr>
        <w:t xml:space="preserve"> </w:t>
      </w:r>
      <w:r w:rsidR="008A1DB6">
        <w:rPr>
          <w:rFonts w:asciiTheme="minorHAnsi" w:hAnsiTheme="minorHAnsi" w:cstheme="minorHAnsi"/>
          <w:color w:val="000000"/>
        </w:rPr>
        <w:t>K</w:t>
      </w:r>
      <w:r w:rsidR="008A1DB6" w:rsidRPr="008A1DB6">
        <w:rPr>
          <w:rFonts w:asciiTheme="minorHAnsi" w:hAnsiTheme="minorHAnsi" w:cstheme="minorHAnsi"/>
          <w:color w:val="000000"/>
        </w:rPr>
        <w:t>apři</w:t>
      </w:r>
      <w:r w:rsidR="008A1DB6">
        <w:rPr>
          <w:rFonts w:asciiTheme="minorHAnsi" w:hAnsiTheme="minorHAnsi" w:cstheme="minorHAnsi"/>
          <w:color w:val="000000"/>
        </w:rPr>
        <w:t xml:space="preserve"> budou</w:t>
      </w:r>
      <w:r w:rsidR="008A1DB6" w:rsidRPr="008A1DB6">
        <w:rPr>
          <w:rFonts w:asciiTheme="minorHAnsi" w:hAnsiTheme="minorHAnsi" w:cstheme="minorHAnsi"/>
          <w:color w:val="000000"/>
        </w:rPr>
        <w:t xml:space="preserve"> opět z Klatovského rybářství</w:t>
      </w:r>
      <w:r w:rsidR="008A1DB6">
        <w:rPr>
          <w:rFonts w:asciiTheme="minorHAnsi" w:hAnsiTheme="minorHAnsi" w:cstheme="minorHAnsi"/>
          <w:color w:val="000000"/>
        </w:rPr>
        <w:t>, a to</w:t>
      </w:r>
      <w:r w:rsidR="008A1DB6" w:rsidRPr="008A1DB6">
        <w:rPr>
          <w:rFonts w:asciiTheme="minorHAnsi" w:hAnsiTheme="minorHAnsi" w:cstheme="minorHAnsi"/>
          <w:color w:val="000000"/>
        </w:rPr>
        <w:t xml:space="preserve"> od 20.</w:t>
      </w:r>
      <w:r w:rsidR="008A1DB6">
        <w:rPr>
          <w:rFonts w:asciiTheme="minorHAnsi" w:hAnsiTheme="minorHAnsi" w:cstheme="minorHAnsi"/>
          <w:color w:val="000000"/>
        </w:rPr>
        <w:t xml:space="preserve"> </w:t>
      </w:r>
      <w:r w:rsidR="008A1DB6" w:rsidRPr="008A1DB6">
        <w:rPr>
          <w:rFonts w:asciiTheme="minorHAnsi" w:hAnsiTheme="minorHAnsi" w:cstheme="minorHAnsi"/>
          <w:color w:val="000000"/>
        </w:rPr>
        <w:t>do 23.12. před Halou 22</w:t>
      </w:r>
      <w:r w:rsidR="008A1DB6">
        <w:rPr>
          <w:rFonts w:asciiTheme="minorHAnsi" w:hAnsiTheme="minorHAnsi" w:cstheme="minorHAnsi"/>
          <w:color w:val="000000"/>
        </w:rPr>
        <w:t>.</w:t>
      </w:r>
      <w:r w:rsidR="008A1DB6" w:rsidRPr="008A1DB6">
        <w:rPr>
          <w:rFonts w:asciiTheme="minorHAnsi" w:hAnsiTheme="minorHAnsi" w:cstheme="minorHAnsi"/>
          <w:color w:val="000000"/>
        </w:rPr>
        <w:t xml:space="preserve"> </w:t>
      </w:r>
      <w:r w:rsidRPr="007C23E1">
        <w:rPr>
          <w:rFonts w:asciiTheme="minorHAnsi" w:hAnsiTheme="minorHAnsi" w:cstheme="minorHAnsi"/>
          <w:color w:val="000000"/>
        </w:rPr>
        <w:t xml:space="preserve">Za pozornost stojí </w:t>
      </w:r>
      <w:r w:rsidR="008A1DB6">
        <w:rPr>
          <w:rFonts w:asciiTheme="minorHAnsi" w:hAnsiTheme="minorHAnsi" w:cstheme="minorHAnsi"/>
          <w:color w:val="000000"/>
        </w:rPr>
        <w:t xml:space="preserve">i </w:t>
      </w:r>
      <w:r w:rsidRPr="002E63A4">
        <w:rPr>
          <w:rStyle w:val="Siln"/>
          <w:rFonts w:asciiTheme="minorHAnsi" w:hAnsiTheme="minorHAnsi" w:cstheme="minorHAnsi"/>
          <w:color w:val="000000"/>
        </w:rPr>
        <w:t>Den řezníků pod taktovkou Ambiente</w:t>
      </w:r>
      <w:r w:rsidRPr="002E63A4">
        <w:rPr>
          <w:rFonts w:asciiTheme="minorHAnsi" w:hAnsiTheme="minorHAnsi" w:cstheme="minorHAnsi"/>
          <w:color w:val="000000"/>
        </w:rPr>
        <w:t xml:space="preserve">, </w:t>
      </w:r>
      <w:r w:rsidRPr="00AD0168">
        <w:rPr>
          <w:rFonts w:asciiTheme="minorHAnsi" w:hAnsiTheme="minorHAnsi" w:cstheme="minorHAnsi"/>
          <w:b/>
          <w:bCs/>
          <w:color w:val="000000"/>
        </w:rPr>
        <w:t>který se uskuteční</w:t>
      </w:r>
      <w:r w:rsidRPr="00AD0168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2E63A4">
        <w:rPr>
          <w:rStyle w:val="Siln"/>
          <w:rFonts w:asciiTheme="minorHAnsi" w:hAnsiTheme="minorHAnsi" w:cstheme="minorHAnsi"/>
          <w:color w:val="000000"/>
        </w:rPr>
        <w:t>v neděli 30. listopadu</w:t>
      </w:r>
      <w:r w:rsidRPr="002E63A4">
        <w:rPr>
          <w:rFonts w:asciiTheme="minorHAnsi" w:hAnsiTheme="minorHAnsi" w:cstheme="minorHAnsi"/>
          <w:color w:val="000000"/>
        </w:rPr>
        <w:t>.</w:t>
      </w:r>
      <w:r w:rsidRPr="007C23E1">
        <w:rPr>
          <w:rFonts w:asciiTheme="minorHAnsi" w:hAnsiTheme="minorHAnsi" w:cstheme="minorHAnsi"/>
          <w:color w:val="000000"/>
        </w:rPr>
        <w:t xml:space="preserve"> </w:t>
      </w:r>
      <w:r w:rsidR="00666258">
        <w:rPr>
          <w:rFonts w:asciiTheme="minorHAnsi" w:hAnsiTheme="minorHAnsi" w:cstheme="minorHAnsi"/>
          <w:color w:val="000000"/>
        </w:rPr>
        <w:t xml:space="preserve">Také </w:t>
      </w:r>
      <w:r w:rsidRPr="007C23E1">
        <w:rPr>
          <w:rFonts w:asciiTheme="minorHAnsi" w:hAnsiTheme="minorHAnsi" w:cstheme="minorHAnsi"/>
          <w:color w:val="000000"/>
        </w:rPr>
        <w:t>Adventní trhy budou mít tuto neděli výjimečně otevřeno.</w:t>
      </w:r>
    </w:p>
    <w:p w14:paraId="0BB9F295" w14:textId="56BB4092" w:rsidR="004872A4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42FC96DE" w14:textId="77777777" w:rsidR="000B1B99" w:rsidRPr="007C23E1" w:rsidRDefault="000B1B99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779C0190" w14:textId="77777777" w:rsidR="004872A4" w:rsidRPr="000B1B99" w:rsidRDefault="004872A4" w:rsidP="007C23E1">
      <w:pPr>
        <w:pStyle w:val="Nadpis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B1B99">
        <w:rPr>
          <w:rFonts w:asciiTheme="minorHAnsi" w:hAnsiTheme="minorHAnsi" w:cstheme="minorHAnsi"/>
          <w:color w:val="000000"/>
          <w:sz w:val="24"/>
          <w:szCs w:val="24"/>
        </w:rPr>
        <w:t>Advent v Holešovické tržnici: kouzlo Vánoc bez přehnané komerce</w:t>
      </w:r>
    </w:p>
    <w:p w14:paraId="36F4DD6F" w14:textId="77777777" w:rsidR="004872A4" w:rsidRDefault="004872A4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  <w:r w:rsidRPr="007C23E1">
        <w:rPr>
          <w:rFonts w:asciiTheme="minorHAnsi" w:hAnsiTheme="minorHAnsi" w:cstheme="minorHAnsi"/>
          <w:color w:val="000000"/>
        </w:rPr>
        <w:t>Adventní trhy v Holešovické tržnici nejsou jen místem k nákupům. Jsou především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666258">
        <w:rPr>
          <w:rStyle w:val="Siln"/>
          <w:rFonts w:asciiTheme="minorHAnsi" w:hAnsiTheme="minorHAnsi" w:cstheme="minorHAnsi"/>
          <w:b w:val="0"/>
          <w:bCs w:val="0"/>
          <w:color w:val="000000"/>
        </w:rPr>
        <w:t>o zážitcích, setkávání a autentické atmosféře</w:t>
      </w:r>
      <w:r w:rsidRPr="007C23E1">
        <w:rPr>
          <w:rFonts w:asciiTheme="minorHAnsi" w:hAnsiTheme="minorHAnsi" w:cstheme="minorHAnsi"/>
          <w:color w:val="000000"/>
        </w:rPr>
        <w:t>, kterou jinde jen těžko najdete. Místo přelidněných náměstí tu najdete pohodové tempo, teplo hrnku v ruce, světélka adventního kalendáře i radost dětí z Ježíškovy pošty. Ať už přijdete pro dárky s příběhem, nebo jen posedět s přáteli nad svařákem a filmem, Holešovická tržnice vás letos přivítá jako doma.</w:t>
      </w:r>
    </w:p>
    <w:p w14:paraId="1DC83751" w14:textId="77777777" w:rsidR="00666258" w:rsidRPr="007C23E1" w:rsidRDefault="00666258" w:rsidP="007C23E1">
      <w:pPr>
        <w:pStyle w:val="Normlnweb"/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ADFC95B" w14:textId="68A906F0" w:rsidR="004872A4" w:rsidRPr="007C23E1" w:rsidRDefault="004872A4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p w14:paraId="263CA6B0" w14:textId="7C21A716" w:rsidR="004872A4" w:rsidRDefault="004872A4" w:rsidP="007C23E1">
      <w:pPr>
        <w:pStyle w:val="Normlnweb"/>
        <w:spacing w:before="0" w:beforeAutospacing="0" w:after="0" w:afterAutospacing="0" w:line="240" w:lineRule="auto"/>
        <w:rPr>
          <w:rFonts w:asciiTheme="minorHAnsi" w:hAnsiTheme="minorHAnsi" w:cstheme="minorHAnsi"/>
          <w:color w:val="000000"/>
        </w:rPr>
      </w:pPr>
      <w:r w:rsidRPr="007C23E1">
        <w:rPr>
          <w:rFonts w:ascii="Apple Color Emoji" w:hAnsi="Apple Color Emoji" w:cs="Apple Color Emoji"/>
          <w:color w:val="000000"/>
        </w:rPr>
        <w:t>📅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C23E1">
        <w:rPr>
          <w:rStyle w:val="Siln"/>
          <w:rFonts w:asciiTheme="minorHAnsi" w:hAnsiTheme="minorHAnsi" w:cstheme="minorHAnsi"/>
          <w:color w:val="000000"/>
        </w:rPr>
        <w:t>Adventní trhy Holešovická tržnice</w:t>
      </w:r>
      <w:r w:rsidRPr="007C23E1">
        <w:rPr>
          <w:rFonts w:asciiTheme="minorHAnsi" w:hAnsiTheme="minorHAnsi" w:cstheme="minorHAnsi"/>
          <w:color w:val="000000"/>
        </w:rPr>
        <w:br/>
      </w:r>
      <w:r w:rsidRPr="007C23E1">
        <w:rPr>
          <w:rFonts w:ascii="Apple Color Emoji" w:hAnsi="Apple Color Emoji" w:cs="Apple Color Emoji"/>
          <w:color w:val="000000"/>
        </w:rPr>
        <w:t>📍</w:t>
      </w:r>
      <w:r w:rsidRPr="007C23E1">
        <w:rPr>
          <w:rFonts w:asciiTheme="minorHAnsi" w:hAnsiTheme="minorHAnsi" w:cstheme="minorHAnsi"/>
          <w:color w:val="000000"/>
        </w:rPr>
        <w:t xml:space="preserve"> </w:t>
      </w:r>
      <w:r w:rsidR="00E20AC6">
        <w:rPr>
          <w:rFonts w:asciiTheme="minorHAnsi" w:hAnsiTheme="minorHAnsi" w:cstheme="minorHAnsi"/>
          <w:color w:val="000000"/>
        </w:rPr>
        <w:t>Náměstíčko vedle Haly 22</w:t>
      </w:r>
      <w:r w:rsidRPr="007C23E1">
        <w:rPr>
          <w:rFonts w:asciiTheme="minorHAnsi" w:hAnsiTheme="minorHAnsi" w:cstheme="minorHAnsi"/>
          <w:color w:val="000000"/>
        </w:rPr>
        <w:t>, Holešovická tržnice, Praha 7</w:t>
      </w:r>
      <w:r w:rsidRPr="007C23E1">
        <w:rPr>
          <w:rFonts w:asciiTheme="minorHAnsi" w:hAnsiTheme="minorHAnsi" w:cstheme="minorHAnsi"/>
          <w:color w:val="000000"/>
        </w:rPr>
        <w:br/>
      </w:r>
      <w:r w:rsidRPr="007C23E1">
        <w:rPr>
          <w:rFonts w:ascii="Apple Color Emoji" w:hAnsi="Apple Color Emoji" w:cs="Apple Color Emoji"/>
          <w:color w:val="000000"/>
        </w:rPr>
        <w:t>🗓️</w:t>
      </w:r>
      <w:r w:rsidRPr="007C23E1">
        <w:rPr>
          <w:rFonts w:asciiTheme="minorHAnsi" w:hAnsiTheme="minorHAnsi" w:cstheme="minorHAnsi"/>
          <w:color w:val="000000"/>
        </w:rPr>
        <w:t xml:space="preserve"> 27. 11. – 22. 12. 2025</w:t>
      </w:r>
      <w:r w:rsidRPr="007C23E1">
        <w:rPr>
          <w:rFonts w:asciiTheme="minorHAnsi" w:hAnsiTheme="minorHAnsi" w:cstheme="minorHAnsi"/>
          <w:color w:val="000000"/>
        </w:rPr>
        <w:br/>
      </w:r>
      <w:r w:rsidRPr="007C23E1">
        <w:rPr>
          <w:rFonts w:ascii="Apple Color Emoji" w:hAnsi="Apple Color Emoji" w:cs="Apple Color Emoji"/>
          <w:color w:val="000000"/>
        </w:rPr>
        <w:t>🕐</w:t>
      </w:r>
      <w:r w:rsidRPr="007C23E1">
        <w:rPr>
          <w:rFonts w:asciiTheme="minorHAnsi" w:hAnsiTheme="minorHAnsi" w:cstheme="minorHAnsi"/>
          <w:color w:val="000000"/>
        </w:rPr>
        <w:t xml:space="preserve"> </w:t>
      </w:r>
      <w:r w:rsidR="00E20AC6">
        <w:rPr>
          <w:rFonts w:asciiTheme="minorHAnsi" w:hAnsiTheme="minorHAnsi" w:cstheme="minorHAnsi"/>
          <w:color w:val="000000"/>
        </w:rPr>
        <w:t>Út</w:t>
      </w:r>
      <w:r w:rsidRPr="007C23E1">
        <w:rPr>
          <w:rFonts w:asciiTheme="minorHAnsi" w:hAnsiTheme="minorHAnsi" w:cstheme="minorHAnsi"/>
          <w:color w:val="000000"/>
        </w:rPr>
        <w:t>–Pá 14</w:t>
      </w:r>
      <w:r w:rsidR="007A21A9">
        <w:rPr>
          <w:rFonts w:asciiTheme="minorHAnsi" w:hAnsiTheme="minorHAnsi" w:cstheme="minorHAnsi"/>
          <w:color w:val="000000"/>
        </w:rPr>
        <w:t>.</w:t>
      </w:r>
      <w:r w:rsidRPr="007C23E1">
        <w:rPr>
          <w:rFonts w:asciiTheme="minorHAnsi" w:hAnsiTheme="minorHAnsi" w:cstheme="minorHAnsi"/>
          <w:color w:val="000000"/>
        </w:rPr>
        <w:t>00–21:00, So</w:t>
      </w:r>
      <w:r w:rsidR="00A52589" w:rsidRPr="000D29DA">
        <w:rPr>
          <w:rFonts w:asciiTheme="minorHAnsi" w:hAnsiTheme="minorHAnsi" w:cstheme="minorHAnsi"/>
          <w:color w:val="000000" w:themeColor="text1"/>
        </w:rPr>
        <w:t>–Ne</w:t>
      </w:r>
      <w:r w:rsidRPr="000D29DA">
        <w:rPr>
          <w:rFonts w:asciiTheme="minorHAnsi" w:hAnsiTheme="minorHAnsi" w:cstheme="minorHAnsi"/>
          <w:color w:val="000000" w:themeColor="text1"/>
        </w:rPr>
        <w:t xml:space="preserve"> </w:t>
      </w:r>
      <w:r w:rsidRPr="007C23E1">
        <w:rPr>
          <w:rFonts w:asciiTheme="minorHAnsi" w:hAnsiTheme="minorHAnsi" w:cstheme="minorHAnsi"/>
          <w:color w:val="000000"/>
        </w:rPr>
        <w:t>10</w:t>
      </w:r>
      <w:r w:rsidR="007A21A9">
        <w:rPr>
          <w:rFonts w:asciiTheme="minorHAnsi" w:hAnsiTheme="minorHAnsi" w:cstheme="minorHAnsi"/>
          <w:color w:val="000000"/>
        </w:rPr>
        <w:t>.</w:t>
      </w:r>
      <w:r w:rsidRPr="007C23E1">
        <w:rPr>
          <w:rFonts w:asciiTheme="minorHAnsi" w:hAnsiTheme="minorHAnsi" w:cstheme="minorHAnsi"/>
          <w:color w:val="000000"/>
        </w:rPr>
        <w:t>00–18</w:t>
      </w:r>
      <w:r w:rsidR="007A21A9">
        <w:rPr>
          <w:rFonts w:asciiTheme="minorHAnsi" w:hAnsiTheme="minorHAnsi" w:cstheme="minorHAnsi"/>
          <w:color w:val="000000"/>
        </w:rPr>
        <w:t>.</w:t>
      </w:r>
      <w:r w:rsidRPr="007C23E1">
        <w:rPr>
          <w:rFonts w:asciiTheme="minorHAnsi" w:hAnsiTheme="minorHAnsi" w:cstheme="minorHAnsi"/>
          <w:color w:val="000000"/>
        </w:rPr>
        <w:t>00</w:t>
      </w:r>
      <w:r w:rsidR="00E20AC6">
        <w:rPr>
          <w:rFonts w:asciiTheme="minorHAnsi" w:hAnsiTheme="minorHAnsi" w:cstheme="minorHAnsi"/>
          <w:color w:val="000000"/>
        </w:rPr>
        <w:t xml:space="preserve"> (pondělí zavřeno)</w:t>
      </w:r>
    </w:p>
    <w:p w14:paraId="7FD386B9" w14:textId="77777777" w:rsidR="004872A4" w:rsidRPr="007C23E1" w:rsidRDefault="004872A4" w:rsidP="007C23E1">
      <w:pPr>
        <w:pStyle w:val="Normlnweb"/>
        <w:spacing w:before="0" w:beforeAutospacing="0" w:after="0" w:afterAutospacing="0" w:line="240" w:lineRule="auto"/>
        <w:rPr>
          <w:rFonts w:asciiTheme="minorHAnsi" w:hAnsiTheme="minorHAnsi" w:cstheme="minorHAnsi"/>
          <w:color w:val="000000"/>
        </w:rPr>
      </w:pPr>
      <w:r w:rsidRPr="007C23E1">
        <w:rPr>
          <w:rFonts w:ascii="Apple Color Emoji" w:hAnsi="Apple Color Emoji" w:cs="Apple Color Emoji"/>
          <w:color w:val="000000"/>
        </w:rPr>
        <w:t>👉</w:t>
      </w:r>
      <w:r w:rsidRPr="007C23E1">
        <w:rPr>
          <w:rFonts w:asciiTheme="minorHAnsi" w:hAnsiTheme="minorHAnsi" w:cstheme="minorHAnsi"/>
          <w:color w:val="000000"/>
        </w:rPr>
        <w:t xml:space="preserve"> Více informací:</w:t>
      </w:r>
      <w:r w:rsidRPr="007C23E1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8" w:tgtFrame="_new" w:history="1">
        <w:r w:rsidRPr="007C23E1">
          <w:rPr>
            <w:rStyle w:val="Hypertextovodkaz"/>
            <w:rFonts w:asciiTheme="minorHAnsi" w:hAnsiTheme="minorHAnsi" w:cstheme="minorHAnsi"/>
          </w:rPr>
          <w:t>www.holesovickatrznice.cz</w:t>
        </w:r>
      </w:hyperlink>
    </w:p>
    <w:p w14:paraId="11125BDF" w14:textId="27031D3B" w:rsidR="00140F88" w:rsidRPr="00760E32" w:rsidRDefault="00960303" w:rsidP="007C23E1">
      <w:pPr>
        <w:spacing w:line="240" w:lineRule="auto"/>
        <w:jc w:val="both"/>
        <w:rPr>
          <w:rFonts w:asciiTheme="minorHAnsi" w:hAnsiTheme="minorHAnsi" w:cstheme="minorHAnsi"/>
        </w:rPr>
      </w:pPr>
      <w:r w:rsidRPr="007C23E1">
        <w:rPr>
          <w:rFonts w:asciiTheme="minorHAnsi" w:hAnsiTheme="minorHAnsi" w:cstheme="minorHAnsi"/>
        </w:rPr>
        <w:t xml:space="preserve"> </w:t>
      </w:r>
    </w:p>
    <w:p w14:paraId="7965EFE2" w14:textId="77777777" w:rsidR="00140F88" w:rsidRPr="00B15573" w:rsidRDefault="00140F88" w:rsidP="00140F88">
      <w:pPr>
        <w:pBdr>
          <w:bottom w:val="single" w:sz="4" w:space="1" w:color="000000"/>
        </w:pBdr>
        <w:jc w:val="both"/>
        <w:rPr>
          <w:rFonts w:asciiTheme="minorHAnsi" w:hAnsiTheme="minorHAnsi" w:cstheme="minorHAnsi"/>
        </w:rPr>
      </w:pPr>
    </w:p>
    <w:p w14:paraId="56B09A86" w14:textId="77777777" w:rsidR="00140F88" w:rsidRPr="00B15573" w:rsidRDefault="00140F88" w:rsidP="00140F88">
      <w:pPr>
        <w:jc w:val="both"/>
        <w:rPr>
          <w:rStyle w:val="dn"/>
          <w:rFonts w:asciiTheme="minorHAnsi" w:hAnsiTheme="minorHAnsi" w:cstheme="minorHAnsi"/>
        </w:rPr>
      </w:pPr>
      <w:r w:rsidRPr="00B15573">
        <w:rPr>
          <w:rFonts w:asciiTheme="minorHAnsi" w:hAnsiTheme="minorHAnsi" w:cstheme="minorHAnsi"/>
          <w:b/>
          <w:bCs/>
        </w:rPr>
        <w:t xml:space="preserve">Kontakt pro média: </w:t>
      </w:r>
      <w:r w:rsidRPr="00B15573">
        <w:rPr>
          <w:rFonts w:asciiTheme="minorHAnsi" w:hAnsiTheme="minorHAnsi" w:cstheme="minorHAnsi"/>
        </w:rPr>
        <w:t xml:space="preserve">Linda Antony, tel: 777 16 88 99 / email: </w:t>
      </w:r>
      <w:hyperlink r:id="rId9">
        <w:r w:rsidRPr="00B15573">
          <w:rPr>
            <w:rFonts w:asciiTheme="minorHAnsi" w:hAnsiTheme="minorHAnsi" w:cstheme="minorHAnsi"/>
            <w:u w:val="single"/>
          </w:rPr>
          <w:t>linda.antony@navystavisti.cz</w:t>
        </w:r>
      </w:hyperlink>
      <w:r w:rsidRPr="00B15573">
        <w:rPr>
          <w:rStyle w:val="Hyperlink1"/>
          <w:rFonts w:asciiTheme="minorHAnsi" w:hAnsiTheme="minorHAnsi" w:cstheme="minorHAnsi"/>
        </w:rPr>
        <w:t xml:space="preserve"> </w:t>
      </w:r>
      <w:r w:rsidRPr="00B15573">
        <w:rPr>
          <w:rStyle w:val="dn"/>
          <w:rFonts w:asciiTheme="minorHAnsi" w:hAnsiTheme="minorHAnsi" w:cstheme="minorHAnsi"/>
        </w:rPr>
        <w:t xml:space="preserve">   </w:t>
      </w:r>
    </w:p>
    <w:p w14:paraId="5024F666" w14:textId="77777777" w:rsidR="00140F88" w:rsidRPr="00B15573" w:rsidRDefault="00140F88" w:rsidP="00140F88">
      <w:pPr>
        <w:jc w:val="both"/>
        <w:rPr>
          <w:rStyle w:val="dn"/>
          <w:rFonts w:asciiTheme="minorHAnsi" w:hAnsiTheme="minorHAnsi" w:cstheme="minorHAnsi"/>
        </w:rPr>
      </w:pPr>
      <w:r w:rsidRPr="00B15573">
        <w:rPr>
          <w:rStyle w:val="dn"/>
          <w:rFonts w:asciiTheme="minorHAnsi" w:hAnsiTheme="minorHAnsi" w:cstheme="minorHAnsi"/>
        </w:rPr>
        <w:t xml:space="preserve">Veronika Wolfová, tel: 724 442 965 / </w:t>
      </w:r>
      <w:hyperlink r:id="rId10">
        <w:r w:rsidRPr="00B15573">
          <w:rPr>
            <w:rFonts w:asciiTheme="minorHAnsi" w:hAnsiTheme="minorHAnsi" w:cstheme="minorHAnsi"/>
            <w:u w:val="single"/>
          </w:rPr>
          <w:t>pr@navystavisti.cz</w:t>
        </w:r>
      </w:hyperlink>
      <w:r w:rsidRPr="00B15573">
        <w:rPr>
          <w:rStyle w:val="dn"/>
          <w:rFonts w:asciiTheme="minorHAnsi" w:hAnsiTheme="minorHAnsi" w:cstheme="minorHAnsi"/>
        </w:rPr>
        <w:t xml:space="preserve"> </w:t>
      </w:r>
    </w:p>
    <w:p w14:paraId="2EE3EF74" w14:textId="77777777" w:rsidR="00140F88" w:rsidRPr="007C23E1" w:rsidRDefault="00140F88" w:rsidP="007C23E1">
      <w:pPr>
        <w:spacing w:line="240" w:lineRule="auto"/>
        <w:jc w:val="both"/>
        <w:rPr>
          <w:rFonts w:asciiTheme="minorHAnsi" w:hAnsiTheme="minorHAnsi" w:cstheme="minorHAnsi"/>
        </w:rPr>
      </w:pPr>
    </w:p>
    <w:sectPr w:rsidR="00140F88" w:rsidRPr="007C23E1" w:rsidSect="009F2F84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B183" w14:textId="77777777" w:rsidR="00214467" w:rsidRDefault="00214467" w:rsidP="00F366EF">
      <w:r>
        <w:separator/>
      </w:r>
    </w:p>
  </w:endnote>
  <w:endnote w:type="continuationSeparator" w:id="0">
    <w:p w14:paraId="1CAA202B" w14:textId="77777777" w:rsidR="00214467" w:rsidRDefault="00214467" w:rsidP="00F3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7FF9" w14:textId="77777777" w:rsidR="00214467" w:rsidRDefault="00214467" w:rsidP="00F366EF">
      <w:r>
        <w:separator/>
      </w:r>
    </w:p>
  </w:footnote>
  <w:footnote w:type="continuationSeparator" w:id="0">
    <w:p w14:paraId="301EF64D" w14:textId="77777777" w:rsidR="00214467" w:rsidRDefault="00214467" w:rsidP="00F3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F868" w14:textId="77777777" w:rsidR="00CC15DC" w:rsidRDefault="00050441" w:rsidP="00050441">
    <w:pPr>
      <w:pStyle w:val="Zhlav"/>
      <w:tabs>
        <w:tab w:val="clear" w:pos="4536"/>
        <w:tab w:val="center" w:pos="4533"/>
        <w:tab w:val="left" w:pos="7975"/>
      </w:tabs>
    </w:pPr>
    <w:r>
      <w:tab/>
    </w:r>
    <w:r w:rsidR="009E7071">
      <w:rPr>
        <w:noProof/>
        <w:lang w:eastAsia="cs-CZ"/>
      </w:rPr>
      <w:drawing>
        <wp:inline distT="0" distB="0" distL="0" distR="0" wp14:anchorId="0A00B687" wp14:editId="32BA9A07">
          <wp:extent cx="3406391" cy="58952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8059" cy="62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C4870C" w14:textId="77777777" w:rsidR="00CC15DC" w:rsidRDefault="00CC15DC" w:rsidP="00050441">
    <w:pPr>
      <w:pStyle w:val="Zhlav"/>
      <w:tabs>
        <w:tab w:val="clear" w:pos="4536"/>
        <w:tab w:val="center" w:pos="4533"/>
        <w:tab w:val="left" w:pos="7975"/>
      </w:tabs>
    </w:pPr>
  </w:p>
  <w:p w14:paraId="7F085478" w14:textId="3F319F99" w:rsidR="00F366EF" w:rsidRDefault="00050441" w:rsidP="00050441">
    <w:pPr>
      <w:pStyle w:val="Zhlav"/>
      <w:tabs>
        <w:tab w:val="clear" w:pos="4536"/>
        <w:tab w:val="center" w:pos="4533"/>
        <w:tab w:val="left" w:pos="7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711"/>
    <w:multiLevelType w:val="hybridMultilevel"/>
    <w:tmpl w:val="D30ADFF6"/>
    <w:lvl w:ilvl="0" w:tplc="D2583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9256B"/>
    <w:multiLevelType w:val="multilevel"/>
    <w:tmpl w:val="460A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752A"/>
    <w:multiLevelType w:val="multilevel"/>
    <w:tmpl w:val="5CD6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565452">
    <w:abstractNumId w:val="1"/>
  </w:num>
  <w:num w:numId="2" w16cid:durableId="1233347155">
    <w:abstractNumId w:val="2"/>
  </w:num>
  <w:num w:numId="3" w16cid:durableId="113248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EF"/>
    <w:rsid w:val="000033B4"/>
    <w:rsid w:val="00010C72"/>
    <w:rsid w:val="00013158"/>
    <w:rsid w:val="000212B2"/>
    <w:rsid w:val="00021A14"/>
    <w:rsid w:val="00027A9A"/>
    <w:rsid w:val="000336A3"/>
    <w:rsid w:val="00044729"/>
    <w:rsid w:val="00047108"/>
    <w:rsid w:val="00050441"/>
    <w:rsid w:val="000576B9"/>
    <w:rsid w:val="00073472"/>
    <w:rsid w:val="00075812"/>
    <w:rsid w:val="00081D30"/>
    <w:rsid w:val="00082AF3"/>
    <w:rsid w:val="00085C05"/>
    <w:rsid w:val="0008693F"/>
    <w:rsid w:val="000933B4"/>
    <w:rsid w:val="00093C4A"/>
    <w:rsid w:val="00097096"/>
    <w:rsid w:val="000A4258"/>
    <w:rsid w:val="000B1B99"/>
    <w:rsid w:val="000B7E9E"/>
    <w:rsid w:val="000C780C"/>
    <w:rsid w:val="000D29DA"/>
    <w:rsid w:val="000E083F"/>
    <w:rsid w:val="000E2175"/>
    <w:rsid w:val="000E2E07"/>
    <w:rsid w:val="000E4219"/>
    <w:rsid w:val="000E4C60"/>
    <w:rsid w:val="00117F78"/>
    <w:rsid w:val="00121507"/>
    <w:rsid w:val="00123BB6"/>
    <w:rsid w:val="00125B07"/>
    <w:rsid w:val="00126A3A"/>
    <w:rsid w:val="0013056A"/>
    <w:rsid w:val="00132442"/>
    <w:rsid w:val="00134D82"/>
    <w:rsid w:val="00140F88"/>
    <w:rsid w:val="001463B2"/>
    <w:rsid w:val="001556A6"/>
    <w:rsid w:val="00157A99"/>
    <w:rsid w:val="00163500"/>
    <w:rsid w:val="00167DDC"/>
    <w:rsid w:val="0017114A"/>
    <w:rsid w:val="00177CC4"/>
    <w:rsid w:val="00183EA5"/>
    <w:rsid w:val="001907CC"/>
    <w:rsid w:val="00193A30"/>
    <w:rsid w:val="00193C6D"/>
    <w:rsid w:val="001941DB"/>
    <w:rsid w:val="00197A09"/>
    <w:rsid w:val="001A4DB2"/>
    <w:rsid w:val="001A7B31"/>
    <w:rsid w:val="001B1A5B"/>
    <w:rsid w:val="001B55BC"/>
    <w:rsid w:val="001C3001"/>
    <w:rsid w:val="001C35A7"/>
    <w:rsid w:val="001C49FD"/>
    <w:rsid w:val="001D06C7"/>
    <w:rsid w:val="001D1A05"/>
    <w:rsid w:val="001D2EC6"/>
    <w:rsid w:val="001D75B6"/>
    <w:rsid w:val="001E1A32"/>
    <w:rsid w:val="001E3E9C"/>
    <w:rsid w:val="001F2603"/>
    <w:rsid w:val="002036FA"/>
    <w:rsid w:val="00203D3E"/>
    <w:rsid w:val="00204C1C"/>
    <w:rsid w:val="002126BF"/>
    <w:rsid w:val="00214467"/>
    <w:rsid w:val="00217E12"/>
    <w:rsid w:val="00221560"/>
    <w:rsid w:val="00222896"/>
    <w:rsid w:val="00226B04"/>
    <w:rsid w:val="002372AE"/>
    <w:rsid w:val="002927C7"/>
    <w:rsid w:val="002A24F3"/>
    <w:rsid w:val="002A486F"/>
    <w:rsid w:val="002B2105"/>
    <w:rsid w:val="002B2C25"/>
    <w:rsid w:val="002D3632"/>
    <w:rsid w:val="002E2845"/>
    <w:rsid w:val="002E63A4"/>
    <w:rsid w:val="002F5C76"/>
    <w:rsid w:val="003004E8"/>
    <w:rsid w:val="003040C4"/>
    <w:rsid w:val="00304EF8"/>
    <w:rsid w:val="0030682A"/>
    <w:rsid w:val="00306F69"/>
    <w:rsid w:val="00307127"/>
    <w:rsid w:val="00321357"/>
    <w:rsid w:val="00330172"/>
    <w:rsid w:val="00333BED"/>
    <w:rsid w:val="00334F9F"/>
    <w:rsid w:val="00341623"/>
    <w:rsid w:val="00344AF1"/>
    <w:rsid w:val="0035626D"/>
    <w:rsid w:val="00371E0A"/>
    <w:rsid w:val="00391451"/>
    <w:rsid w:val="00394054"/>
    <w:rsid w:val="003968C7"/>
    <w:rsid w:val="00397FC7"/>
    <w:rsid w:val="003A1CD1"/>
    <w:rsid w:val="003A29E2"/>
    <w:rsid w:val="003A2E27"/>
    <w:rsid w:val="003B3F70"/>
    <w:rsid w:val="003B7A19"/>
    <w:rsid w:val="003D202D"/>
    <w:rsid w:val="003E2EF0"/>
    <w:rsid w:val="003E7AFE"/>
    <w:rsid w:val="003F4206"/>
    <w:rsid w:val="003F432F"/>
    <w:rsid w:val="003F5B80"/>
    <w:rsid w:val="003F5C19"/>
    <w:rsid w:val="003F63CC"/>
    <w:rsid w:val="003F761A"/>
    <w:rsid w:val="00415390"/>
    <w:rsid w:val="004178B8"/>
    <w:rsid w:val="00426ACF"/>
    <w:rsid w:val="00430563"/>
    <w:rsid w:val="00435499"/>
    <w:rsid w:val="00443289"/>
    <w:rsid w:val="00445017"/>
    <w:rsid w:val="00451A3A"/>
    <w:rsid w:val="004646A2"/>
    <w:rsid w:val="0047188D"/>
    <w:rsid w:val="00480571"/>
    <w:rsid w:val="00480B27"/>
    <w:rsid w:val="004868A6"/>
    <w:rsid w:val="004872A4"/>
    <w:rsid w:val="00494230"/>
    <w:rsid w:val="004A0294"/>
    <w:rsid w:val="004A23FD"/>
    <w:rsid w:val="004A3183"/>
    <w:rsid w:val="004A3DDA"/>
    <w:rsid w:val="004A4C54"/>
    <w:rsid w:val="004B0E68"/>
    <w:rsid w:val="004B5DC5"/>
    <w:rsid w:val="004B6BB4"/>
    <w:rsid w:val="004B7B2E"/>
    <w:rsid w:val="004C1008"/>
    <w:rsid w:val="004C2604"/>
    <w:rsid w:val="004C666F"/>
    <w:rsid w:val="004C6944"/>
    <w:rsid w:val="004C6A9A"/>
    <w:rsid w:val="004C7248"/>
    <w:rsid w:val="004D0653"/>
    <w:rsid w:val="004F186C"/>
    <w:rsid w:val="00503F80"/>
    <w:rsid w:val="00517103"/>
    <w:rsid w:val="005200A7"/>
    <w:rsid w:val="00522D84"/>
    <w:rsid w:val="0052637A"/>
    <w:rsid w:val="00531014"/>
    <w:rsid w:val="0055765F"/>
    <w:rsid w:val="005602B5"/>
    <w:rsid w:val="00563B99"/>
    <w:rsid w:val="005815DB"/>
    <w:rsid w:val="00581DB6"/>
    <w:rsid w:val="005836E7"/>
    <w:rsid w:val="005908D3"/>
    <w:rsid w:val="005B094D"/>
    <w:rsid w:val="005B0F59"/>
    <w:rsid w:val="005B715D"/>
    <w:rsid w:val="005D092C"/>
    <w:rsid w:val="005D6888"/>
    <w:rsid w:val="005E6401"/>
    <w:rsid w:val="006105B7"/>
    <w:rsid w:val="00625318"/>
    <w:rsid w:val="006334DA"/>
    <w:rsid w:val="006344A4"/>
    <w:rsid w:val="006351F6"/>
    <w:rsid w:val="00643731"/>
    <w:rsid w:val="00646085"/>
    <w:rsid w:val="00655DB1"/>
    <w:rsid w:val="006639DE"/>
    <w:rsid w:val="00665B7C"/>
    <w:rsid w:val="00666258"/>
    <w:rsid w:val="0067252F"/>
    <w:rsid w:val="00686AE5"/>
    <w:rsid w:val="00686EF0"/>
    <w:rsid w:val="006904FA"/>
    <w:rsid w:val="006A114D"/>
    <w:rsid w:val="006A354B"/>
    <w:rsid w:val="006C0CBE"/>
    <w:rsid w:val="006C6EAF"/>
    <w:rsid w:val="006C7CE6"/>
    <w:rsid w:val="006D0BA9"/>
    <w:rsid w:val="006D38BA"/>
    <w:rsid w:val="006D4FD2"/>
    <w:rsid w:val="006E0933"/>
    <w:rsid w:val="006E296E"/>
    <w:rsid w:val="006E5736"/>
    <w:rsid w:val="006F6515"/>
    <w:rsid w:val="00703185"/>
    <w:rsid w:val="00717BD2"/>
    <w:rsid w:val="007320D0"/>
    <w:rsid w:val="00735C75"/>
    <w:rsid w:val="00737BDB"/>
    <w:rsid w:val="00743FB3"/>
    <w:rsid w:val="007448BD"/>
    <w:rsid w:val="00746ABC"/>
    <w:rsid w:val="00760E32"/>
    <w:rsid w:val="007653BF"/>
    <w:rsid w:val="007745B1"/>
    <w:rsid w:val="007776B9"/>
    <w:rsid w:val="00792499"/>
    <w:rsid w:val="0079481C"/>
    <w:rsid w:val="007959E9"/>
    <w:rsid w:val="007A21A9"/>
    <w:rsid w:val="007A2E72"/>
    <w:rsid w:val="007A3897"/>
    <w:rsid w:val="007A5530"/>
    <w:rsid w:val="007C1B99"/>
    <w:rsid w:val="007C23E1"/>
    <w:rsid w:val="007D3D07"/>
    <w:rsid w:val="007E072C"/>
    <w:rsid w:val="007F2472"/>
    <w:rsid w:val="007F3A09"/>
    <w:rsid w:val="007F6C07"/>
    <w:rsid w:val="00800D80"/>
    <w:rsid w:val="00801C22"/>
    <w:rsid w:val="008072B9"/>
    <w:rsid w:val="00820B69"/>
    <w:rsid w:val="00831A6C"/>
    <w:rsid w:val="008406E4"/>
    <w:rsid w:val="008502E1"/>
    <w:rsid w:val="0085370D"/>
    <w:rsid w:val="008572C9"/>
    <w:rsid w:val="00870704"/>
    <w:rsid w:val="008725F0"/>
    <w:rsid w:val="0087318E"/>
    <w:rsid w:val="008756DD"/>
    <w:rsid w:val="00876BD8"/>
    <w:rsid w:val="00877E60"/>
    <w:rsid w:val="00897D48"/>
    <w:rsid w:val="008A1DB6"/>
    <w:rsid w:val="008A385D"/>
    <w:rsid w:val="008B12FD"/>
    <w:rsid w:val="008C2B88"/>
    <w:rsid w:val="008C50B5"/>
    <w:rsid w:val="008F088E"/>
    <w:rsid w:val="008F31AB"/>
    <w:rsid w:val="008F5797"/>
    <w:rsid w:val="008F59C0"/>
    <w:rsid w:val="008F725D"/>
    <w:rsid w:val="00906E56"/>
    <w:rsid w:val="0091117C"/>
    <w:rsid w:val="00911C34"/>
    <w:rsid w:val="00920379"/>
    <w:rsid w:val="00922679"/>
    <w:rsid w:val="0092785E"/>
    <w:rsid w:val="00933BD8"/>
    <w:rsid w:val="009436EB"/>
    <w:rsid w:val="00945B87"/>
    <w:rsid w:val="0095642C"/>
    <w:rsid w:val="00960303"/>
    <w:rsid w:val="0096036F"/>
    <w:rsid w:val="009655F5"/>
    <w:rsid w:val="00967C4A"/>
    <w:rsid w:val="009744EF"/>
    <w:rsid w:val="00975C75"/>
    <w:rsid w:val="00977A52"/>
    <w:rsid w:val="0098290D"/>
    <w:rsid w:val="00984174"/>
    <w:rsid w:val="009C6141"/>
    <w:rsid w:val="009E4D36"/>
    <w:rsid w:val="009E7071"/>
    <w:rsid w:val="009E762E"/>
    <w:rsid w:val="009F2F84"/>
    <w:rsid w:val="00A027B4"/>
    <w:rsid w:val="00A03511"/>
    <w:rsid w:val="00A12EDF"/>
    <w:rsid w:val="00A153E6"/>
    <w:rsid w:val="00A2784F"/>
    <w:rsid w:val="00A305E3"/>
    <w:rsid w:val="00A331EB"/>
    <w:rsid w:val="00A3574B"/>
    <w:rsid w:val="00A379DF"/>
    <w:rsid w:val="00A5029F"/>
    <w:rsid w:val="00A5203A"/>
    <w:rsid w:val="00A52589"/>
    <w:rsid w:val="00A5290F"/>
    <w:rsid w:val="00A554CD"/>
    <w:rsid w:val="00A66513"/>
    <w:rsid w:val="00A8778D"/>
    <w:rsid w:val="00A95B2C"/>
    <w:rsid w:val="00AA53D1"/>
    <w:rsid w:val="00AA55DE"/>
    <w:rsid w:val="00AA62AB"/>
    <w:rsid w:val="00AB65A3"/>
    <w:rsid w:val="00AC14EA"/>
    <w:rsid w:val="00AC22F2"/>
    <w:rsid w:val="00AC5F18"/>
    <w:rsid w:val="00AD0168"/>
    <w:rsid w:val="00AD47C6"/>
    <w:rsid w:val="00AE2CD5"/>
    <w:rsid w:val="00AE3329"/>
    <w:rsid w:val="00AE3ECE"/>
    <w:rsid w:val="00AE71F9"/>
    <w:rsid w:val="00B059B7"/>
    <w:rsid w:val="00B10B70"/>
    <w:rsid w:val="00B134B2"/>
    <w:rsid w:val="00B13DD9"/>
    <w:rsid w:val="00B15573"/>
    <w:rsid w:val="00B32189"/>
    <w:rsid w:val="00B33F58"/>
    <w:rsid w:val="00B34D9F"/>
    <w:rsid w:val="00B41D03"/>
    <w:rsid w:val="00B43BD1"/>
    <w:rsid w:val="00B4544C"/>
    <w:rsid w:val="00B6089D"/>
    <w:rsid w:val="00B63FE0"/>
    <w:rsid w:val="00B66851"/>
    <w:rsid w:val="00B70DF4"/>
    <w:rsid w:val="00B77A8D"/>
    <w:rsid w:val="00B802FC"/>
    <w:rsid w:val="00B81EAA"/>
    <w:rsid w:val="00B90D66"/>
    <w:rsid w:val="00B97601"/>
    <w:rsid w:val="00B97CE2"/>
    <w:rsid w:val="00BA221D"/>
    <w:rsid w:val="00BA54C1"/>
    <w:rsid w:val="00BC5ADD"/>
    <w:rsid w:val="00BD15EB"/>
    <w:rsid w:val="00BD5E77"/>
    <w:rsid w:val="00BD6FE0"/>
    <w:rsid w:val="00BE370B"/>
    <w:rsid w:val="00BE7693"/>
    <w:rsid w:val="00BF4626"/>
    <w:rsid w:val="00BF7013"/>
    <w:rsid w:val="00C15B10"/>
    <w:rsid w:val="00C178CE"/>
    <w:rsid w:val="00C313E6"/>
    <w:rsid w:val="00C34DBF"/>
    <w:rsid w:val="00C37161"/>
    <w:rsid w:val="00C41BCF"/>
    <w:rsid w:val="00C43A45"/>
    <w:rsid w:val="00C457E7"/>
    <w:rsid w:val="00C51222"/>
    <w:rsid w:val="00C55A79"/>
    <w:rsid w:val="00C701D5"/>
    <w:rsid w:val="00C76F14"/>
    <w:rsid w:val="00C77723"/>
    <w:rsid w:val="00C807E6"/>
    <w:rsid w:val="00C81A3B"/>
    <w:rsid w:val="00C848EC"/>
    <w:rsid w:val="00CB19CD"/>
    <w:rsid w:val="00CB1BE4"/>
    <w:rsid w:val="00CB3BE7"/>
    <w:rsid w:val="00CB454E"/>
    <w:rsid w:val="00CB7B50"/>
    <w:rsid w:val="00CC15DC"/>
    <w:rsid w:val="00CC62FA"/>
    <w:rsid w:val="00CC74A2"/>
    <w:rsid w:val="00CD3B6D"/>
    <w:rsid w:val="00CD7304"/>
    <w:rsid w:val="00CE2A28"/>
    <w:rsid w:val="00CE2AE5"/>
    <w:rsid w:val="00CF0213"/>
    <w:rsid w:val="00CF250F"/>
    <w:rsid w:val="00D030A8"/>
    <w:rsid w:val="00D16907"/>
    <w:rsid w:val="00D26C6E"/>
    <w:rsid w:val="00D36711"/>
    <w:rsid w:val="00D414AF"/>
    <w:rsid w:val="00D4190B"/>
    <w:rsid w:val="00D527ED"/>
    <w:rsid w:val="00D55346"/>
    <w:rsid w:val="00D614C2"/>
    <w:rsid w:val="00D7389E"/>
    <w:rsid w:val="00D840EB"/>
    <w:rsid w:val="00DA4971"/>
    <w:rsid w:val="00DA49FF"/>
    <w:rsid w:val="00DA53AF"/>
    <w:rsid w:val="00DB6206"/>
    <w:rsid w:val="00DC0CA3"/>
    <w:rsid w:val="00DC2647"/>
    <w:rsid w:val="00DC2A72"/>
    <w:rsid w:val="00DC320F"/>
    <w:rsid w:val="00DD2BA2"/>
    <w:rsid w:val="00DE0555"/>
    <w:rsid w:val="00DE1B57"/>
    <w:rsid w:val="00DE2EC5"/>
    <w:rsid w:val="00DF6ACD"/>
    <w:rsid w:val="00DF78A9"/>
    <w:rsid w:val="00DF7D85"/>
    <w:rsid w:val="00E04189"/>
    <w:rsid w:val="00E07AA9"/>
    <w:rsid w:val="00E11006"/>
    <w:rsid w:val="00E13622"/>
    <w:rsid w:val="00E20AC6"/>
    <w:rsid w:val="00E25067"/>
    <w:rsid w:val="00E3133A"/>
    <w:rsid w:val="00E43D2E"/>
    <w:rsid w:val="00E52859"/>
    <w:rsid w:val="00E71192"/>
    <w:rsid w:val="00E77D7F"/>
    <w:rsid w:val="00E804FE"/>
    <w:rsid w:val="00E938AD"/>
    <w:rsid w:val="00EA2D96"/>
    <w:rsid w:val="00EA404A"/>
    <w:rsid w:val="00EA5567"/>
    <w:rsid w:val="00EB761E"/>
    <w:rsid w:val="00EC5713"/>
    <w:rsid w:val="00EC7B33"/>
    <w:rsid w:val="00ED526B"/>
    <w:rsid w:val="00EE011F"/>
    <w:rsid w:val="00EE2856"/>
    <w:rsid w:val="00EE7EF8"/>
    <w:rsid w:val="00F04D7C"/>
    <w:rsid w:val="00F1083F"/>
    <w:rsid w:val="00F14F82"/>
    <w:rsid w:val="00F211B0"/>
    <w:rsid w:val="00F21F3F"/>
    <w:rsid w:val="00F32269"/>
    <w:rsid w:val="00F366EF"/>
    <w:rsid w:val="00F476E3"/>
    <w:rsid w:val="00F54DCC"/>
    <w:rsid w:val="00F93564"/>
    <w:rsid w:val="00F9552A"/>
    <w:rsid w:val="00FA02FE"/>
    <w:rsid w:val="00FA38E1"/>
    <w:rsid w:val="00FA5C11"/>
    <w:rsid w:val="00FB4EAD"/>
    <w:rsid w:val="00FD491A"/>
    <w:rsid w:val="00FD72C4"/>
    <w:rsid w:val="00FF046D"/>
    <w:rsid w:val="00FF2A23"/>
    <w:rsid w:val="00FF4B6E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FAEDA"/>
  <w15:chartTrackingRefBased/>
  <w15:docId w15:val="{B3740259-4857-C547-838E-C36D94C8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A14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paragraph" w:styleId="Nadpis2">
    <w:name w:val="heading 2"/>
    <w:basedOn w:val="Normln"/>
    <w:link w:val="Nadpis2Char"/>
    <w:uiPriority w:val="9"/>
    <w:qFormat/>
    <w:rsid w:val="00487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paragraph" w:styleId="Nadpis3">
    <w:name w:val="heading 3"/>
    <w:basedOn w:val="Normln"/>
    <w:link w:val="Nadpis3Char"/>
    <w:uiPriority w:val="9"/>
    <w:qFormat/>
    <w:rsid w:val="00487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6E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366EF"/>
  </w:style>
  <w:style w:type="paragraph" w:styleId="Zpat">
    <w:name w:val="footer"/>
    <w:basedOn w:val="Normln"/>
    <w:link w:val="ZpatChar"/>
    <w:uiPriority w:val="99"/>
    <w:unhideWhenUsed/>
    <w:rsid w:val="00F366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6EF"/>
  </w:style>
  <w:style w:type="paragraph" w:styleId="Normlnweb">
    <w:name w:val="Normal (Web)"/>
    <w:basedOn w:val="Normln"/>
    <w:uiPriority w:val="99"/>
    <w:unhideWhenUsed/>
    <w:rsid w:val="00F366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F366E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22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90D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D6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D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D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D6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05B7"/>
  </w:style>
  <w:style w:type="paragraph" w:styleId="Textbubliny">
    <w:name w:val="Balloon Text"/>
    <w:basedOn w:val="Normln"/>
    <w:link w:val="TextbublinyChar"/>
    <w:uiPriority w:val="99"/>
    <w:semiHidden/>
    <w:unhideWhenUsed/>
    <w:rsid w:val="005B0F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F5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5370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907C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872A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872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872A4"/>
    <w:rPr>
      <w:b/>
      <w:bCs/>
    </w:rPr>
  </w:style>
  <w:style w:type="character" w:customStyle="1" w:styleId="apple-converted-space">
    <w:name w:val="apple-converted-space"/>
    <w:basedOn w:val="Standardnpsmoodstavce"/>
    <w:rsid w:val="004872A4"/>
  </w:style>
  <w:style w:type="character" w:customStyle="1" w:styleId="dn">
    <w:name w:val="Žádný"/>
    <w:qFormat/>
    <w:rsid w:val="00140F88"/>
  </w:style>
  <w:style w:type="character" w:customStyle="1" w:styleId="Hyperlink1">
    <w:name w:val="Hyperlink.1"/>
    <w:basedOn w:val="dn"/>
    <w:qFormat/>
    <w:rsid w:val="00140F88"/>
    <w:rPr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esovickatrznic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lesovickatrznice.cz/hala-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@navystav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antony@navystavi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Písačková</dc:creator>
  <cp:keywords/>
  <dc:description/>
  <cp:lastModifiedBy>Linda Antony</cp:lastModifiedBy>
  <cp:revision>12</cp:revision>
  <cp:lastPrinted>2025-10-20T13:32:00Z</cp:lastPrinted>
  <dcterms:created xsi:type="dcterms:W3CDTF">2025-11-07T08:40:00Z</dcterms:created>
  <dcterms:modified xsi:type="dcterms:W3CDTF">2025-11-11T09:32:00Z</dcterms:modified>
</cp:coreProperties>
</file>