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7111" w14:textId="1A48EEF0" w:rsidR="00394D3C" w:rsidRPr="00AE388E" w:rsidRDefault="00994A95" w:rsidP="00B505F9">
      <w:pPr>
        <w:rPr>
          <w:rFonts w:cs="Calibri"/>
          <w:b/>
          <w:bCs/>
        </w:rPr>
      </w:pPr>
      <w:r w:rsidRPr="00AE388E">
        <w:rPr>
          <w:rStyle w:val="dnA"/>
          <w:rFonts w:cs="Calibri"/>
          <w:noProof/>
        </w:rPr>
        <w:drawing>
          <wp:anchor distT="0" distB="0" distL="0" distR="0" simplePos="0" relativeHeight="251659264" behindDoc="0" locked="0" layoutInCell="1" allowOverlap="1" wp14:anchorId="59430D49" wp14:editId="7C619111">
            <wp:simplePos x="0" y="0"/>
            <wp:positionH relativeFrom="page">
              <wp:posOffset>842644</wp:posOffset>
            </wp:positionH>
            <wp:positionV relativeFrom="line">
              <wp:posOffset>-533400</wp:posOffset>
            </wp:positionV>
            <wp:extent cx="1402081" cy="593437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1" cy="5934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65A88" w:rsidRPr="00AE388E">
        <w:rPr>
          <w:rFonts w:cs="Calibri"/>
          <w:b/>
          <w:bCs/>
        </w:rPr>
        <w:t xml:space="preserve"> </w:t>
      </w:r>
      <w:r w:rsidR="002E0860" w:rsidRPr="00AE388E">
        <w:rPr>
          <w:rFonts w:cs="Calibri"/>
          <w:b/>
          <w:bCs/>
        </w:rPr>
        <w:t xml:space="preserve"> </w:t>
      </w:r>
    </w:p>
    <w:p w14:paraId="5CBAEB06" w14:textId="717BE2C9" w:rsidR="00AE388E" w:rsidRPr="00AE388E" w:rsidRDefault="00AE388E" w:rsidP="00AE388E">
      <w:pPr>
        <w:pStyle w:val="Nadpis1"/>
        <w:jc w:val="center"/>
        <w:rPr>
          <w:rFonts w:ascii="Calibri" w:hAnsi="Calibri" w:cs="Calibri"/>
          <w:b/>
          <w:bCs/>
          <w:color w:val="000000"/>
          <w14:textOutline w14:w="0" w14:cap="rnd" w14:cmpd="sng" w14:algn="ctr">
            <w14:noFill/>
            <w14:prstDash w14:val="solid"/>
            <w14:bevel/>
          </w14:textOutline>
        </w:rPr>
      </w:pPr>
      <w:r w:rsidRPr="00AE388E">
        <w:rPr>
          <w:rFonts w:ascii="Calibri" w:hAnsi="Calibri" w:cs="Calibri"/>
          <w:b/>
          <w:bCs/>
          <w:color w:val="000000"/>
        </w:rPr>
        <w:t xml:space="preserve">Peklo se vrací na Výstaviště! Chlupatí démoni, oheň, řetězy </w:t>
      </w:r>
      <w:r>
        <w:rPr>
          <w:rFonts w:ascii="Calibri" w:hAnsi="Calibri" w:cs="Calibri"/>
          <w:b/>
          <w:bCs/>
          <w:color w:val="000000"/>
        </w:rPr>
        <w:t>a nově</w:t>
      </w:r>
      <w:r w:rsidRPr="00AE388E">
        <w:rPr>
          <w:rFonts w:ascii="Calibri" w:hAnsi="Calibri" w:cs="Calibri"/>
          <w:b/>
          <w:bCs/>
          <w:color w:val="000000"/>
        </w:rPr>
        <w:t xml:space="preserve"> Pekelný kotel – </w:t>
      </w:r>
      <w:proofErr w:type="spellStart"/>
      <w:r w:rsidRPr="00AE388E">
        <w:rPr>
          <w:rFonts w:ascii="Calibri" w:hAnsi="Calibri" w:cs="Calibri"/>
          <w:b/>
          <w:bCs/>
          <w:color w:val="000000"/>
        </w:rPr>
        <w:t>Krampus</w:t>
      </w:r>
      <w:proofErr w:type="spellEnd"/>
      <w:r w:rsidRPr="00AE388E">
        <w:rPr>
          <w:rFonts w:ascii="Calibri" w:hAnsi="Calibri" w:cs="Calibri"/>
          <w:b/>
          <w:bCs/>
          <w:color w:val="000000"/>
        </w:rPr>
        <w:t xml:space="preserve"> show slaví 5. ročník</w:t>
      </w:r>
      <w:r>
        <w:rPr>
          <w:rFonts w:ascii="Calibri" w:hAnsi="Calibri" w:cs="Calibri"/>
          <w:b/>
          <w:bCs/>
          <w:color w:val="000000"/>
        </w:rPr>
        <w:t>!</w:t>
      </w:r>
    </w:p>
    <w:p w14:paraId="09D73A99" w14:textId="0103DCD7" w:rsidR="00AE388E" w:rsidRPr="00AE388E" w:rsidRDefault="00372A03" w:rsidP="00AE388E">
      <w:pPr>
        <w:pStyle w:val="Normln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Siln"/>
          <w:rFonts w:ascii="Calibri" w:hAnsi="Calibri" w:cs="Calibri"/>
          <w:color w:val="000000"/>
          <w:sz w:val="22"/>
          <w:szCs w:val="22"/>
        </w:rPr>
        <w:t>Praha, říjen 2025–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Připravte se na noc, kdy ožívají démoni a peklo se otevře přímo v</w:t>
      </w:r>
      <w:r w:rsidR="00AE388E">
        <w:rPr>
          <w:rStyle w:val="Siln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Praze</w:t>
      </w:r>
      <w:r w:rsid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.</w:t>
      </w:r>
      <w:r w:rsidR="00AE388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sobotu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29. listopadu 2025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se venkovní část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Výstaviště Praha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promění v rej chlupatých potvor, těžkých řetězů, hromových zvonů a ohnivých show.</w:t>
      </w:r>
      <w:r w:rsidR="00AE388E" w:rsidRPr="00AE38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Na oblíbené akci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Krampus</w:t>
      </w:r>
      <w:proofErr w:type="spellEnd"/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 xml:space="preserve"> show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letos slavíme už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5. ročník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b/>
          <w:bCs/>
          <w:color w:val="000000"/>
          <w:sz w:val="22"/>
          <w:szCs w:val="22"/>
        </w:rPr>
        <w:t>– a peklo bude větší než kdy dřív!</w:t>
      </w:r>
    </w:p>
    <w:p w14:paraId="2495D091" w14:textId="1005D814" w:rsidR="00AE388E" w:rsidRDefault="00AE388E" w:rsidP="00AE388E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Na návštěvníky čeká více než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 xml:space="preserve">200 </w:t>
      </w:r>
      <w:proofErr w:type="spellStart"/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krampus</w:t>
      </w:r>
      <w:proofErr w:type="spellEnd"/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 xml:space="preserve"> čertů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z legendárních rakouských průvodů i z Česka. Ti se postarají o pořádnou dávku adrenalinu, kterou pocítíte hned, jak spatříte jejich děsivé masky, smrduté kožichy a zuřivé pohledy. A </w:t>
      </w:r>
      <w:r w:rsidR="006A14A8">
        <w:rPr>
          <w:rFonts w:ascii="Calibri" w:hAnsi="Calibri" w:cs="Calibri"/>
          <w:color w:val="000000"/>
          <w:sz w:val="22"/>
          <w:szCs w:val="22"/>
        </w:rPr>
        <w:t>chybět nebudou ani rakouské skupiny</w:t>
      </w:r>
      <w:r w:rsidRPr="00ED5F84">
        <w:rPr>
          <w:rStyle w:val="apple-converted-space"/>
          <w:rFonts w:ascii="Calibri" w:hAnsi="Calibri" w:cs="Calibri"/>
          <w:color w:val="EE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s tradičními maskami, které vám vezmou dech</w:t>
      </w:r>
      <w:r w:rsidR="006A14A8">
        <w:rPr>
          <w:rFonts w:ascii="Calibri" w:hAnsi="Calibri" w:cs="Calibri"/>
          <w:color w:val="000000"/>
          <w:sz w:val="22"/>
          <w:szCs w:val="22"/>
        </w:rPr>
        <w:t>.</w:t>
      </w:r>
    </w:p>
    <w:p w14:paraId="3FB69ED7" w14:textId="5658509B" w:rsidR="00AE388E" w:rsidRPr="00AE388E" w:rsidRDefault="00AE388E" w:rsidP="00AE388E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 w:rsidR="00ED5F84">
        <w:rPr>
          <w:rFonts w:ascii="Calibri" w:hAnsi="Calibri" w:cs="Calibri"/>
          <w:i/>
          <w:iCs/>
          <w:color w:val="000000"/>
          <w:sz w:val="22"/>
          <w:szCs w:val="22"/>
        </w:rPr>
        <w:t>Letos slavíme malé kulatiny a</w:t>
      </w:r>
      <w:r w:rsidR="00ED5F84" w:rsidRPr="00ED5F84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ED5F84">
        <w:rPr>
          <w:rFonts w:ascii="Calibri" w:hAnsi="Calibri" w:cs="Calibri"/>
          <w:i/>
          <w:iCs/>
          <w:color w:val="000000"/>
          <w:sz w:val="22"/>
          <w:szCs w:val="22"/>
        </w:rPr>
        <w:t>n</w:t>
      </w:r>
      <w:r w:rsidR="00ED5F84" w:rsidRPr="00ED5F84">
        <w:rPr>
          <w:rFonts w:ascii="Calibri" w:hAnsi="Calibri" w:cs="Calibri"/>
          <w:i/>
          <w:iCs/>
          <w:color w:val="000000"/>
          <w:sz w:val="22"/>
          <w:szCs w:val="22"/>
        </w:rPr>
        <w:t xml:space="preserve">ebýt dvou přestávek v letech 2020 a </w:t>
      </w:r>
      <w:r w:rsidR="00372A03">
        <w:rPr>
          <w:rFonts w:ascii="Calibri" w:hAnsi="Calibri" w:cs="Calibri"/>
          <w:i/>
          <w:iCs/>
          <w:color w:val="000000"/>
          <w:sz w:val="22"/>
          <w:szCs w:val="22"/>
        </w:rPr>
        <w:t>20</w:t>
      </w:r>
      <w:r w:rsidR="00ED5F84" w:rsidRPr="00ED5F84">
        <w:rPr>
          <w:rFonts w:ascii="Calibri" w:hAnsi="Calibri" w:cs="Calibri"/>
          <w:i/>
          <w:iCs/>
          <w:color w:val="000000"/>
          <w:sz w:val="22"/>
          <w:szCs w:val="22"/>
        </w:rPr>
        <w:t xml:space="preserve">21, už by to byl sedmý ročník. Je neuvěřitelné, že si tahle show nachází </w:t>
      </w:r>
      <w:r w:rsidR="00ED5F84">
        <w:rPr>
          <w:rFonts w:ascii="Calibri" w:hAnsi="Calibri" w:cs="Calibri"/>
          <w:i/>
          <w:iCs/>
          <w:color w:val="000000"/>
          <w:sz w:val="22"/>
          <w:szCs w:val="22"/>
        </w:rPr>
        <w:t xml:space="preserve">stále více a více </w:t>
      </w:r>
      <w:r w:rsidR="00ED5F84" w:rsidRPr="00ED5F84">
        <w:rPr>
          <w:rFonts w:ascii="Calibri" w:hAnsi="Calibri" w:cs="Calibri"/>
          <w:i/>
          <w:iCs/>
          <w:color w:val="000000"/>
          <w:sz w:val="22"/>
          <w:szCs w:val="22"/>
        </w:rPr>
        <w:t>sv</w:t>
      </w:r>
      <w:r w:rsidR="00ED5F84">
        <w:rPr>
          <w:rFonts w:ascii="Calibri" w:hAnsi="Calibri" w:cs="Calibri"/>
          <w:i/>
          <w:iCs/>
          <w:color w:val="000000"/>
          <w:sz w:val="22"/>
          <w:szCs w:val="22"/>
        </w:rPr>
        <w:t>ých</w:t>
      </w:r>
      <w:r w:rsidR="00ED5F84" w:rsidRPr="00ED5F84">
        <w:rPr>
          <w:rFonts w:ascii="Calibri" w:hAnsi="Calibri" w:cs="Calibri"/>
          <w:i/>
          <w:iCs/>
          <w:color w:val="000000"/>
          <w:sz w:val="22"/>
          <w:szCs w:val="22"/>
        </w:rPr>
        <w:t xml:space="preserve"> divák</w:t>
      </w:r>
      <w:r w:rsidR="00ED5F84">
        <w:rPr>
          <w:rFonts w:ascii="Calibri" w:hAnsi="Calibri" w:cs="Calibri"/>
          <w:i/>
          <w:iCs/>
          <w:color w:val="000000"/>
          <w:sz w:val="22"/>
          <w:szCs w:val="22"/>
        </w:rPr>
        <w:t>ů</w:t>
      </w:r>
      <w:r w:rsidR="00ED5F84" w:rsidRPr="00ED5F84">
        <w:rPr>
          <w:rFonts w:ascii="Calibri" w:hAnsi="Calibri" w:cs="Calibri"/>
          <w:i/>
          <w:iCs/>
          <w:color w:val="000000"/>
          <w:sz w:val="22"/>
          <w:szCs w:val="22"/>
        </w:rPr>
        <w:t>. A máme radost, že tuhle parádní akci organizujeme právě u nás na Výstavišti. Pro letošní ročník jsme si připravili novinku, které říkáme Pekelný kotel. Kapacitně omezený a ohraničený prostor pro ty nejodvážnější, starší 18 let, kteří se nebojí, že se čerti pustí ze řetězu. Věříme, že tenhle dárek diváci ocení</w:t>
      </w:r>
      <w:r w:rsidRPr="00AE388E">
        <w:rPr>
          <w:rFonts w:ascii="Calibri" w:hAnsi="Calibri" w:cs="Calibri"/>
          <w:i/>
          <w:iCs/>
          <w:color w:val="000000"/>
          <w:sz w:val="22"/>
          <w:szCs w:val="22"/>
        </w:rPr>
        <w:t>,“</w:t>
      </w:r>
      <w:r>
        <w:rPr>
          <w:rFonts w:ascii="Calibri" w:hAnsi="Calibri" w:cs="Calibri"/>
          <w:color w:val="000000"/>
          <w:sz w:val="22"/>
          <w:szCs w:val="22"/>
        </w:rPr>
        <w:t xml:space="preserve"> říká Renata Lišková z programového oddělení Výstaviště Praha.  </w:t>
      </w:r>
    </w:p>
    <w:p w14:paraId="0D9D152A" w14:textId="77777777" w:rsidR="00AE388E" w:rsidRDefault="00AE388E" w:rsidP="00AE388E">
      <w:pPr>
        <w:pStyle w:val="Nadpis2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2815AA" w14:textId="49A20F86" w:rsidR="00BD4028" w:rsidRPr="00BD4028" w:rsidRDefault="00AE388E" w:rsidP="00BD4028">
      <w:pPr>
        <w:pStyle w:val="Nadpis2"/>
        <w:spacing w:before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Rodinné odpoledne i noční peklo – dvě show, dvě úrovně děsu</w:t>
      </w:r>
      <w:r w:rsidR="00BD4028">
        <w:rPr>
          <w:rFonts w:ascii="Calibri" w:hAnsi="Calibri" w:cs="Calibri"/>
          <w:b/>
          <w:bCs/>
          <w:color w:val="000000"/>
          <w:sz w:val="28"/>
          <w:szCs w:val="28"/>
        </w:rPr>
        <w:br/>
      </w:r>
    </w:p>
    <w:p w14:paraId="61B18634" w14:textId="77777777" w:rsidR="00AE388E" w:rsidRPr="00B26D48" w:rsidRDefault="00AE388E" w:rsidP="00BD4028">
      <w:pPr>
        <w:pStyle w:val="Nadpis3"/>
        <w:spacing w:before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26D48">
        <w:rPr>
          <w:rFonts w:ascii="Apple Color Emoji" w:hAnsi="Apple Color Emoji" w:cs="Apple Color Emoji"/>
          <w:b/>
          <w:bCs/>
          <w:color w:val="000000"/>
          <w:sz w:val="28"/>
          <w:szCs w:val="28"/>
        </w:rPr>
        <w:t>🧨</w:t>
      </w:r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Krampus</w:t>
      </w:r>
      <w:proofErr w:type="spellEnd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Family</w:t>
      </w:r>
      <w:proofErr w:type="spellEnd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Show – pro malé hříšníky</w:t>
      </w:r>
    </w:p>
    <w:p w14:paraId="72765892" w14:textId="77777777" w:rsidR="00AE388E" w:rsidRPr="00AE388E" w:rsidRDefault="00AE388E" w:rsidP="00BD402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🕒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15:00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otevření areálu</w:t>
      </w:r>
    </w:p>
    <w:p w14:paraId="4130D785" w14:textId="77777777" w:rsidR="00AE388E" w:rsidRPr="00AE388E" w:rsidRDefault="00AE388E" w:rsidP="00BD402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🎭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16:30–18:00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hlavní průvod</w:t>
      </w:r>
    </w:p>
    <w:p w14:paraId="09C8D42C" w14:textId="77777777" w:rsidR="00AE388E" w:rsidRPr="00AE388E" w:rsidRDefault="00AE388E" w:rsidP="00BD402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👶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 Pro děti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3–15 let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(v doprovodu rodičů)</w:t>
      </w:r>
    </w:p>
    <w:p w14:paraId="78806111" w14:textId="77777777" w:rsidR="00AE388E" w:rsidRPr="00AE388E" w:rsidRDefault="00AE388E" w:rsidP="00BD4028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👹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 Až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150 čertů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a trasa dlouhá cca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600 m</w:t>
      </w:r>
    </w:p>
    <w:p w14:paraId="7EEA42E6" w14:textId="08EBFC2A" w:rsidR="00AE388E" w:rsidRPr="002219E9" w:rsidRDefault="00AE388E" w:rsidP="00AE388E">
      <w:pPr>
        <w:pStyle w:val="Normlnweb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Odpolední část je přizpůsobena dětem a citlivějším dušičkám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</w:t>
      </w:r>
      <w:r w:rsidRPr="00AE388E">
        <w:rPr>
          <w:rFonts w:ascii="Calibri" w:hAnsi="Calibri" w:cs="Calibri"/>
          <w:color w:val="000000"/>
          <w:sz w:val="22"/>
          <w:szCs w:val="22"/>
        </w:rPr>
        <w:t>rampusové</w:t>
      </w:r>
      <w:proofErr w:type="spellEnd"/>
      <w:r w:rsidRPr="00AE388E">
        <w:rPr>
          <w:rFonts w:ascii="Calibri" w:hAnsi="Calibri" w:cs="Calibri"/>
          <w:color w:val="000000"/>
          <w:sz w:val="22"/>
          <w:szCs w:val="22"/>
        </w:rPr>
        <w:t xml:space="preserve"> jsou tu sice strašidelní, ale mírnější</w:t>
      </w:r>
      <w:r>
        <w:rPr>
          <w:rFonts w:ascii="Calibri" w:hAnsi="Calibri" w:cs="Calibri"/>
          <w:color w:val="000000"/>
          <w:sz w:val="22"/>
          <w:szCs w:val="22"/>
        </w:rPr>
        <w:t xml:space="preserve"> a je zde i příslib, že nebudou odnášet malé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zlobivce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pekla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2219E9">
        <w:rPr>
          <w:rFonts w:ascii="Calibri" w:hAnsi="Calibri" w:cs="Calibri"/>
          <w:color w:val="000000" w:themeColor="text1"/>
          <w:sz w:val="22"/>
          <w:szCs w:val="22"/>
        </w:rPr>
        <w:t xml:space="preserve">Malí návštěvníci </w:t>
      </w:r>
      <w:r w:rsidR="00654A60" w:rsidRPr="002219E9">
        <w:rPr>
          <w:rFonts w:ascii="Calibri" w:hAnsi="Calibri" w:cs="Calibri"/>
          <w:color w:val="000000" w:themeColor="text1"/>
          <w:sz w:val="22"/>
          <w:szCs w:val="22"/>
        </w:rPr>
        <w:t xml:space="preserve">se mohou těšit na malou odměnu od pekelných pomocníků a samozřejmě pro utvoření ještě lepší pekelné atmosféry jsou vítány dětské masky! </w:t>
      </w:r>
    </w:p>
    <w:p w14:paraId="7C15787F" w14:textId="77777777" w:rsidR="00AE388E" w:rsidRPr="00B26D48" w:rsidRDefault="00AE388E" w:rsidP="00BD4028">
      <w:pPr>
        <w:pStyle w:val="Nadpis3"/>
        <w:spacing w:before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26D48">
        <w:rPr>
          <w:rFonts w:ascii="Apple Color Emoji" w:hAnsi="Apple Color Emoji" w:cs="Apple Color Emoji"/>
          <w:b/>
          <w:bCs/>
          <w:color w:val="000000"/>
          <w:sz w:val="28"/>
          <w:szCs w:val="28"/>
        </w:rPr>
        <w:t>🔥</w:t>
      </w:r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Krampus</w:t>
      </w:r>
      <w:proofErr w:type="spellEnd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Night Show – když se čerti utrhnou ze řetězu</w:t>
      </w:r>
    </w:p>
    <w:p w14:paraId="5EBCA595" w14:textId="77777777" w:rsidR="00AE388E" w:rsidRPr="00AE388E" w:rsidRDefault="00AE388E" w:rsidP="00BD4028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🕖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19:00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otevření areálu</w:t>
      </w:r>
    </w:p>
    <w:p w14:paraId="0629324E" w14:textId="72CCA74E" w:rsidR="00AE388E" w:rsidRPr="00AE388E" w:rsidRDefault="00AE388E" w:rsidP="00BD4028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🎭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20:</w:t>
      </w:r>
      <w:r w:rsidR="00F07817">
        <w:rPr>
          <w:rStyle w:val="Siln"/>
          <w:rFonts w:ascii="Calibri" w:hAnsi="Calibri" w:cs="Calibri"/>
          <w:color w:val="000000"/>
          <w:sz w:val="22"/>
          <w:szCs w:val="22"/>
        </w:rPr>
        <w:t>0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0–2</w:t>
      </w:r>
      <w:r w:rsidR="00F07817">
        <w:rPr>
          <w:rStyle w:val="Siln"/>
          <w:rFonts w:ascii="Calibri" w:hAnsi="Calibri" w:cs="Calibri"/>
          <w:color w:val="000000"/>
          <w:sz w:val="22"/>
          <w:szCs w:val="22"/>
        </w:rPr>
        <w:t>1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:</w:t>
      </w:r>
      <w:r w:rsidR="00F07817">
        <w:rPr>
          <w:rStyle w:val="Siln"/>
          <w:rFonts w:ascii="Calibri" w:hAnsi="Calibri" w:cs="Calibri"/>
          <w:color w:val="000000"/>
          <w:sz w:val="22"/>
          <w:szCs w:val="22"/>
        </w:rPr>
        <w:t>3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0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hlavní průvod</w:t>
      </w:r>
    </w:p>
    <w:p w14:paraId="757B8066" w14:textId="77777777" w:rsidR="00AE388E" w:rsidRPr="00AE388E" w:rsidRDefault="00AE388E" w:rsidP="00BD4028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⚠️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 Vstup od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15 let</w:t>
      </w:r>
      <w:r w:rsidRPr="00AE388E">
        <w:rPr>
          <w:rFonts w:ascii="Calibri" w:hAnsi="Calibri" w:cs="Calibri"/>
          <w:color w:val="000000"/>
          <w:sz w:val="22"/>
          <w:szCs w:val="22"/>
        </w:rPr>
        <w:t>,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minimální výška 120 cm</w:t>
      </w:r>
    </w:p>
    <w:p w14:paraId="1DF9AD63" w14:textId="77777777" w:rsidR="00AE388E" w:rsidRPr="00AE388E" w:rsidRDefault="00AE388E" w:rsidP="00BD4028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🚷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Pekelný kotel (18+)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jen pro ty nejodvážnější</w:t>
      </w:r>
    </w:p>
    <w:p w14:paraId="0E7D6AD6" w14:textId="7E1D81C4" w:rsidR="00AE388E" w:rsidRPr="00AE388E" w:rsidRDefault="00AE388E" w:rsidP="00AE388E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 xml:space="preserve">Večer patří odvážným duším, které se nebojí postavit zlu tváří v tvář. Během noční show budou </w:t>
      </w:r>
      <w:proofErr w:type="spellStart"/>
      <w:r w:rsidRPr="00AE388E">
        <w:rPr>
          <w:rFonts w:ascii="Calibri" w:hAnsi="Calibri" w:cs="Calibri"/>
          <w:color w:val="000000"/>
          <w:sz w:val="22"/>
          <w:szCs w:val="22"/>
        </w:rPr>
        <w:t>krampusové</w:t>
      </w:r>
      <w:proofErr w:type="spellEnd"/>
      <w:r w:rsidRPr="00AE388E">
        <w:rPr>
          <w:rFonts w:ascii="Calibri" w:hAnsi="Calibri" w:cs="Calibri"/>
          <w:color w:val="000000"/>
          <w:sz w:val="22"/>
          <w:szCs w:val="22"/>
        </w:rPr>
        <w:t xml:space="preserve"> doslova „utržení ze řetězu“ a vy se ocitnete </w:t>
      </w:r>
      <w:r>
        <w:rPr>
          <w:rFonts w:ascii="Calibri" w:hAnsi="Calibri" w:cs="Calibri"/>
          <w:color w:val="000000"/>
          <w:sz w:val="22"/>
          <w:szCs w:val="22"/>
        </w:rPr>
        <w:t xml:space="preserve">bezpečně </w:t>
      </w:r>
      <w:r w:rsidRPr="00AE388E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nebezpečí</w:t>
      </w:r>
      <w:r>
        <w:rPr>
          <w:rFonts w:ascii="Calibri" w:hAnsi="Calibri" w:cs="Calibri"/>
          <w:color w:val="000000"/>
          <w:sz w:val="22"/>
          <w:szCs w:val="22"/>
        </w:rPr>
        <w:t xml:space="preserve">. Zda poputujete v pytlích do pekla bude záležet jen na tíze hříchů, které si nesete! </w:t>
      </w:r>
    </w:p>
    <w:p w14:paraId="2E11985A" w14:textId="341314E6" w:rsidR="00AE388E" w:rsidRPr="00F371CE" w:rsidRDefault="00AE388E" w:rsidP="00F371CE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lastRenderedPageBreak/>
        <w:t>Novinkou letošního ročníku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je zóna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„Pekelný kotel</w:t>
      </w:r>
      <w:r w:rsidR="000507C8">
        <w:rPr>
          <w:rStyle w:val="Siln"/>
          <w:rFonts w:ascii="Calibri" w:hAnsi="Calibri" w:cs="Calibri"/>
          <w:color w:val="000000"/>
          <w:sz w:val="22"/>
          <w:szCs w:val="22"/>
        </w:rPr>
        <w:t xml:space="preserve"> 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“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, kam smí vstoupit pouze dospělí </w:t>
      </w:r>
      <w:r w:rsidR="003A73A8">
        <w:rPr>
          <w:rFonts w:ascii="Calibri" w:hAnsi="Calibri" w:cs="Calibri"/>
          <w:color w:val="000000"/>
          <w:sz w:val="22"/>
          <w:szCs w:val="22"/>
        </w:rPr>
        <w:t xml:space="preserve">18+ 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s odvahou a speciální vstupenkou. Tam čerti neznají slitování: mohou vás </w:t>
      </w:r>
      <w:r>
        <w:rPr>
          <w:rFonts w:ascii="Calibri" w:hAnsi="Calibri" w:cs="Calibri"/>
          <w:color w:val="000000"/>
          <w:sz w:val="22"/>
          <w:szCs w:val="22"/>
        </w:rPr>
        <w:t>poškádlit metlou</w:t>
      </w:r>
      <w:r w:rsidRPr="00AE388E">
        <w:rPr>
          <w:rFonts w:ascii="Calibri" w:hAnsi="Calibri" w:cs="Calibri"/>
          <w:color w:val="000000"/>
          <w:sz w:val="22"/>
          <w:szCs w:val="22"/>
        </w:rPr>
        <w:t>, zatáhnout do průvodu nebo dokonce „unést“.</w:t>
      </w:r>
    </w:p>
    <w:p w14:paraId="1C2B8847" w14:textId="6EA39873" w:rsidR="00AE388E" w:rsidRPr="00B26D48" w:rsidRDefault="00AE388E" w:rsidP="00B26D48">
      <w:pPr>
        <w:pStyle w:val="Nadpis2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26D48">
        <w:rPr>
          <w:rFonts w:ascii="Apple Color Emoji" w:hAnsi="Apple Color Emoji" w:cs="Apple Color Emoji"/>
          <w:b/>
          <w:bCs/>
          <w:color w:val="000000"/>
          <w:sz w:val="28"/>
          <w:szCs w:val="28"/>
        </w:rPr>
        <w:t>📸</w:t>
      </w:r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Krampus</w:t>
      </w:r>
      <w:proofErr w:type="spellEnd"/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7E7AB6">
        <w:rPr>
          <w:rFonts w:ascii="Calibri" w:hAnsi="Calibri" w:cs="Calibri"/>
          <w:b/>
          <w:bCs/>
          <w:color w:val="000000"/>
          <w:sz w:val="28"/>
          <w:szCs w:val="28"/>
        </w:rPr>
        <w:t>f</w:t>
      </w:r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oto Zóna – vaše selfie z</w:t>
      </w:r>
      <w:r w:rsidR="00B26D48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B26D48">
        <w:rPr>
          <w:rFonts w:ascii="Calibri" w:hAnsi="Calibri" w:cs="Calibri"/>
          <w:b/>
          <w:bCs/>
          <w:color w:val="000000"/>
          <w:sz w:val="28"/>
          <w:szCs w:val="28"/>
        </w:rPr>
        <w:t>pekla</w:t>
      </w:r>
      <w:r w:rsidR="00B26D48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12:00–1</w:t>
      </w:r>
      <w:r w:rsidR="007E7AB6">
        <w:rPr>
          <w:rStyle w:val="Siln"/>
          <w:rFonts w:ascii="Calibri" w:hAnsi="Calibri" w:cs="Calibri"/>
          <w:color w:val="000000"/>
          <w:sz w:val="22"/>
          <w:szCs w:val="22"/>
        </w:rPr>
        <w:t>9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:00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hAnsi="Calibri" w:cs="Calibri"/>
          <w:color w:val="000000"/>
          <w:sz w:val="22"/>
          <w:szCs w:val="22"/>
        </w:rPr>
        <w:t xml:space="preserve">budova </w:t>
      </w:r>
      <w:r w:rsidRPr="00AE388E">
        <w:rPr>
          <w:rFonts w:ascii="Calibri" w:hAnsi="Calibri" w:cs="Calibri"/>
          <w:color w:val="000000"/>
          <w:sz w:val="22"/>
          <w:szCs w:val="22"/>
        </w:rPr>
        <w:t>Rycht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(</w:t>
      </w:r>
      <w:r w:rsidRPr="00AE388E">
        <w:rPr>
          <w:rFonts w:ascii="Calibri" w:hAnsi="Calibri" w:cs="Calibri"/>
          <w:color w:val="000000"/>
          <w:sz w:val="22"/>
          <w:szCs w:val="22"/>
        </w:rPr>
        <w:t>vedle Bistra Artyčok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153773CF" w14:textId="30FFB27B" w:rsidR="00AE388E" w:rsidRDefault="00AE388E" w:rsidP="00AE388E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 xml:space="preserve">Než začne show, můžete si pořídit originální fotku s </w:t>
      </w:r>
      <w:proofErr w:type="spellStart"/>
      <w:r w:rsidRPr="00AE388E">
        <w:rPr>
          <w:rFonts w:ascii="Calibri" w:hAnsi="Calibri" w:cs="Calibri"/>
          <w:color w:val="000000"/>
          <w:sz w:val="22"/>
          <w:szCs w:val="22"/>
        </w:rPr>
        <w:t>krampusy</w:t>
      </w:r>
      <w:proofErr w:type="spellEnd"/>
      <w:r w:rsidRPr="00AE388E">
        <w:rPr>
          <w:rFonts w:ascii="Calibri" w:hAnsi="Calibri" w:cs="Calibri"/>
          <w:color w:val="000000"/>
          <w:sz w:val="22"/>
          <w:szCs w:val="22"/>
        </w:rPr>
        <w:t xml:space="preserve"> jen pro sebe. Každý slot trvá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5 minut</w:t>
      </w:r>
      <w:r w:rsidRPr="00AE388E">
        <w:rPr>
          <w:rFonts w:ascii="Calibri" w:hAnsi="Calibri" w:cs="Calibri"/>
          <w:color w:val="000000"/>
          <w:sz w:val="22"/>
          <w:szCs w:val="22"/>
        </w:rPr>
        <w:t>, focení je možné až pro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5 osob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a doprovodí vás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1–3 čerti</w:t>
      </w:r>
      <w:r w:rsidRPr="00AE388E">
        <w:rPr>
          <w:rFonts w:ascii="Calibri" w:hAnsi="Calibri" w:cs="Calibri"/>
          <w:color w:val="000000"/>
          <w:sz w:val="22"/>
          <w:szCs w:val="22"/>
        </w:rPr>
        <w:t>. Nezapomeňte si vzít vlastní masku – pekelný styling vašim fotkám dodá ten správný říz!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AE388E">
        <w:rPr>
          <w:rFonts w:ascii="Calibri" w:hAnsi="Calibri" w:cs="Calibri"/>
          <w:color w:val="000000"/>
          <w:sz w:val="22"/>
          <w:szCs w:val="22"/>
        </w:rPr>
        <w:br/>
      </w: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⚠️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 Upozornění: vstupenka na focení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není vstupenkou na show</w:t>
      </w:r>
      <w:r w:rsidRPr="00AE388E">
        <w:rPr>
          <w:rFonts w:ascii="Calibri" w:hAnsi="Calibri" w:cs="Calibri"/>
          <w:color w:val="000000"/>
          <w:sz w:val="22"/>
          <w:szCs w:val="22"/>
        </w:rPr>
        <w:t>.</w:t>
      </w:r>
    </w:p>
    <w:p w14:paraId="27D0AB0D" w14:textId="77777777" w:rsidR="00AE388E" w:rsidRDefault="00AE388E" w:rsidP="00AE388E">
      <w:pPr>
        <w:pStyle w:val="Nadpis2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116244A" w14:textId="77777777" w:rsidR="00FC7CD1" w:rsidRDefault="00AE388E" w:rsidP="00FC7CD1">
      <w:pPr>
        <w:pStyle w:val="Nadpis2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7CD1">
        <w:rPr>
          <w:rFonts w:ascii="Calibri" w:hAnsi="Calibri" w:cs="Calibri"/>
          <w:b/>
          <w:bCs/>
          <w:color w:val="000000"/>
          <w:sz w:val="28"/>
          <w:szCs w:val="28"/>
        </w:rPr>
        <w:t>Oheň, světlo a čertovské klobásy</w:t>
      </w:r>
    </w:p>
    <w:p w14:paraId="6A997E4D" w14:textId="7984D1A9" w:rsidR="00AE388E" w:rsidRDefault="00B124FD" w:rsidP="00FC7CD1">
      <w:pPr>
        <w:pStyle w:val="Nadpis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 průběhu akce budou</w:t>
      </w:r>
      <w:r w:rsidR="00AE388E" w:rsidRPr="00AE388E">
        <w:rPr>
          <w:rFonts w:ascii="Calibri" w:hAnsi="Calibri" w:cs="Calibri"/>
          <w:color w:val="000000"/>
          <w:sz w:val="22"/>
          <w:szCs w:val="22"/>
        </w:rPr>
        <w:t xml:space="preserve"> otevřen</w:t>
      </w:r>
      <w:r>
        <w:rPr>
          <w:rFonts w:ascii="Calibri" w:hAnsi="Calibri" w:cs="Calibri"/>
          <w:color w:val="000000"/>
          <w:sz w:val="22"/>
          <w:szCs w:val="22"/>
        </w:rPr>
        <w:t>y dvě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gastrozón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y</w:t>
      </w:r>
      <w:proofErr w:type="spellEnd"/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color w:val="000000"/>
          <w:sz w:val="22"/>
          <w:szCs w:val="22"/>
        </w:rPr>
        <w:t>s horkými nápoji, ďábelskými klobásami, teplým čajem pro děti i dalšími pekelnými dobrotami. Nebude chybět ani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světelný a ohňový doprovodný program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color w:val="000000"/>
          <w:sz w:val="22"/>
          <w:szCs w:val="22"/>
        </w:rPr>
        <w:t>a celým dnem vás provede moderátor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Karel Kašák</w:t>
      </w:r>
      <w:r w:rsidR="00372A03">
        <w:rPr>
          <w:rStyle w:val="Siln"/>
          <w:rFonts w:ascii="Calibri" w:hAnsi="Calibri" w:cs="Calibri"/>
          <w:color w:val="000000"/>
          <w:sz w:val="22"/>
          <w:szCs w:val="22"/>
        </w:rPr>
        <w:t>.</w:t>
      </w:r>
    </w:p>
    <w:p w14:paraId="505FA3AC" w14:textId="28367281" w:rsidR="00573122" w:rsidRPr="00573122" w:rsidRDefault="00573122" w:rsidP="00573122"/>
    <w:p w14:paraId="1E067953" w14:textId="5F3D05FB" w:rsidR="00AE388E" w:rsidRPr="00AE388E" w:rsidRDefault="00AE388E" w:rsidP="00AE388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388E">
        <w:rPr>
          <w:rFonts w:ascii="Calibri" w:hAnsi="Calibri" w:cs="Calibri"/>
          <w:b/>
          <w:bCs/>
          <w:color w:val="000000"/>
          <w:sz w:val="22"/>
          <w:szCs w:val="22"/>
        </w:rPr>
        <w:t>INFO VE ZKRATCE: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AE388E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Kdy a kde</w:t>
      </w:r>
    </w:p>
    <w:p w14:paraId="7969261D" w14:textId="77777777" w:rsidR="00AE388E" w:rsidRPr="00AE388E" w:rsidRDefault="00AE388E" w:rsidP="00AE388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📅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29. listopadu 2025</w:t>
      </w:r>
      <w:r w:rsidRPr="00AE388E">
        <w:rPr>
          <w:rFonts w:ascii="Calibri" w:hAnsi="Calibri" w:cs="Calibri"/>
          <w:color w:val="000000"/>
          <w:sz w:val="22"/>
          <w:szCs w:val="22"/>
        </w:rPr>
        <w:br/>
      </w: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Open-air část Výstaviště Praha – louka za Křižíkovými pavilony</w:t>
      </w:r>
    </w:p>
    <w:p w14:paraId="4B138BA9" w14:textId="3ED5A91B" w:rsidR="00AE388E" w:rsidRPr="00AE388E" w:rsidRDefault="00AE388E" w:rsidP="00AE388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AE388E">
        <w:rPr>
          <w:rFonts w:ascii="Apple Color Emoji" w:hAnsi="Apple Color Emoji" w:cs="Apple Color Emoji"/>
          <w:color w:val="000000"/>
          <w:sz w:val="22"/>
          <w:szCs w:val="22"/>
        </w:rPr>
        <w:t>🕐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Harmonogram: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br/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•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 xml:space="preserve"> 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12:00–1</w:t>
      </w:r>
      <w:r w:rsidR="004364D0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9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:00 </w:t>
      </w:r>
      <w:proofErr w:type="spellStart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Krampus</w:t>
      </w:r>
      <w:proofErr w:type="spellEnd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="00903D35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f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oto Zóna</w:t>
      </w:r>
    </w:p>
    <w:p w14:paraId="47E1A44A" w14:textId="1E73D588" w:rsidR="00AE388E" w:rsidRPr="00AE388E" w:rsidRDefault="00AE388E" w:rsidP="00AE388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•</w:t>
      </w:r>
      <w:r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1</w:t>
      </w:r>
      <w:r w:rsidR="0045148D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5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:00–18:00 </w:t>
      </w:r>
      <w:proofErr w:type="spellStart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Krampus</w:t>
      </w:r>
      <w:proofErr w:type="spellEnd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Family</w:t>
      </w:r>
      <w:proofErr w:type="spellEnd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Show</w:t>
      </w:r>
    </w:p>
    <w:p w14:paraId="78130949" w14:textId="0CE58A8A" w:rsidR="00AE388E" w:rsidRPr="00AE388E" w:rsidRDefault="00AE388E" w:rsidP="00AE388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•</w:t>
      </w:r>
      <w:r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1</w:t>
      </w:r>
      <w:r w:rsidR="00D7004A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9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:00–2</w:t>
      </w:r>
      <w:r w:rsidR="008F6BD4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2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:</w:t>
      </w:r>
      <w:r w:rsidR="008F6BD4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0</w:t>
      </w:r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0 </w:t>
      </w:r>
      <w:proofErr w:type="spellStart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>Krampus</w:t>
      </w:r>
      <w:proofErr w:type="spellEnd"/>
      <w:r w:rsidRPr="00AE388E"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Night Show</w:t>
      </w:r>
    </w:p>
    <w:p w14:paraId="3F78E2E9" w14:textId="77777777" w:rsidR="00AE388E" w:rsidRPr="00AE388E" w:rsidRDefault="00AE388E" w:rsidP="00AE388E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ED82ED4" w14:textId="77777777" w:rsidR="00AE388E" w:rsidRDefault="00AE388E" w:rsidP="00AE388E">
      <w:pPr>
        <w:pStyle w:val="Nadpis2"/>
        <w:rPr>
          <w:rFonts w:ascii="Calibri" w:hAnsi="Calibri" w:cs="Calibri"/>
          <w:color w:val="000000"/>
          <w:sz w:val="22"/>
          <w:szCs w:val="22"/>
        </w:rPr>
      </w:pPr>
    </w:p>
    <w:p w14:paraId="0BBFE16B" w14:textId="1BE9AE80" w:rsidR="00AE388E" w:rsidRPr="00AE388E" w:rsidRDefault="00AE388E" w:rsidP="00AE388E">
      <w:pPr>
        <w:pStyle w:val="Nadpis2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E388E">
        <w:rPr>
          <w:rFonts w:ascii="Calibri" w:hAnsi="Calibri" w:cs="Calibri"/>
          <w:b/>
          <w:bCs/>
          <w:color w:val="000000"/>
          <w:sz w:val="28"/>
          <w:szCs w:val="28"/>
        </w:rPr>
        <w:t>Vstupenky – pekelně výhodně v předprodeji do 23. 11. 2025</w:t>
      </w:r>
    </w:p>
    <w:p w14:paraId="5B377B98" w14:textId="320442C0" w:rsidR="00AE388E" w:rsidRPr="00AE388E" w:rsidRDefault="00AE388E" w:rsidP="00AE388E">
      <w:pPr>
        <w:pStyle w:val="Nadpis3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proofErr w:type="spellStart"/>
      <w:r w:rsidRPr="00AE388E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Family</w:t>
      </w:r>
      <w:proofErr w:type="spellEnd"/>
      <w:r w:rsidRPr="00AE388E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show</w:t>
      </w:r>
    </w:p>
    <w:p w14:paraId="7A8D591F" w14:textId="77777777" w:rsidR="00AE388E" w:rsidRPr="00AE388E" w:rsidRDefault="00AE388E" w:rsidP="00AE388E">
      <w:pPr>
        <w:pStyle w:val="Normln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děti 3–15 let: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150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210 Kč)</w:t>
      </w:r>
    </w:p>
    <w:p w14:paraId="1BA0F17A" w14:textId="77777777" w:rsidR="00AE388E" w:rsidRPr="00AE388E" w:rsidRDefault="00AE388E" w:rsidP="00AE388E">
      <w:pPr>
        <w:pStyle w:val="Normln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od 15 let: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250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320 Kč)</w:t>
      </w:r>
    </w:p>
    <w:p w14:paraId="085C8880" w14:textId="77777777" w:rsidR="00AE388E" w:rsidRPr="00AE388E" w:rsidRDefault="00AE388E" w:rsidP="00AE388E">
      <w:pPr>
        <w:pStyle w:val="Normln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rodinné vstupné 2+2: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690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890 Kč)</w:t>
      </w:r>
    </w:p>
    <w:p w14:paraId="60ED4C4C" w14:textId="77777777" w:rsidR="00AE388E" w:rsidRPr="00AE388E" w:rsidRDefault="00AE388E" w:rsidP="00AE388E">
      <w:pPr>
        <w:pStyle w:val="Normln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ZTP + doprovod: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250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320 Kč)</w:t>
      </w:r>
    </w:p>
    <w:p w14:paraId="0A94E97D" w14:textId="4C0E28A2" w:rsidR="00AE388E" w:rsidRPr="00AE388E" w:rsidRDefault="00AE388E" w:rsidP="00AE388E">
      <w:pPr>
        <w:pStyle w:val="Nadpis3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E388E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Night show</w:t>
      </w:r>
    </w:p>
    <w:p w14:paraId="0DCE06C7" w14:textId="37B74CC4" w:rsidR="00AE388E" w:rsidRPr="00AE388E" w:rsidRDefault="00AE388E" w:rsidP="00AE388E">
      <w:pPr>
        <w:pStyle w:val="Normln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děti d</w:t>
      </w:r>
      <w:r w:rsidR="0045148D">
        <w:rPr>
          <w:rFonts w:ascii="Calibri" w:hAnsi="Calibri" w:cs="Calibri"/>
          <w:color w:val="000000"/>
          <w:sz w:val="22"/>
          <w:szCs w:val="22"/>
        </w:rPr>
        <w:t>o</w:t>
      </w:r>
      <w:r w:rsidRPr="00AE388E">
        <w:rPr>
          <w:rFonts w:ascii="Calibri" w:hAnsi="Calibri" w:cs="Calibri"/>
          <w:color w:val="000000"/>
          <w:sz w:val="22"/>
          <w:szCs w:val="22"/>
        </w:rPr>
        <w:t xml:space="preserve"> 15 let (min. 120 cm):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190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250 Kč)</w:t>
      </w:r>
    </w:p>
    <w:p w14:paraId="33E6B3C5" w14:textId="01EACF4E" w:rsidR="00AE388E" w:rsidRPr="00AE388E" w:rsidRDefault="00AE0A20" w:rsidP="00AE388E">
      <w:pPr>
        <w:pStyle w:val="Normln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 1</w:t>
      </w:r>
      <w:r w:rsidR="0045148D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 xml:space="preserve"> let</w:t>
      </w:r>
      <w:r w:rsidR="00AE388E" w:rsidRPr="00AE388E">
        <w:rPr>
          <w:rFonts w:ascii="Calibri" w:hAnsi="Calibri" w:cs="Calibri"/>
          <w:color w:val="000000"/>
          <w:sz w:val="22"/>
          <w:szCs w:val="22"/>
        </w:rPr>
        <w:t>: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Style w:val="Siln"/>
          <w:rFonts w:ascii="Calibri" w:hAnsi="Calibri" w:cs="Calibri"/>
          <w:color w:val="000000"/>
          <w:sz w:val="22"/>
          <w:szCs w:val="22"/>
        </w:rPr>
        <w:t>290 Kč</w:t>
      </w:r>
      <w:r w:rsidR="00AE388E"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E388E" w:rsidRPr="00AE388E">
        <w:rPr>
          <w:rFonts w:ascii="Calibri" w:hAnsi="Calibri" w:cs="Calibri"/>
          <w:color w:val="000000"/>
          <w:sz w:val="22"/>
          <w:szCs w:val="22"/>
        </w:rPr>
        <w:t>(po 24. 11. → 390 Kč)</w:t>
      </w:r>
    </w:p>
    <w:p w14:paraId="348B5E3D" w14:textId="77777777" w:rsidR="00AE388E" w:rsidRPr="00AE388E" w:rsidRDefault="00AE388E" w:rsidP="00AE388E">
      <w:pPr>
        <w:pStyle w:val="Normln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ZTP + doprovod: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290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390 Kč)</w:t>
      </w:r>
    </w:p>
    <w:p w14:paraId="61AB238C" w14:textId="77777777" w:rsidR="00AE388E" w:rsidRDefault="00AE388E" w:rsidP="00AE388E">
      <w:pPr>
        <w:pStyle w:val="Normln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Pekelný kotel (18+):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350 Kč</w:t>
      </w:r>
      <w:r w:rsidRPr="00AE388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E388E">
        <w:rPr>
          <w:rFonts w:ascii="Calibri" w:hAnsi="Calibri" w:cs="Calibri"/>
          <w:color w:val="000000"/>
          <w:sz w:val="22"/>
          <w:szCs w:val="22"/>
        </w:rPr>
        <w:t>(po 24. 11. → 450 Kč)</w:t>
      </w:r>
    </w:p>
    <w:p w14:paraId="1D1C4951" w14:textId="77777777" w:rsidR="00164274" w:rsidRDefault="00164274" w:rsidP="00164274">
      <w:pPr>
        <w:pStyle w:val="Normlnweb"/>
        <w:rPr>
          <w:rFonts w:ascii="Calibri" w:hAnsi="Calibri" w:cs="Calibri"/>
          <w:color w:val="000000"/>
          <w:sz w:val="22"/>
          <w:szCs w:val="22"/>
        </w:rPr>
      </w:pPr>
    </w:p>
    <w:p w14:paraId="14F622E8" w14:textId="13FB3066" w:rsidR="00164274" w:rsidRPr="00164274" w:rsidRDefault="00C67407" w:rsidP="00164274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lastRenderedPageBreak/>
        <w:t>Krampus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foto zóna</w:t>
      </w:r>
    </w:p>
    <w:p w14:paraId="51D8F871" w14:textId="4CA73935" w:rsidR="00AE388E" w:rsidRDefault="00AE0A20" w:rsidP="00164274">
      <w:pPr>
        <w:pStyle w:val="Normln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Krampus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foto zóna: </w:t>
      </w:r>
      <w:r w:rsidRPr="009E3868">
        <w:rPr>
          <w:rFonts w:ascii="Calibri" w:hAnsi="Calibri" w:cs="Calibri"/>
          <w:b/>
          <w:bCs/>
          <w:color w:val="000000"/>
          <w:sz w:val="22"/>
          <w:szCs w:val="22"/>
        </w:rPr>
        <w:t>250 Kč</w:t>
      </w:r>
      <w:r>
        <w:rPr>
          <w:rFonts w:ascii="Calibri" w:hAnsi="Calibri" w:cs="Calibri"/>
          <w:color w:val="000000"/>
          <w:sz w:val="22"/>
          <w:szCs w:val="22"/>
        </w:rPr>
        <w:t xml:space="preserve"> / 5 minut </w:t>
      </w:r>
    </w:p>
    <w:p w14:paraId="3F88B2BD" w14:textId="77777777" w:rsidR="00164274" w:rsidRPr="00F371CE" w:rsidRDefault="00164274" w:rsidP="00164274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160C984" w14:textId="0C3BCA79" w:rsidR="00B6275D" w:rsidRDefault="00AE388E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>Vstupenky zakoupíte online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history="1">
        <w:r w:rsidRPr="00AE388E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ZDE</w:t>
        </w:r>
      </w:hyperlink>
      <w:r w:rsidRPr="00AE388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E388E">
        <w:rPr>
          <w:rFonts w:ascii="Calibri" w:hAnsi="Calibri" w:cs="Calibri"/>
          <w:color w:val="000000"/>
          <w:sz w:val="22"/>
          <w:szCs w:val="22"/>
        </w:rPr>
        <w:t>až do začátku akce nebo do vyprodání kapacity. Zakoupit je bude možné také na místě.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357E" w:rsidRPr="00EE357E">
        <w:rPr>
          <w:rFonts w:ascii="Calibri" w:hAnsi="Calibri" w:cs="Calibri"/>
          <w:color w:val="000000"/>
          <w:sz w:val="22"/>
          <w:szCs w:val="22"/>
        </w:rPr>
        <w:t>Koupě vstupenek s platbou v hotovosti nebo kartou pouze u hlavního vchodu ze Stromovky u Maroldova panoramatu v den akce od 12 h. U ostatních vchodů koupě možná pouze online.</w:t>
      </w:r>
    </w:p>
    <w:p w14:paraId="7B09B859" w14:textId="77777777" w:rsidR="00AD5B34" w:rsidRDefault="00AD5B34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376938" w14:textId="7575ED99" w:rsidR="00573122" w:rsidRDefault="00573122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E388E">
        <w:rPr>
          <w:rFonts w:ascii="Calibri" w:hAnsi="Calibri" w:cs="Calibri"/>
          <w:color w:val="000000"/>
          <w:sz w:val="22"/>
          <w:szCs w:val="22"/>
        </w:rPr>
        <w:t xml:space="preserve">A ještě jedna rada: </w:t>
      </w:r>
      <w:r w:rsidRPr="00AE388E">
        <w:rPr>
          <w:rStyle w:val="Siln"/>
          <w:rFonts w:ascii="Calibri" w:hAnsi="Calibri" w:cs="Calibri"/>
          <w:color w:val="000000"/>
          <w:sz w:val="22"/>
          <w:szCs w:val="22"/>
        </w:rPr>
        <w:t>Nechte své čtyřnohé mazlíčky doma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, </w:t>
      </w:r>
      <w:r w:rsidRPr="00AE388E">
        <w:rPr>
          <w:rFonts w:ascii="Calibri" w:hAnsi="Calibri" w:cs="Calibri"/>
          <w:color w:val="000000"/>
          <w:sz w:val="22"/>
          <w:szCs w:val="22"/>
        </w:rPr>
        <w:t>pekelný rámus by je mohl vyděsit víc než samotné čerty.</w:t>
      </w:r>
    </w:p>
    <w:p w14:paraId="68DF52BF" w14:textId="77777777" w:rsidR="00AD5B34" w:rsidRDefault="00AD5B34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D0DE5D" w14:textId="77777777" w:rsidR="00AD5B34" w:rsidRPr="00AD5B34" w:rsidRDefault="00AD5B34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D5B34">
        <w:rPr>
          <w:rFonts w:ascii="Calibri" w:hAnsi="Calibri" w:cs="Calibri"/>
          <w:b/>
          <w:bCs/>
          <w:color w:val="000000"/>
          <w:sz w:val="22"/>
          <w:szCs w:val="22"/>
        </w:rPr>
        <w:t xml:space="preserve">Akce vzniká ve spolupráci s certi.cz. </w:t>
      </w:r>
    </w:p>
    <w:p w14:paraId="07CCA4ED" w14:textId="77777777" w:rsidR="00AD5B34" w:rsidRDefault="00AD5B34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FD719E" w14:textId="77777777" w:rsidR="00AD5B34" w:rsidRPr="00AD5B34" w:rsidRDefault="00AD5B34" w:rsidP="00AD5B3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D5B3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Partnery akce jsou: </w:t>
      </w:r>
    </w:p>
    <w:p w14:paraId="659264CD" w14:textId="75562D41" w:rsidR="00AD5B34" w:rsidRPr="00AE388E" w:rsidRDefault="00AB00A9" w:rsidP="00AD5B34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Magistrát hl. m. Praha, Pražská plynárenská</w:t>
      </w:r>
      <w:r w:rsidR="00EE357E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357E">
        <w:rPr>
          <w:rFonts w:ascii="Calibri" w:hAnsi="Calibri" w:cs="Calibri"/>
          <w:color w:val="000000"/>
          <w:sz w:val="22"/>
          <w:szCs w:val="22"/>
        </w:rPr>
        <w:t xml:space="preserve">OC Stromovka, </w:t>
      </w:r>
      <w:r>
        <w:rPr>
          <w:rFonts w:ascii="Calibri" w:hAnsi="Calibri" w:cs="Calibri"/>
          <w:color w:val="000000"/>
          <w:sz w:val="22"/>
          <w:szCs w:val="22"/>
        </w:rPr>
        <w:t>Pražská teplárenská</w:t>
      </w:r>
      <w:r w:rsidR="003911AC">
        <w:rPr>
          <w:rFonts w:ascii="Calibri" w:hAnsi="Calibri" w:cs="Calibri"/>
          <w:color w:val="000000"/>
          <w:sz w:val="22"/>
          <w:szCs w:val="22"/>
        </w:rPr>
        <w:t xml:space="preserve"> /</w:t>
      </w:r>
      <w:proofErr w:type="spellStart"/>
      <w:r w:rsidR="003911AC">
        <w:rPr>
          <w:rFonts w:ascii="Calibri" w:hAnsi="Calibri" w:cs="Calibri"/>
          <w:color w:val="000000"/>
          <w:sz w:val="22"/>
          <w:szCs w:val="22"/>
        </w:rPr>
        <w:t>Veolia</w:t>
      </w:r>
      <w:proofErr w:type="spellEnd"/>
      <w:r w:rsidR="00EE357E">
        <w:rPr>
          <w:rFonts w:ascii="Calibri" w:hAnsi="Calibri" w:cs="Calibri"/>
          <w:color w:val="000000"/>
          <w:sz w:val="22"/>
          <w:szCs w:val="22"/>
        </w:rPr>
        <w:t>, Alza</w:t>
      </w:r>
      <w:r w:rsidR="003911AC">
        <w:rPr>
          <w:rFonts w:ascii="Calibri" w:hAnsi="Calibri" w:cs="Calibri"/>
          <w:color w:val="000000"/>
          <w:sz w:val="22"/>
          <w:szCs w:val="22"/>
        </w:rPr>
        <w:t>.cz</w:t>
      </w:r>
      <w:r w:rsidR="00EE357E">
        <w:rPr>
          <w:rFonts w:ascii="Calibri" w:hAnsi="Calibri" w:cs="Calibri"/>
          <w:color w:val="000000"/>
          <w:sz w:val="22"/>
          <w:szCs w:val="22"/>
        </w:rPr>
        <w:t xml:space="preserve"> a mediální partner Český rozhlas Praha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E35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D5B34">
        <w:rPr>
          <w:rFonts w:ascii="Calibri" w:hAnsi="Calibri" w:cs="Calibri"/>
          <w:color w:val="000000"/>
          <w:sz w:val="22"/>
          <w:szCs w:val="22"/>
        </w:rPr>
        <w:br/>
        <w:t xml:space="preserve"> </w:t>
      </w:r>
      <w:r w:rsidR="003911A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CEF46C0" w14:textId="7E22FBB7" w:rsidR="00714CCC" w:rsidRPr="00AE388E" w:rsidRDefault="00492FCD" w:rsidP="000175DB">
      <w:pPr>
        <w:jc w:val="both"/>
        <w:rPr>
          <w:rStyle w:val="dn"/>
          <w:rFonts w:cs="Calibri"/>
          <w:b/>
          <w:bCs/>
        </w:rPr>
      </w:pPr>
      <w:r w:rsidRPr="00492FCD">
        <w:rPr>
          <w:rStyle w:val="dn"/>
          <w:rFonts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7CC8ECA4">
          <v:rect id="_x0000_i1025" alt="" style="width:432.3pt;height:.05pt;mso-width-percent:0;mso-height-percent:0;mso-width-percent:0;mso-height-percent:0" o:hrpct="953" o:hralign="center" o:hrstd="t" o:hr="t" fillcolor="#a0a0a0" stroked="f"/>
        </w:pict>
      </w:r>
    </w:p>
    <w:p w14:paraId="1B7569E6" w14:textId="1BABE8EB" w:rsidR="00FC78F2" w:rsidRPr="00AE388E" w:rsidRDefault="00994A95" w:rsidP="00FC78F2">
      <w:pPr>
        <w:spacing w:after="0"/>
        <w:jc w:val="both"/>
        <w:rPr>
          <w:rStyle w:val="Hyperlink0"/>
          <w:rFonts w:cs="Calibri"/>
          <w:color w:val="000000" w:themeColor="text1"/>
        </w:rPr>
      </w:pPr>
      <w:r w:rsidRPr="00AE388E">
        <w:rPr>
          <w:rStyle w:val="dn"/>
          <w:rFonts w:cs="Calibri"/>
          <w:b/>
          <w:bCs/>
          <w:color w:val="000000" w:themeColor="text1"/>
        </w:rPr>
        <w:t xml:space="preserve">Kontakt pro média: </w:t>
      </w:r>
      <w:r w:rsidRPr="00AE388E">
        <w:rPr>
          <w:rStyle w:val="dnA"/>
          <w:rFonts w:cs="Calibri"/>
          <w:color w:val="000000" w:themeColor="text1"/>
        </w:rPr>
        <w:t>Linda Antony, tel: 777 16 88 99 / email:</w:t>
      </w:r>
      <w:r w:rsidR="00F23348" w:rsidRPr="00AE388E">
        <w:rPr>
          <w:rStyle w:val="dnA"/>
          <w:rFonts w:cs="Calibri"/>
          <w:color w:val="000000" w:themeColor="text1"/>
        </w:rPr>
        <w:t xml:space="preserve"> </w:t>
      </w:r>
      <w:hyperlink r:id="rId9" w:history="1">
        <w:r w:rsidR="00FC78F2" w:rsidRPr="00AE388E">
          <w:rPr>
            <w:rStyle w:val="Hypertextovodkaz"/>
            <w:rFonts w:cs="Calibri"/>
            <w:color w:val="000000" w:themeColor="text1"/>
          </w:rPr>
          <w:t>linda.antony@navystavisti.cz</w:t>
        </w:r>
      </w:hyperlink>
    </w:p>
    <w:p w14:paraId="57F69972" w14:textId="612158A9" w:rsidR="00FC78F2" w:rsidRPr="00AE388E" w:rsidRDefault="00FC78F2" w:rsidP="00FC78F2">
      <w:pPr>
        <w:spacing w:after="0"/>
        <w:jc w:val="both"/>
        <w:rPr>
          <w:rFonts w:cs="Calibri"/>
          <w:color w:val="000000" w:themeColor="text1"/>
        </w:rPr>
      </w:pPr>
      <w:r w:rsidRPr="00AE388E">
        <w:rPr>
          <w:rStyle w:val="Hyperlink0"/>
          <w:rFonts w:cs="Calibri"/>
          <w:color w:val="000000" w:themeColor="text1"/>
          <w:u w:val="none"/>
        </w:rPr>
        <w:t xml:space="preserve">Veronika Wolfová, tel: 724 442 965 / email: </w:t>
      </w:r>
      <w:hyperlink r:id="rId10" w:history="1">
        <w:r w:rsidRPr="00AE388E">
          <w:rPr>
            <w:rStyle w:val="Hypertextovodkaz"/>
            <w:rFonts w:cs="Calibri"/>
          </w:rPr>
          <w:t>pr@navystavisti.cz</w:t>
        </w:r>
      </w:hyperlink>
      <w:r w:rsidRPr="00AE388E">
        <w:rPr>
          <w:rStyle w:val="Hyperlink0"/>
          <w:rFonts w:cs="Calibri"/>
          <w:color w:val="000000" w:themeColor="text1"/>
          <w:u w:val="none"/>
        </w:rPr>
        <w:t xml:space="preserve"> </w:t>
      </w:r>
    </w:p>
    <w:sectPr w:rsidR="00FC78F2" w:rsidRPr="00AE388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36C8" w14:textId="77777777" w:rsidR="00492FCD" w:rsidRDefault="00492FCD">
      <w:pPr>
        <w:spacing w:after="0" w:line="240" w:lineRule="auto"/>
      </w:pPr>
      <w:r>
        <w:separator/>
      </w:r>
    </w:p>
  </w:endnote>
  <w:endnote w:type="continuationSeparator" w:id="0">
    <w:p w14:paraId="6A02FBC8" w14:textId="77777777" w:rsidR="00492FCD" w:rsidRDefault="0049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6C60" w14:textId="77777777" w:rsidR="00492FCD" w:rsidRDefault="00492FCD">
      <w:pPr>
        <w:spacing w:after="0" w:line="240" w:lineRule="auto"/>
      </w:pPr>
      <w:r>
        <w:separator/>
      </w:r>
    </w:p>
  </w:footnote>
  <w:footnote w:type="continuationSeparator" w:id="0">
    <w:p w14:paraId="04BE060D" w14:textId="77777777" w:rsidR="00492FCD" w:rsidRDefault="0049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2E4"/>
    <w:multiLevelType w:val="hybridMultilevel"/>
    <w:tmpl w:val="7924F6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6D5"/>
    <w:multiLevelType w:val="multilevel"/>
    <w:tmpl w:val="337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1CC4"/>
    <w:multiLevelType w:val="multilevel"/>
    <w:tmpl w:val="73FA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8794A"/>
    <w:multiLevelType w:val="multilevel"/>
    <w:tmpl w:val="AE4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A08B0"/>
    <w:multiLevelType w:val="multilevel"/>
    <w:tmpl w:val="D280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11B"/>
    <w:multiLevelType w:val="multilevel"/>
    <w:tmpl w:val="CC3E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E2F10"/>
    <w:multiLevelType w:val="hybridMultilevel"/>
    <w:tmpl w:val="20CA4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5F52"/>
    <w:multiLevelType w:val="hybridMultilevel"/>
    <w:tmpl w:val="94D646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60896"/>
    <w:multiLevelType w:val="multilevel"/>
    <w:tmpl w:val="3036F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07A64"/>
    <w:multiLevelType w:val="multilevel"/>
    <w:tmpl w:val="1D6C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606B9"/>
    <w:multiLevelType w:val="multilevel"/>
    <w:tmpl w:val="1AB0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A00D69"/>
    <w:multiLevelType w:val="multilevel"/>
    <w:tmpl w:val="3E7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53FA5"/>
    <w:multiLevelType w:val="hybridMultilevel"/>
    <w:tmpl w:val="AACE0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90428"/>
    <w:multiLevelType w:val="multilevel"/>
    <w:tmpl w:val="3FA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50790"/>
    <w:multiLevelType w:val="multilevel"/>
    <w:tmpl w:val="971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158988">
    <w:abstractNumId w:val="10"/>
  </w:num>
  <w:num w:numId="2" w16cid:durableId="2125881761">
    <w:abstractNumId w:val="0"/>
  </w:num>
  <w:num w:numId="3" w16cid:durableId="1274790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404134">
    <w:abstractNumId w:val="8"/>
  </w:num>
  <w:num w:numId="5" w16cid:durableId="1896044900">
    <w:abstractNumId w:val="6"/>
  </w:num>
  <w:num w:numId="6" w16cid:durableId="386074592">
    <w:abstractNumId w:val="12"/>
  </w:num>
  <w:num w:numId="7" w16cid:durableId="474566256">
    <w:abstractNumId w:val="11"/>
  </w:num>
  <w:num w:numId="8" w16cid:durableId="313140711">
    <w:abstractNumId w:val="4"/>
  </w:num>
  <w:num w:numId="9" w16cid:durableId="954411289">
    <w:abstractNumId w:val="14"/>
  </w:num>
  <w:num w:numId="10" w16cid:durableId="1804805285">
    <w:abstractNumId w:val="5"/>
  </w:num>
  <w:num w:numId="11" w16cid:durableId="1144083523">
    <w:abstractNumId w:val="13"/>
  </w:num>
  <w:num w:numId="12" w16cid:durableId="413935035">
    <w:abstractNumId w:val="9"/>
  </w:num>
  <w:num w:numId="13" w16cid:durableId="607855422">
    <w:abstractNumId w:val="1"/>
  </w:num>
  <w:num w:numId="14" w16cid:durableId="306782867">
    <w:abstractNumId w:val="2"/>
  </w:num>
  <w:num w:numId="15" w16cid:durableId="23941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08"/>
    <w:rsid w:val="000008FB"/>
    <w:rsid w:val="00012851"/>
    <w:rsid w:val="00013358"/>
    <w:rsid w:val="000136B0"/>
    <w:rsid w:val="00015DC7"/>
    <w:rsid w:val="000175DB"/>
    <w:rsid w:val="000206EB"/>
    <w:rsid w:val="00020892"/>
    <w:rsid w:val="000239DC"/>
    <w:rsid w:val="000318CF"/>
    <w:rsid w:val="00036EBA"/>
    <w:rsid w:val="0004403B"/>
    <w:rsid w:val="000507C8"/>
    <w:rsid w:val="00057EEE"/>
    <w:rsid w:val="0006239D"/>
    <w:rsid w:val="00065B1A"/>
    <w:rsid w:val="00065E43"/>
    <w:rsid w:val="000668B2"/>
    <w:rsid w:val="0007466B"/>
    <w:rsid w:val="00076735"/>
    <w:rsid w:val="00081621"/>
    <w:rsid w:val="000836C1"/>
    <w:rsid w:val="00087C7F"/>
    <w:rsid w:val="000944A8"/>
    <w:rsid w:val="00097AA5"/>
    <w:rsid w:val="000B0804"/>
    <w:rsid w:val="000B1720"/>
    <w:rsid w:val="000B26DD"/>
    <w:rsid w:val="000E023A"/>
    <w:rsid w:val="000E655D"/>
    <w:rsid w:val="000E7A72"/>
    <w:rsid w:val="000F2E87"/>
    <w:rsid w:val="000F6064"/>
    <w:rsid w:val="00101136"/>
    <w:rsid w:val="001246D5"/>
    <w:rsid w:val="001312CD"/>
    <w:rsid w:val="00131308"/>
    <w:rsid w:val="001317AF"/>
    <w:rsid w:val="00132E2B"/>
    <w:rsid w:val="00146937"/>
    <w:rsid w:val="001517DE"/>
    <w:rsid w:val="00160A2B"/>
    <w:rsid w:val="00163A91"/>
    <w:rsid w:val="00164274"/>
    <w:rsid w:val="00176F1F"/>
    <w:rsid w:val="001815CB"/>
    <w:rsid w:val="00187288"/>
    <w:rsid w:val="001904EA"/>
    <w:rsid w:val="00195105"/>
    <w:rsid w:val="001954F1"/>
    <w:rsid w:val="001B3026"/>
    <w:rsid w:val="001C0D9B"/>
    <w:rsid w:val="001D34FA"/>
    <w:rsid w:val="001D61FA"/>
    <w:rsid w:val="001E00FB"/>
    <w:rsid w:val="001E2C23"/>
    <w:rsid w:val="001E3A33"/>
    <w:rsid w:val="001E5F6E"/>
    <w:rsid w:val="001F3911"/>
    <w:rsid w:val="001F5C20"/>
    <w:rsid w:val="00201FE5"/>
    <w:rsid w:val="0020474D"/>
    <w:rsid w:val="00205AA3"/>
    <w:rsid w:val="00206010"/>
    <w:rsid w:val="00206FDA"/>
    <w:rsid w:val="00211F8E"/>
    <w:rsid w:val="00212267"/>
    <w:rsid w:val="00214E29"/>
    <w:rsid w:val="00215D62"/>
    <w:rsid w:val="002168A3"/>
    <w:rsid w:val="002178A4"/>
    <w:rsid w:val="002219E9"/>
    <w:rsid w:val="0023111E"/>
    <w:rsid w:val="00231730"/>
    <w:rsid w:val="00233946"/>
    <w:rsid w:val="00234DDF"/>
    <w:rsid w:val="0024210F"/>
    <w:rsid w:val="00246F2B"/>
    <w:rsid w:val="00257972"/>
    <w:rsid w:val="00257F98"/>
    <w:rsid w:val="00260A40"/>
    <w:rsid w:val="00261397"/>
    <w:rsid w:val="00261D33"/>
    <w:rsid w:val="00271008"/>
    <w:rsid w:val="0027267B"/>
    <w:rsid w:val="00280837"/>
    <w:rsid w:val="00280C28"/>
    <w:rsid w:val="0028169E"/>
    <w:rsid w:val="0028246D"/>
    <w:rsid w:val="00282F94"/>
    <w:rsid w:val="002879B9"/>
    <w:rsid w:val="002935E7"/>
    <w:rsid w:val="002B09E6"/>
    <w:rsid w:val="002B4681"/>
    <w:rsid w:val="002B5A7F"/>
    <w:rsid w:val="002C11F6"/>
    <w:rsid w:val="002E0860"/>
    <w:rsid w:val="002E127D"/>
    <w:rsid w:val="002E3A59"/>
    <w:rsid w:val="002F09E5"/>
    <w:rsid w:val="002F2828"/>
    <w:rsid w:val="002F2A96"/>
    <w:rsid w:val="002F700E"/>
    <w:rsid w:val="00300167"/>
    <w:rsid w:val="0030425E"/>
    <w:rsid w:val="00307302"/>
    <w:rsid w:val="00313BEB"/>
    <w:rsid w:val="00313BF3"/>
    <w:rsid w:val="00314B22"/>
    <w:rsid w:val="00317271"/>
    <w:rsid w:val="0032051C"/>
    <w:rsid w:val="00326F5A"/>
    <w:rsid w:val="00332475"/>
    <w:rsid w:val="00333EFC"/>
    <w:rsid w:val="003549EF"/>
    <w:rsid w:val="00365F4A"/>
    <w:rsid w:val="00366C18"/>
    <w:rsid w:val="00372A03"/>
    <w:rsid w:val="00375059"/>
    <w:rsid w:val="003750CB"/>
    <w:rsid w:val="0038424A"/>
    <w:rsid w:val="003911AC"/>
    <w:rsid w:val="00392828"/>
    <w:rsid w:val="00394D3C"/>
    <w:rsid w:val="003A0461"/>
    <w:rsid w:val="003A19B7"/>
    <w:rsid w:val="003A4A9A"/>
    <w:rsid w:val="003A667A"/>
    <w:rsid w:val="003A73A8"/>
    <w:rsid w:val="003B5DA6"/>
    <w:rsid w:val="003B7CA0"/>
    <w:rsid w:val="003D0144"/>
    <w:rsid w:val="003E7366"/>
    <w:rsid w:val="003F59F6"/>
    <w:rsid w:val="003F6225"/>
    <w:rsid w:val="004023A5"/>
    <w:rsid w:val="00404AC2"/>
    <w:rsid w:val="00414F8A"/>
    <w:rsid w:val="004167DC"/>
    <w:rsid w:val="0043073C"/>
    <w:rsid w:val="004329B7"/>
    <w:rsid w:val="00433DFE"/>
    <w:rsid w:val="00435CFA"/>
    <w:rsid w:val="004364D0"/>
    <w:rsid w:val="0045135A"/>
    <w:rsid w:val="0045148D"/>
    <w:rsid w:val="00454BD5"/>
    <w:rsid w:val="004622AA"/>
    <w:rsid w:val="004743B9"/>
    <w:rsid w:val="00476BA9"/>
    <w:rsid w:val="00492FCD"/>
    <w:rsid w:val="0049436E"/>
    <w:rsid w:val="004A1183"/>
    <w:rsid w:val="004B224D"/>
    <w:rsid w:val="004B366E"/>
    <w:rsid w:val="004B4C09"/>
    <w:rsid w:val="004C403B"/>
    <w:rsid w:val="004C4F6D"/>
    <w:rsid w:val="004D7E5D"/>
    <w:rsid w:val="004E0A7E"/>
    <w:rsid w:val="004E3245"/>
    <w:rsid w:val="004F02D2"/>
    <w:rsid w:val="00504F45"/>
    <w:rsid w:val="00517A07"/>
    <w:rsid w:val="00522269"/>
    <w:rsid w:val="005237F5"/>
    <w:rsid w:val="00532A0A"/>
    <w:rsid w:val="005405BD"/>
    <w:rsid w:val="00542E0B"/>
    <w:rsid w:val="00545270"/>
    <w:rsid w:val="005466A8"/>
    <w:rsid w:val="00547F89"/>
    <w:rsid w:val="00554B20"/>
    <w:rsid w:val="0056108F"/>
    <w:rsid w:val="00562A15"/>
    <w:rsid w:val="00564A14"/>
    <w:rsid w:val="00573122"/>
    <w:rsid w:val="00576382"/>
    <w:rsid w:val="00584293"/>
    <w:rsid w:val="00586975"/>
    <w:rsid w:val="00593C45"/>
    <w:rsid w:val="005A1E21"/>
    <w:rsid w:val="005B19BA"/>
    <w:rsid w:val="005C17CC"/>
    <w:rsid w:val="005C43F8"/>
    <w:rsid w:val="005D555C"/>
    <w:rsid w:val="005D60FD"/>
    <w:rsid w:val="005E3A94"/>
    <w:rsid w:val="005E6235"/>
    <w:rsid w:val="005F7382"/>
    <w:rsid w:val="006012D5"/>
    <w:rsid w:val="006041E8"/>
    <w:rsid w:val="0062172B"/>
    <w:rsid w:val="006246E5"/>
    <w:rsid w:val="00630CF6"/>
    <w:rsid w:val="006321AF"/>
    <w:rsid w:val="00634E2F"/>
    <w:rsid w:val="00635F4B"/>
    <w:rsid w:val="006535B6"/>
    <w:rsid w:val="00654A60"/>
    <w:rsid w:val="0065551F"/>
    <w:rsid w:val="00662B93"/>
    <w:rsid w:val="006643A5"/>
    <w:rsid w:val="00664DBB"/>
    <w:rsid w:val="00665FE9"/>
    <w:rsid w:val="006664F5"/>
    <w:rsid w:val="00666C38"/>
    <w:rsid w:val="0067003C"/>
    <w:rsid w:val="00670899"/>
    <w:rsid w:val="00670CC4"/>
    <w:rsid w:val="00670E5C"/>
    <w:rsid w:val="00675733"/>
    <w:rsid w:val="00687C6E"/>
    <w:rsid w:val="00697C5A"/>
    <w:rsid w:val="006A14A8"/>
    <w:rsid w:val="006A2E27"/>
    <w:rsid w:val="006A5FB8"/>
    <w:rsid w:val="006A7FEA"/>
    <w:rsid w:val="006B2BB3"/>
    <w:rsid w:val="006B76AE"/>
    <w:rsid w:val="006C7D77"/>
    <w:rsid w:val="006E0078"/>
    <w:rsid w:val="006E0928"/>
    <w:rsid w:val="006E3769"/>
    <w:rsid w:val="006E7725"/>
    <w:rsid w:val="006F0DB0"/>
    <w:rsid w:val="006F1B6E"/>
    <w:rsid w:val="00701396"/>
    <w:rsid w:val="00707949"/>
    <w:rsid w:val="00707AA7"/>
    <w:rsid w:val="00714CCC"/>
    <w:rsid w:val="007312D8"/>
    <w:rsid w:val="007323C9"/>
    <w:rsid w:val="00753708"/>
    <w:rsid w:val="00754FB6"/>
    <w:rsid w:val="00756D3C"/>
    <w:rsid w:val="00757E00"/>
    <w:rsid w:val="00760117"/>
    <w:rsid w:val="00762661"/>
    <w:rsid w:val="007759BF"/>
    <w:rsid w:val="00775D87"/>
    <w:rsid w:val="00783D73"/>
    <w:rsid w:val="0078575B"/>
    <w:rsid w:val="0079481C"/>
    <w:rsid w:val="00797160"/>
    <w:rsid w:val="007A2785"/>
    <w:rsid w:val="007A63CD"/>
    <w:rsid w:val="007B7714"/>
    <w:rsid w:val="007C0CB9"/>
    <w:rsid w:val="007D1316"/>
    <w:rsid w:val="007D1FEC"/>
    <w:rsid w:val="007D57F4"/>
    <w:rsid w:val="007E1508"/>
    <w:rsid w:val="007E4B7A"/>
    <w:rsid w:val="007E7AB6"/>
    <w:rsid w:val="007F0F73"/>
    <w:rsid w:val="007F764A"/>
    <w:rsid w:val="007F7C40"/>
    <w:rsid w:val="008027E3"/>
    <w:rsid w:val="00805F2E"/>
    <w:rsid w:val="008133D2"/>
    <w:rsid w:val="00813964"/>
    <w:rsid w:val="00830B74"/>
    <w:rsid w:val="00846DD4"/>
    <w:rsid w:val="00847A78"/>
    <w:rsid w:val="00857684"/>
    <w:rsid w:val="00873BE3"/>
    <w:rsid w:val="00874C12"/>
    <w:rsid w:val="0088522F"/>
    <w:rsid w:val="008A300C"/>
    <w:rsid w:val="008A302C"/>
    <w:rsid w:val="008A4BF8"/>
    <w:rsid w:val="008C21BC"/>
    <w:rsid w:val="008C7B08"/>
    <w:rsid w:val="008D003C"/>
    <w:rsid w:val="008D2AD7"/>
    <w:rsid w:val="008D42C2"/>
    <w:rsid w:val="008E3239"/>
    <w:rsid w:val="008E5F88"/>
    <w:rsid w:val="008F6BD4"/>
    <w:rsid w:val="00903D35"/>
    <w:rsid w:val="00914A3A"/>
    <w:rsid w:val="009160C0"/>
    <w:rsid w:val="00924D41"/>
    <w:rsid w:val="00936912"/>
    <w:rsid w:val="009370A3"/>
    <w:rsid w:val="00967431"/>
    <w:rsid w:val="00973FE3"/>
    <w:rsid w:val="009743BE"/>
    <w:rsid w:val="00975089"/>
    <w:rsid w:val="009767F2"/>
    <w:rsid w:val="009920F0"/>
    <w:rsid w:val="00992657"/>
    <w:rsid w:val="00994A95"/>
    <w:rsid w:val="009B136D"/>
    <w:rsid w:val="009B1BCE"/>
    <w:rsid w:val="009B5101"/>
    <w:rsid w:val="009C7E55"/>
    <w:rsid w:val="009D596B"/>
    <w:rsid w:val="009D67BF"/>
    <w:rsid w:val="009E3868"/>
    <w:rsid w:val="009F188A"/>
    <w:rsid w:val="00A00934"/>
    <w:rsid w:val="00A067B3"/>
    <w:rsid w:val="00A06E8F"/>
    <w:rsid w:val="00A11274"/>
    <w:rsid w:val="00A11876"/>
    <w:rsid w:val="00A16783"/>
    <w:rsid w:val="00A2762C"/>
    <w:rsid w:val="00A338E7"/>
    <w:rsid w:val="00A4622E"/>
    <w:rsid w:val="00A520FD"/>
    <w:rsid w:val="00A57B92"/>
    <w:rsid w:val="00A63C75"/>
    <w:rsid w:val="00A706F0"/>
    <w:rsid w:val="00A718EE"/>
    <w:rsid w:val="00A731CE"/>
    <w:rsid w:val="00A83FEE"/>
    <w:rsid w:val="00A93F33"/>
    <w:rsid w:val="00A96E8C"/>
    <w:rsid w:val="00AA2034"/>
    <w:rsid w:val="00AA3805"/>
    <w:rsid w:val="00AB00A9"/>
    <w:rsid w:val="00AB1D0C"/>
    <w:rsid w:val="00AB654C"/>
    <w:rsid w:val="00AC2C4A"/>
    <w:rsid w:val="00AC5C89"/>
    <w:rsid w:val="00AD298D"/>
    <w:rsid w:val="00AD3D2D"/>
    <w:rsid w:val="00AD5B34"/>
    <w:rsid w:val="00AE0A20"/>
    <w:rsid w:val="00AE1A67"/>
    <w:rsid w:val="00AE388E"/>
    <w:rsid w:val="00AF0CC4"/>
    <w:rsid w:val="00AF3DAF"/>
    <w:rsid w:val="00B124FD"/>
    <w:rsid w:val="00B21E53"/>
    <w:rsid w:val="00B26D48"/>
    <w:rsid w:val="00B31642"/>
    <w:rsid w:val="00B37135"/>
    <w:rsid w:val="00B372E5"/>
    <w:rsid w:val="00B405EF"/>
    <w:rsid w:val="00B41C91"/>
    <w:rsid w:val="00B44A7C"/>
    <w:rsid w:val="00B505F9"/>
    <w:rsid w:val="00B53005"/>
    <w:rsid w:val="00B60304"/>
    <w:rsid w:val="00B6275D"/>
    <w:rsid w:val="00B62913"/>
    <w:rsid w:val="00B76B3C"/>
    <w:rsid w:val="00B773C8"/>
    <w:rsid w:val="00B874BE"/>
    <w:rsid w:val="00B90729"/>
    <w:rsid w:val="00B9118E"/>
    <w:rsid w:val="00B94969"/>
    <w:rsid w:val="00B94977"/>
    <w:rsid w:val="00B94A56"/>
    <w:rsid w:val="00BA03C2"/>
    <w:rsid w:val="00BA1E7B"/>
    <w:rsid w:val="00BA25BD"/>
    <w:rsid w:val="00BB04C4"/>
    <w:rsid w:val="00BB2DF9"/>
    <w:rsid w:val="00BC2401"/>
    <w:rsid w:val="00BD2AB6"/>
    <w:rsid w:val="00BD4028"/>
    <w:rsid w:val="00BE13E8"/>
    <w:rsid w:val="00BE1E35"/>
    <w:rsid w:val="00BE1EE7"/>
    <w:rsid w:val="00BF1959"/>
    <w:rsid w:val="00C02288"/>
    <w:rsid w:val="00C06AE5"/>
    <w:rsid w:val="00C118E9"/>
    <w:rsid w:val="00C14609"/>
    <w:rsid w:val="00C307D9"/>
    <w:rsid w:val="00C33DEE"/>
    <w:rsid w:val="00C46C9C"/>
    <w:rsid w:val="00C5048B"/>
    <w:rsid w:val="00C57275"/>
    <w:rsid w:val="00C63DC7"/>
    <w:rsid w:val="00C65A86"/>
    <w:rsid w:val="00C66D3E"/>
    <w:rsid w:val="00C67407"/>
    <w:rsid w:val="00C76DB7"/>
    <w:rsid w:val="00C7777D"/>
    <w:rsid w:val="00C92E69"/>
    <w:rsid w:val="00C95E61"/>
    <w:rsid w:val="00CA361F"/>
    <w:rsid w:val="00CA6CB4"/>
    <w:rsid w:val="00CA78AF"/>
    <w:rsid w:val="00CB5AED"/>
    <w:rsid w:val="00CB664B"/>
    <w:rsid w:val="00CB6975"/>
    <w:rsid w:val="00CB7F53"/>
    <w:rsid w:val="00CC3CCC"/>
    <w:rsid w:val="00CD5B11"/>
    <w:rsid w:val="00CD75EE"/>
    <w:rsid w:val="00CE0983"/>
    <w:rsid w:val="00CF210D"/>
    <w:rsid w:val="00CF3E56"/>
    <w:rsid w:val="00CF6708"/>
    <w:rsid w:val="00D024CE"/>
    <w:rsid w:val="00D05EAF"/>
    <w:rsid w:val="00D13240"/>
    <w:rsid w:val="00D30678"/>
    <w:rsid w:val="00D30FC6"/>
    <w:rsid w:val="00D33672"/>
    <w:rsid w:val="00D35DE6"/>
    <w:rsid w:val="00D3649B"/>
    <w:rsid w:val="00D54B12"/>
    <w:rsid w:val="00D6558E"/>
    <w:rsid w:val="00D675F6"/>
    <w:rsid w:val="00D7004A"/>
    <w:rsid w:val="00D7255C"/>
    <w:rsid w:val="00D77917"/>
    <w:rsid w:val="00D808C9"/>
    <w:rsid w:val="00D840EB"/>
    <w:rsid w:val="00D86CA8"/>
    <w:rsid w:val="00D90D46"/>
    <w:rsid w:val="00D93178"/>
    <w:rsid w:val="00D979AC"/>
    <w:rsid w:val="00DB0BAC"/>
    <w:rsid w:val="00DB68D4"/>
    <w:rsid w:val="00DC3BAE"/>
    <w:rsid w:val="00DC5756"/>
    <w:rsid w:val="00DC6631"/>
    <w:rsid w:val="00DC7E25"/>
    <w:rsid w:val="00DD7E10"/>
    <w:rsid w:val="00DE008B"/>
    <w:rsid w:val="00DE0C70"/>
    <w:rsid w:val="00DE5F16"/>
    <w:rsid w:val="00DF07F4"/>
    <w:rsid w:val="00E018E5"/>
    <w:rsid w:val="00E04B9A"/>
    <w:rsid w:val="00E12837"/>
    <w:rsid w:val="00E301DD"/>
    <w:rsid w:val="00E32C8B"/>
    <w:rsid w:val="00E3633F"/>
    <w:rsid w:val="00E5785C"/>
    <w:rsid w:val="00E57B12"/>
    <w:rsid w:val="00E63E80"/>
    <w:rsid w:val="00E64079"/>
    <w:rsid w:val="00E6449F"/>
    <w:rsid w:val="00E647B0"/>
    <w:rsid w:val="00E8184E"/>
    <w:rsid w:val="00E82748"/>
    <w:rsid w:val="00E861F8"/>
    <w:rsid w:val="00E87396"/>
    <w:rsid w:val="00E913EA"/>
    <w:rsid w:val="00EA1BF5"/>
    <w:rsid w:val="00EA2675"/>
    <w:rsid w:val="00EB5FE6"/>
    <w:rsid w:val="00EB639C"/>
    <w:rsid w:val="00EC4D38"/>
    <w:rsid w:val="00ED464E"/>
    <w:rsid w:val="00ED5F84"/>
    <w:rsid w:val="00ED63EF"/>
    <w:rsid w:val="00ED679A"/>
    <w:rsid w:val="00ED6B17"/>
    <w:rsid w:val="00ED7D54"/>
    <w:rsid w:val="00EE227A"/>
    <w:rsid w:val="00EE357E"/>
    <w:rsid w:val="00EE3C56"/>
    <w:rsid w:val="00EE6787"/>
    <w:rsid w:val="00EF73FB"/>
    <w:rsid w:val="00F0175E"/>
    <w:rsid w:val="00F03025"/>
    <w:rsid w:val="00F07817"/>
    <w:rsid w:val="00F07AE8"/>
    <w:rsid w:val="00F10E52"/>
    <w:rsid w:val="00F15524"/>
    <w:rsid w:val="00F16A78"/>
    <w:rsid w:val="00F205B1"/>
    <w:rsid w:val="00F23348"/>
    <w:rsid w:val="00F3030A"/>
    <w:rsid w:val="00F304CB"/>
    <w:rsid w:val="00F31202"/>
    <w:rsid w:val="00F371CE"/>
    <w:rsid w:val="00F456D0"/>
    <w:rsid w:val="00F5778C"/>
    <w:rsid w:val="00F6143C"/>
    <w:rsid w:val="00F628D9"/>
    <w:rsid w:val="00F6298A"/>
    <w:rsid w:val="00F62BE1"/>
    <w:rsid w:val="00F65311"/>
    <w:rsid w:val="00F65A88"/>
    <w:rsid w:val="00F66393"/>
    <w:rsid w:val="00FA1E31"/>
    <w:rsid w:val="00FB300A"/>
    <w:rsid w:val="00FB655F"/>
    <w:rsid w:val="00FC78F2"/>
    <w:rsid w:val="00FC7CD1"/>
    <w:rsid w:val="00FD4252"/>
    <w:rsid w:val="00FE2114"/>
    <w:rsid w:val="00FE4301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285A"/>
  <w15:docId w15:val="{C2A78155-67C4-224E-BC8E-E9863338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link w:val="Nadpis1Char"/>
    <w:uiPriority w:val="9"/>
    <w:qFormat/>
    <w:rsid w:val="00AE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3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8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1951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563C1"/>
      <w:u w:val="single" w:color="0563C1"/>
    </w:rPr>
  </w:style>
  <w:style w:type="paragraph" w:styleId="Normlnweb">
    <w:name w:val="Normal (Web)"/>
    <w:basedOn w:val="Normln"/>
    <w:uiPriority w:val="99"/>
    <w:unhideWhenUsed/>
    <w:rsid w:val="009B1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A2034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4CC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36EBA"/>
    <w:rPr>
      <w:color w:val="FF00FF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0FC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62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2B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B93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B93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B93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C78F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72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4Char">
    <w:name w:val="Nadpis 4 Char"/>
    <w:basedOn w:val="Standardnpsmoodstavce"/>
    <w:link w:val="Nadpis4"/>
    <w:uiPriority w:val="9"/>
    <w:rsid w:val="00195105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Standardnpsmoodstavce"/>
    <w:rsid w:val="00195105"/>
  </w:style>
  <w:style w:type="character" w:styleId="Siln">
    <w:name w:val="Strong"/>
    <w:basedOn w:val="Standardnpsmoodstavce"/>
    <w:uiPriority w:val="22"/>
    <w:qFormat/>
    <w:rsid w:val="009370A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E388E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2Char">
    <w:name w:val="Nadpis 2 Char"/>
    <w:basedOn w:val="Standardnpsmoodstavce"/>
    <w:link w:val="Nadpis2"/>
    <w:uiPriority w:val="9"/>
    <w:rsid w:val="00AE388E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88E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E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rplay.events/cs/promoters/vystaviste-pra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@navystav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antony@navystavisti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Mauricová</dc:creator>
  <cp:lastModifiedBy>Linda Antony</cp:lastModifiedBy>
  <cp:revision>33</cp:revision>
  <dcterms:created xsi:type="dcterms:W3CDTF">2025-10-21T12:04:00Z</dcterms:created>
  <dcterms:modified xsi:type="dcterms:W3CDTF">2025-10-30T10:17:00Z</dcterms:modified>
</cp:coreProperties>
</file>