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F162" w14:textId="528EB708" w:rsidR="00100BF0" w:rsidRDefault="00100BF0" w:rsidP="003B1C61">
      <w:pPr>
        <w:jc w:val="center"/>
        <w:rPr>
          <w:b/>
          <w:bCs/>
          <w:sz w:val="28"/>
          <w:szCs w:val="28"/>
        </w:rPr>
      </w:pPr>
      <w:proofErr w:type="spellStart"/>
      <w:r w:rsidRPr="00100BF0">
        <w:rPr>
          <w:b/>
          <w:bCs/>
          <w:sz w:val="28"/>
          <w:szCs w:val="28"/>
        </w:rPr>
        <w:t>Día</w:t>
      </w:r>
      <w:proofErr w:type="spellEnd"/>
      <w:r w:rsidRPr="00100BF0">
        <w:rPr>
          <w:b/>
          <w:bCs/>
          <w:sz w:val="28"/>
          <w:szCs w:val="28"/>
        </w:rPr>
        <w:t xml:space="preserve"> de los </w:t>
      </w:r>
      <w:proofErr w:type="spellStart"/>
      <w:r w:rsidRPr="00100BF0">
        <w:rPr>
          <w:b/>
          <w:bCs/>
          <w:sz w:val="28"/>
          <w:szCs w:val="28"/>
        </w:rPr>
        <w:t>Muertos</w:t>
      </w:r>
      <w:proofErr w:type="spellEnd"/>
      <w:r w:rsidRPr="00100BF0">
        <w:rPr>
          <w:b/>
          <w:bCs/>
          <w:sz w:val="28"/>
          <w:szCs w:val="28"/>
        </w:rPr>
        <w:t xml:space="preserve"> v Holešovické tržnici: </w:t>
      </w:r>
      <w:r w:rsidR="003B1C61">
        <w:rPr>
          <w:b/>
          <w:bCs/>
          <w:sz w:val="28"/>
          <w:szCs w:val="28"/>
        </w:rPr>
        <w:t>Přijďte</w:t>
      </w:r>
      <w:r w:rsidRPr="00230D69">
        <w:rPr>
          <w:b/>
          <w:bCs/>
          <w:sz w:val="28"/>
          <w:szCs w:val="28"/>
        </w:rPr>
        <w:t xml:space="preserve"> obdivovat</w:t>
      </w:r>
      <w:r w:rsidRPr="00100BF0">
        <w:rPr>
          <w:b/>
          <w:bCs/>
          <w:sz w:val="28"/>
          <w:szCs w:val="28"/>
        </w:rPr>
        <w:t xml:space="preserve"> tradiční mexický oltář </w:t>
      </w:r>
      <w:r w:rsidRPr="00230D69">
        <w:rPr>
          <w:b/>
          <w:bCs/>
          <w:sz w:val="28"/>
          <w:szCs w:val="28"/>
        </w:rPr>
        <w:t>již od soboty</w:t>
      </w:r>
      <w:r w:rsidR="003B1C61">
        <w:rPr>
          <w:b/>
          <w:bCs/>
          <w:sz w:val="28"/>
          <w:szCs w:val="28"/>
        </w:rPr>
        <w:t xml:space="preserve"> </w:t>
      </w:r>
      <w:r w:rsidR="003B1C61" w:rsidRPr="003B1C61">
        <w:rPr>
          <w:b/>
          <w:bCs/>
          <w:sz w:val="28"/>
          <w:szCs w:val="28"/>
        </w:rPr>
        <w:t>25. října</w:t>
      </w:r>
    </w:p>
    <w:p w14:paraId="7701A7FF" w14:textId="77777777" w:rsidR="00230D69" w:rsidRPr="00100BF0" w:rsidRDefault="00230D69" w:rsidP="00E846E8">
      <w:pPr>
        <w:jc w:val="both"/>
        <w:rPr>
          <w:sz w:val="28"/>
          <w:szCs w:val="28"/>
        </w:rPr>
      </w:pPr>
    </w:p>
    <w:p w14:paraId="02E817CB" w14:textId="3487824F" w:rsidR="00100BF0" w:rsidRPr="002C53BA" w:rsidRDefault="00100BF0" w:rsidP="00E846E8">
      <w:pPr>
        <w:jc w:val="both"/>
        <w:rPr>
          <w:b/>
          <w:bCs/>
          <w:color w:val="EE0000"/>
        </w:rPr>
      </w:pPr>
      <w:r w:rsidRPr="00100BF0">
        <w:rPr>
          <w:i/>
          <w:iCs/>
        </w:rPr>
        <w:t xml:space="preserve">Praha, </w:t>
      </w:r>
      <w:r w:rsidRPr="00230D69">
        <w:rPr>
          <w:i/>
          <w:iCs/>
        </w:rPr>
        <w:t>2</w:t>
      </w:r>
      <w:r w:rsidR="00E8165D">
        <w:rPr>
          <w:i/>
          <w:iCs/>
        </w:rPr>
        <w:t>2</w:t>
      </w:r>
      <w:r w:rsidRPr="00230D69">
        <w:rPr>
          <w:i/>
          <w:iCs/>
        </w:rPr>
        <w:t>. října 2025</w:t>
      </w:r>
      <w:r w:rsidRPr="00100BF0">
        <w:t xml:space="preserve"> –</w:t>
      </w:r>
      <w:r w:rsidRPr="00100BF0">
        <w:rPr>
          <w:b/>
          <w:bCs/>
        </w:rPr>
        <w:t xml:space="preserve"> Nejbarevnější mexická slavnost se vrací do Holešovické tržnice! Ve čtvrtek 30. října se zde uskuteční festival </w:t>
      </w:r>
      <w:proofErr w:type="spellStart"/>
      <w:r w:rsidRPr="00100BF0">
        <w:rPr>
          <w:b/>
          <w:bCs/>
        </w:rPr>
        <w:t>Día</w:t>
      </w:r>
      <w:proofErr w:type="spellEnd"/>
      <w:r w:rsidRPr="00100BF0">
        <w:rPr>
          <w:b/>
          <w:bCs/>
        </w:rPr>
        <w:t xml:space="preserve"> de los </w:t>
      </w:r>
      <w:proofErr w:type="spellStart"/>
      <w:r w:rsidRPr="00100BF0">
        <w:rPr>
          <w:b/>
          <w:bCs/>
        </w:rPr>
        <w:t>Muertos</w:t>
      </w:r>
      <w:proofErr w:type="spellEnd"/>
      <w:r w:rsidRPr="00100BF0">
        <w:rPr>
          <w:b/>
          <w:bCs/>
        </w:rPr>
        <w:t xml:space="preserve">, který návštěvníky zavede do světa tradic, chutí a barev Mexika. Jedním z typických symbolů tohoto svátku bude jedinečná </w:t>
      </w:r>
      <w:proofErr w:type="spellStart"/>
      <w:r w:rsidRPr="00100BF0">
        <w:rPr>
          <w:b/>
          <w:bCs/>
        </w:rPr>
        <w:t>ofrenda</w:t>
      </w:r>
      <w:proofErr w:type="spellEnd"/>
      <w:r w:rsidRPr="00100BF0">
        <w:rPr>
          <w:b/>
          <w:bCs/>
        </w:rPr>
        <w:t xml:space="preserve"> – tradiční mexický oltář, připravený přímo ve spolupráci </w:t>
      </w:r>
      <w:r w:rsidR="001C7BDB">
        <w:rPr>
          <w:b/>
          <w:bCs/>
        </w:rPr>
        <w:t>s v</w:t>
      </w:r>
      <w:r w:rsidRPr="00100BF0">
        <w:rPr>
          <w:b/>
          <w:bCs/>
        </w:rPr>
        <w:t>elvyslanectvím Mexika v</w:t>
      </w:r>
      <w:r w:rsidR="003B1C61">
        <w:rPr>
          <w:b/>
          <w:bCs/>
        </w:rPr>
        <w:t> </w:t>
      </w:r>
      <w:r w:rsidRPr="00100BF0">
        <w:rPr>
          <w:b/>
          <w:bCs/>
        </w:rPr>
        <w:t xml:space="preserve">Praze. </w:t>
      </w:r>
      <w:r>
        <w:rPr>
          <w:b/>
          <w:bCs/>
        </w:rPr>
        <w:t xml:space="preserve">Ten mohou návštěvníci tržnice obdivovat již od soboty 25. </w:t>
      </w:r>
      <w:r w:rsidR="00230D69">
        <w:rPr>
          <w:b/>
          <w:bCs/>
        </w:rPr>
        <w:t>října</w:t>
      </w:r>
      <w:r>
        <w:rPr>
          <w:b/>
          <w:bCs/>
        </w:rPr>
        <w:t xml:space="preserve">. </w:t>
      </w:r>
      <w:r w:rsidRPr="00100BF0">
        <w:rPr>
          <w:b/>
          <w:bCs/>
        </w:rPr>
        <w:t xml:space="preserve">Během </w:t>
      </w:r>
      <w:r>
        <w:rPr>
          <w:b/>
          <w:bCs/>
        </w:rPr>
        <w:t xml:space="preserve">samotného </w:t>
      </w:r>
      <w:r w:rsidRPr="00100BF0">
        <w:rPr>
          <w:b/>
          <w:bCs/>
        </w:rPr>
        <w:t>festivalu</w:t>
      </w:r>
      <w:r>
        <w:rPr>
          <w:b/>
          <w:bCs/>
        </w:rPr>
        <w:t xml:space="preserve"> 30. </w:t>
      </w:r>
      <w:r w:rsidR="00230D69">
        <w:rPr>
          <w:b/>
          <w:bCs/>
        </w:rPr>
        <w:t>října</w:t>
      </w:r>
      <w:r>
        <w:rPr>
          <w:b/>
          <w:bCs/>
        </w:rPr>
        <w:t xml:space="preserve"> atmosféra skutečně ožije všemi smysl</w:t>
      </w:r>
      <w:r w:rsidR="00230D69">
        <w:rPr>
          <w:b/>
          <w:bCs/>
        </w:rPr>
        <w:t xml:space="preserve">y </w:t>
      </w:r>
      <w:r>
        <w:rPr>
          <w:b/>
          <w:bCs/>
        </w:rPr>
        <w:t xml:space="preserve">– čeká vás </w:t>
      </w:r>
      <w:r w:rsidRPr="00100BF0">
        <w:rPr>
          <w:b/>
          <w:bCs/>
        </w:rPr>
        <w:t xml:space="preserve">mexické jídlo, tržnice výrobků, přednášky, kostýmy, </w:t>
      </w:r>
      <w:proofErr w:type="spellStart"/>
      <w:r w:rsidRPr="00100BF0">
        <w:rPr>
          <w:b/>
          <w:bCs/>
        </w:rPr>
        <w:t>mariachi</w:t>
      </w:r>
      <w:proofErr w:type="spellEnd"/>
      <w:r w:rsidRPr="00100BF0">
        <w:rPr>
          <w:b/>
          <w:bCs/>
        </w:rPr>
        <w:t xml:space="preserve"> i program pro děti v </w:t>
      </w:r>
      <w:r w:rsidR="003B1C61">
        <w:rPr>
          <w:b/>
          <w:bCs/>
        </w:rPr>
        <w:t>H</w:t>
      </w:r>
      <w:r w:rsidRPr="00100BF0">
        <w:rPr>
          <w:b/>
          <w:bCs/>
        </w:rPr>
        <w:t xml:space="preserve">ale 11, na který </w:t>
      </w:r>
      <w:r>
        <w:rPr>
          <w:b/>
          <w:bCs/>
        </w:rPr>
        <w:t>doporučujeme</w:t>
      </w:r>
      <w:r w:rsidRPr="00100BF0">
        <w:rPr>
          <w:b/>
          <w:bCs/>
        </w:rPr>
        <w:t xml:space="preserve"> </w:t>
      </w:r>
      <w:r w:rsidR="003B1C61">
        <w:rPr>
          <w:b/>
          <w:bCs/>
        </w:rPr>
        <w:t>si místa</w:t>
      </w:r>
      <w:r w:rsidRPr="00100BF0">
        <w:rPr>
          <w:b/>
          <w:bCs/>
        </w:rPr>
        <w:t xml:space="preserve"> předem rezervovat. </w:t>
      </w:r>
      <w:r w:rsidR="00230D69">
        <w:rPr>
          <w:b/>
          <w:bCs/>
        </w:rPr>
        <w:t>Vstup na akci je zdarma</w:t>
      </w:r>
      <w:r w:rsidR="002C53BA" w:rsidRPr="00ED0C99">
        <w:rPr>
          <w:b/>
          <w:bCs/>
          <w:color w:val="000000" w:themeColor="text1"/>
        </w:rPr>
        <w:t xml:space="preserve">, do Haly 11 s programem pro děti návštěvníci zaplatí jednotné vstupné 100 Kč na osobu. </w:t>
      </w:r>
    </w:p>
    <w:p w14:paraId="10303360" w14:textId="28EE0F6E" w:rsidR="00230D69" w:rsidRPr="00230D69" w:rsidRDefault="00230D69" w:rsidP="00E846E8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6DCBF60" wp14:editId="1AC4919D">
            <wp:extent cx="2854176" cy="1903413"/>
            <wp:effectExtent l="0" t="0" r="3810" b="1905"/>
            <wp:docPr id="177619712" name="Obrázek 7" descr="Obsah obrázku obchod, trh, Maloobchod, Obchod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9712" name="Obrázek 7" descr="Obsah obrázku obchod, trh, Maloobchod, Obchod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23" cy="191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D69">
        <w:rPr>
          <w:b/>
          <w:bCs/>
        </w:rPr>
        <w:t xml:space="preserve"> </w:t>
      </w:r>
      <w:r w:rsidRPr="00230D69">
        <w:rPr>
          <w:b/>
          <w:bCs/>
          <w:noProof/>
        </w:rPr>
        <w:drawing>
          <wp:inline distT="0" distB="0" distL="0" distR="0" wp14:anchorId="240DC5D3" wp14:editId="69E65211">
            <wp:extent cx="2848386" cy="1899867"/>
            <wp:effectExtent l="0" t="0" r="0" b="5715"/>
            <wp:docPr id="1200780501" name="Obrázek 4" descr="Obsah obrázku květina, obchod, displej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80501" name="Obrázek 4" descr="Obsah obrázku květina, obchod, displej, venk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741" cy="19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D6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CE57C66" w14:textId="77777777" w:rsidR="00100BF0" w:rsidRPr="00100BF0" w:rsidRDefault="00100BF0" w:rsidP="00E846E8">
      <w:pPr>
        <w:jc w:val="both"/>
        <w:rPr>
          <w:b/>
          <w:bCs/>
        </w:rPr>
      </w:pPr>
      <w:r w:rsidRPr="00100BF0">
        <w:rPr>
          <w:b/>
          <w:bCs/>
        </w:rPr>
        <w:t>Oltář jako srdce oslav</w:t>
      </w:r>
    </w:p>
    <w:p w14:paraId="2AE20AA2" w14:textId="6ED461EF" w:rsidR="00100BF0" w:rsidRPr="00100BF0" w:rsidRDefault="00100BF0" w:rsidP="00E846E8">
      <w:pPr>
        <w:jc w:val="both"/>
      </w:pPr>
      <w:proofErr w:type="spellStart"/>
      <w:r w:rsidRPr="00100BF0">
        <w:t>Ofrenda</w:t>
      </w:r>
      <w:proofErr w:type="spellEnd"/>
      <w:r w:rsidRPr="00100BF0">
        <w:t xml:space="preserve">, tedy oltář mrtvých, je </w:t>
      </w:r>
      <w:r w:rsidR="00230D69">
        <w:t xml:space="preserve">v Mexiku </w:t>
      </w:r>
      <w:r w:rsidRPr="00100BF0">
        <w:t>tím nejdůležitějším symbolem celého svátku. Mexická ambasáda si na jeho přípravě každoročně dává mimořádně záležet, a tak návštěvníci mohou v</w:t>
      </w:r>
      <w:r w:rsidR="003B1C61">
        <w:t> </w:t>
      </w:r>
      <w:r w:rsidRPr="00100BF0">
        <w:t xml:space="preserve">srdci Prahy zažít autentický dotek mexické kultury. Fotografie, svíčky, květy </w:t>
      </w:r>
      <w:r w:rsidR="00230D69">
        <w:t>karafiátů</w:t>
      </w:r>
      <w:r w:rsidRPr="00100BF0">
        <w:t xml:space="preserve">, papírové dekorace </w:t>
      </w:r>
      <w:proofErr w:type="spellStart"/>
      <w:r w:rsidRPr="00100BF0">
        <w:rPr>
          <w:i/>
          <w:iCs/>
        </w:rPr>
        <w:t>papel</w:t>
      </w:r>
      <w:proofErr w:type="spellEnd"/>
      <w:r w:rsidRPr="00100BF0">
        <w:rPr>
          <w:i/>
          <w:iCs/>
        </w:rPr>
        <w:t xml:space="preserve"> </w:t>
      </w:r>
      <w:proofErr w:type="spellStart"/>
      <w:r w:rsidRPr="00100BF0">
        <w:rPr>
          <w:i/>
          <w:iCs/>
        </w:rPr>
        <w:t>picado</w:t>
      </w:r>
      <w:proofErr w:type="spellEnd"/>
      <w:r w:rsidRPr="00100BF0">
        <w:t xml:space="preserve"> i tradiční pokrmy – každý prvek oltáře má hluboký význam a společně vytvářejí prostor, kde se život a smrt symbolicky setkávají.</w:t>
      </w:r>
    </w:p>
    <w:p w14:paraId="3CBEAE76" w14:textId="7D106A44" w:rsidR="00100BF0" w:rsidRDefault="00100BF0" w:rsidP="00E846E8">
      <w:pPr>
        <w:jc w:val="both"/>
        <w:rPr>
          <w:i/>
          <w:iCs/>
        </w:rPr>
      </w:pPr>
      <w:r w:rsidRPr="00100BF0">
        <w:rPr>
          <w:i/>
          <w:iCs/>
        </w:rPr>
        <w:t>„</w:t>
      </w:r>
      <w:proofErr w:type="spellStart"/>
      <w:r w:rsidRPr="00100BF0">
        <w:rPr>
          <w:i/>
          <w:iCs/>
        </w:rPr>
        <w:t>Ofrenda</w:t>
      </w:r>
      <w:proofErr w:type="spellEnd"/>
      <w:r w:rsidRPr="00100BF0">
        <w:rPr>
          <w:i/>
          <w:iCs/>
        </w:rPr>
        <w:t xml:space="preserve"> není místem smutku, ale radostným vyprávěním o těch, které si chceme připomínat. Díky spolupráci s </w:t>
      </w:r>
      <w:r w:rsidR="00230D69">
        <w:rPr>
          <w:i/>
          <w:iCs/>
        </w:rPr>
        <w:t>v</w:t>
      </w:r>
      <w:r w:rsidRPr="00100BF0">
        <w:rPr>
          <w:i/>
          <w:iCs/>
        </w:rPr>
        <w:t>elvyslanectvím Mexika můžeme Pražanům přiblížit tuto silnou tradici v její původní podobě,“</w:t>
      </w:r>
      <w:r w:rsidRPr="00100BF0">
        <w:t xml:space="preserve"> </w:t>
      </w:r>
      <w:r w:rsidR="00230D69">
        <w:t>vysvětluje Michal Tošovský, šéf programového oddělení Holešovické tržnice a</w:t>
      </w:r>
      <w:r w:rsidR="007D6DC4">
        <w:t> </w:t>
      </w:r>
      <w:r w:rsidR="00230D69">
        <w:t xml:space="preserve">dodává: </w:t>
      </w:r>
      <w:r w:rsidR="00230D69" w:rsidRPr="00230D69">
        <w:rPr>
          <w:i/>
          <w:iCs/>
        </w:rPr>
        <w:t xml:space="preserve">„Letos </w:t>
      </w:r>
      <w:r w:rsidR="007D6DC4">
        <w:rPr>
          <w:i/>
          <w:iCs/>
        </w:rPr>
        <w:t>jsme</w:t>
      </w:r>
      <w:r w:rsidR="007D6DC4" w:rsidRPr="00230D69">
        <w:rPr>
          <w:i/>
          <w:iCs/>
        </w:rPr>
        <w:t xml:space="preserve"> </w:t>
      </w:r>
      <w:r w:rsidR="00230D69" w:rsidRPr="00230D69">
        <w:rPr>
          <w:i/>
          <w:iCs/>
        </w:rPr>
        <w:t xml:space="preserve">se </w:t>
      </w:r>
      <w:r w:rsidR="00E846E8">
        <w:rPr>
          <w:i/>
          <w:iCs/>
        </w:rPr>
        <w:t xml:space="preserve">oproti předchozím ročníkům </w:t>
      </w:r>
      <w:r w:rsidR="00230D69" w:rsidRPr="00230D69">
        <w:rPr>
          <w:i/>
          <w:iCs/>
        </w:rPr>
        <w:t>rozhodli tradiční mexický oltář v Tržnici umísit již o několik dní dříve, aby měli lidé možnost si ho v klidu prohlédnout, dozvědět se něco o</w:t>
      </w:r>
      <w:r w:rsidR="003B1C61">
        <w:rPr>
          <w:i/>
          <w:iCs/>
        </w:rPr>
        <w:t> </w:t>
      </w:r>
      <w:r w:rsidR="00230D69" w:rsidRPr="00230D69">
        <w:rPr>
          <w:i/>
          <w:iCs/>
        </w:rPr>
        <w:t>předmětech, které jsou na oltář pokládány</w:t>
      </w:r>
      <w:r w:rsidR="007D6DC4">
        <w:rPr>
          <w:i/>
          <w:iCs/>
        </w:rPr>
        <w:t>,</w:t>
      </w:r>
      <w:r w:rsidR="00230D69" w:rsidRPr="00230D69">
        <w:rPr>
          <w:i/>
          <w:iCs/>
        </w:rPr>
        <w:t xml:space="preserve"> a aby </w:t>
      </w:r>
      <w:r w:rsidR="00E846E8">
        <w:rPr>
          <w:i/>
          <w:iCs/>
        </w:rPr>
        <w:t xml:space="preserve">měli prostor </w:t>
      </w:r>
      <w:r w:rsidR="00230D69" w:rsidRPr="00230D69">
        <w:rPr>
          <w:i/>
          <w:iCs/>
        </w:rPr>
        <w:t>sam</w:t>
      </w:r>
      <w:r w:rsidR="00E846E8">
        <w:rPr>
          <w:i/>
          <w:iCs/>
        </w:rPr>
        <w:t xml:space="preserve">i </w:t>
      </w:r>
      <w:r w:rsidR="00230D69" w:rsidRPr="00230D69">
        <w:rPr>
          <w:i/>
          <w:iCs/>
        </w:rPr>
        <w:t xml:space="preserve"> v myšlenkách zavzpomína</w:t>
      </w:r>
      <w:r w:rsidR="001C7BDB">
        <w:rPr>
          <w:i/>
          <w:iCs/>
        </w:rPr>
        <w:t>t</w:t>
      </w:r>
      <w:r w:rsidR="00230D69" w:rsidRPr="00230D69">
        <w:rPr>
          <w:i/>
          <w:iCs/>
        </w:rPr>
        <w:t xml:space="preserve"> na ty, kteří tu s nimi už nejsou.“</w:t>
      </w:r>
    </w:p>
    <w:p w14:paraId="5BBDB739" w14:textId="1209B1AF" w:rsidR="003B1C61" w:rsidRPr="00100BF0" w:rsidRDefault="003B1C61" w:rsidP="00E846E8">
      <w:pPr>
        <w:jc w:val="both"/>
        <w:rPr>
          <w:b/>
          <w:bCs/>
        </w:rPr>
      </w:pPr>
      <w:r w:rsidRPr="003B1C61">
        <w:rPr>
          <w:b/>
          <w:bCs/>
        </w:rPr>
        <w:t>Oltář bude otevřený poprvé v sobotu 25. 10. v čase 8:00 – 15:00 a poté od pondělí 27. 10. do středy 29. 10. mezi 11:00 a 19:00 hodinou. Ve čtvrtek 30. 10. pak bude k dispozici po celou dobu konání festivalu.</w:t>
      </w:r>
    </w:p>
    <w:p w14:paraId="1F259C59" w14:textId="77777777" w:rsidR="003B1C61" w:rsidRDefault="003B1C61" w:rsidP="00E846E8">
      <w:pPr>
        <w:jc w:val="both"/>
        <w:rPr>
          <w:b/>
          <w:bCs/>
        </w:rPr>
      </w:pPr>
    </w:p>
    <w:p w14:paraId="7A37B4E3" w14:textId="18F2369B" w:rsidR="00100BF0" w:rsidRPr="00100BF0" w:rsidRDefault="00100BF0" w:rsidP="00173B29">
      <w:pPr>
        <w:spacing w:after="0"/>
        <w:jc w:val="both"/>
        <w:rPr>
          <w:b/>
          <w:bCs/>
        </w:rPr>
      </w:pPr>
      <w:r w:rsidRPr="00100BF0">
        <w:rPr>
          <w:b/>
          <w:bCs/>
        </w:rPr>
        <w:lastRenderedPageBreak/>
        <w:t>Barevná podívaná, která spojuje generace</w:t>
      </w:r>
    </w:p>
    <w:p w14:paraId="4623685E" w14:textId="68ABC59E" w:rsidR="00100BF0" w:rsidRDefault="00100BF0" w:rsidP="00173B29">
      <w:pPr>
        <w:spacing w:after="0"/>
        <w:jc w:val="both"/>
      </w:pPr>
      <w:proofErr w:type="spellStart"/>
      <w:r w:rsidRPr="00100BF0">
        <w:t>Día</w:t>
      </w:r>
      <w:proofErr w:type="spellEnd"/>
      <w:r w:rsidRPr="00100BF0">
        <w:t xml:space="preserve"> de los </w:t>
      </w:r>
      <w:proofErr w:type="spellStart"/>
      <w:r w:rsidRPr="00100BF0">
        <w:t>Muertos</w:t>
      </w:r>
      <w:proofErr w:type="spellEnd"/>
      <w:r w:rsidRPr="00100BF0">
        <w:t xml:space="preserve"> je dnes zapsán na seznam nehmotného kulturního dědictví UNESCO. Jeho kořeny sahají až k aztéckým obřadům, kde se uctíval cyklus života a smrti, a propojují se s</w:t>
      </w:r>
      <w:r w:rsidR="003B1C61">
        <w:t> </w:t>
      </w:r>
      <w:r w:rsidRPr="00100BF0">
        <w:t>katolickými Dušičkami. V Mexiku patří mezi nejvýznamnější svátky roku – a v Praze se stává jednou z nejočekávanějších kulturních akcí podzimu.</w:t>
      </w:r>
    </w:p>
    <w:p w14:paraId="14C081F4" w14:textId="77777777" w:rsidR="00173B29" w:rsidRPr="00100BF0" w:rsidRDefault="00173B29" w:rsidP="00173B29">
      <w:pPr>
        <w:spacing w:after="0"/>
        <w:jc w:val="both"/>
      </w:pPr>
    </w:p>
    <w:p w14:paraId="65C1BB43" w14:textId="79C9A62A" w:rsidR="009D7460" w:rsidRPr="009D7460" w:rsidRDefault="003B1C61" w:rsidP="009D7460">
      <w:pPr>
        <w:spacing w:after="0"/>
        <w:jc w:val="both"/>
      </w:pPr>
      <w:r w:rsidRPr="003B1C61">
        <w:t xml:space="preserve">Během oslav v Holešovické tržnici </w:t>
      </w:r>
      <w:r>
        <w:t xml:space="preserve">bude Tržní náměstí </w:t>
      </w:r>
      <w:r w:rsidR="00E348DE" w:rsidRPr="00E348DE">
        <w:t>patřit food</w:t>
      </w:r>
      <w:r w:rsidR="00E348DE">
        <w:t xml:space="preserve"> t</w:t>
      </w:r>
      <w:r w:rsidR="00E348DE" w:rsidRPr="00E348DE">
        <w:t>ruckům </w:t>
      </w:r>
      <w:r w:rsidR="00E348DE" w:rsidRPr="00E348DE">
        <w:rPr>
          <w:b/>
          <w:bCs/>
        </w:rPr>
        <w:t>a stánkům</w:t>
      </w:r>
      <w:r w:rsidR="00E348DE" w:rsidRPr="00E348DE">
        <w:t> s autentickou mexickou kuchyní, ale najdete </w:t>
      </w:r>
      <w:r w:rsidR="00E348DE" w:rsidRPr="00E348DE">
        <w:rPr>
          <w:b/>
          <w:bCs/>
        </w:rPr>
        <w:t xml:space="preserve">zde i další pokrmy z Latinské Ameriky a několik stánků </w:t>
      </w:r>
      <w:r w:rsidR="007D6DC4">
        <w:rPr>
          <w:b/>
          <w:bCs/>
        </w:rPr>
        <w:t>s</w:t>
      </w:r>
      <w:r w:rsidR="00E348DE" w:rsidRPr="00E348DE">
        <w:rPr>
          <w:b/>
          <w:bCs/>
        </w:rPr>
        <w:t> běžnou nabídkou pro ty</w:t>
      </w:r>
      <w:r w:rsidR="00E348DE">
        <w:rPr>
          <w:b/>
          <w:bCs/>
        </w:rPr>
        <w:t>,</w:t>
      </w:r>
      <w:r w:rsidR="00E348DE" w:rsidRPr="00E348DE">
        <w:rPr>
          <w:b/>
          <w:bCs/>
        </w:rPr>
        <w:t xml:space="preserve"> </w:t>
      </w:r>
      <w:r w:rsidR="00E348DE">
        <w:rPr>
          <w:b/>
          <w:bCs/>
        </w:rPr>
        <w:t>kdo</w:t>
      </w:r>
      <w:r w:rsidR="00E348DE" w:rsidRPr="00E348DE">
        <w:rPr>
          <w:b/>
          <w:bCs/>
        </w:rPr>
        <w:t xml:space="preserve"> nemusí pálivé</w:t>
      </w:r>
      <w:r w:rsidR="00E348DE" w:rsidRPr="00E348DE">
        <w:t>.</w:t>
      </w:r>
      <w:r w:rsidR="00E348DE">
        <w:t xml:space="preserve"> </w:t>
      </w:r>
      <w:r w:rsidR="00871D02">
        <w:t>C</w:t>
      </w:r>
      <w:r w:rsidR="00FA5A7B" w:rsidRPr="00FA5A7B">
        <w:t xml:space="preserve">hybět </w:t>
      </w:r>
      <w:r w:rsidR="00871D02">
        <w:t xml:space="preserve">nebude </w:t>
      </w:r>
      <w:r w:rsidR="00FA5A7B" w:rsidRPr="00FA5A7B">
        <w:t>ani tekutá pocta Mexiku</w:t>
      </w:r>
      <w:r w:rsidR="00871D02">
        <w:t>.</w:t>
      </w:r>
      <w:r w:rsidR="00FA5A7B" w:rsidRPr="00FA5A7B">
        <w:t xml:space="preserve"> </w:t>
      </w:r>
      <w:r w:rsidR="00871D02" w:rsidRPr="00715172">
        <w:rPr>
          <w:b/>
          <w:bCs/>
        </w:rPr>
        <w:t>P</w:t>
      </w:r>
      <w:r w:rsidR="00FA5A7B" w:rsidRPr="00715172">
        <w:rPr>
          <w:b/>
          <w:bCs/>
        </w:rPr>
        <w:t>ivovar Falkon</w:t>
      </w:r>
      <w:r w:rsidR="00FA5A7B" w:rsidRPr="00FA5A7B">
        <w:t xml:space="preserve"> </w:t>
      </w:r>
      <w:r w:rsidR="00871D02">
        <w:t xml:space="preserve">totiž </w:t>
      </w:r>
      <w:r w:rsidR="00FA5A7B" w:rsidRPr="00715172">
        <w:rPr>
          <w:b/>
          <w:bCs/>
        </w:rPr>
        <w:t xml:space="preserve">uvařil </w:t>
      </w:r>
      <w:proofErr w:type="spellStart"/>
      <w:r w:rsidR="00EB5448" w:rsidRPr="00715172">
        <w:rPr>
          <w:b/>
          <w:bCs/>
        </w:rPr>
        <w:t>limitku</w:t>
      </w:r>
      <w:proofErr w:type="spellEnd"/>
      <w:r w:rsidR="00715172">
        <w:rPr>
          <w:b/>
          <w:bCs/>
        </w:rPr>
        <w:t xml:space="preserve"> </w:t>
      </w:r>
      <w:proofErr w:type="spellStart"/>
      <w:r w:rsidR="00715172">
        <w:rPr>
          <w:b/>
          <w:bCs/>
        </w:rPr>
        <w:t>Halc</w:t>
      </w:r>
      <w:r w:rsidR="00465990">
        <w:rPr>
          <w:b/>
          <w:bCs/>
        </w:rPr>
        <w:t>ón</w:t>
      </w:r>
      <w:proofErr w:type="spellEnd"/>
      <w:r w:rsidR="00EB5448">
        <w:t xml:space="preserve"> </w:t>
      </w:r>
      <w:r w:rsidR="00EB5448" w:rsidRPr="00100BF0">
        <w:t>–</w:t>
      </w:r>
      <w:r w:rsidR="00FA5A7B" w:rsidRPr="00FA5A7B">
        <w:t xml:space="preserve"> pivo inspirované latinskoamerickými chutěmi. Ideální příležitost ochutnat, jak chutná Mexiko v podání českého sládka.</w:t>
      </w:r>
      <w:r w:rsidR="009D7460">
        <w:t xml:space="preserve"> </w:t>
      </w:r>
      <w:r w:rsidR="009D7460" w:rsidRPr="004960AA">
        <w:rPr>
          <w:i/>
          <w:iCs/>
        </w:rPr>
        <w:t xml:space="preserve">„Stejně jako v předchozích letech zamíříme s pivem od </w:t>
      </w:r>
      <w:proofErr w:type="spellStart"/>
      <w:r w:rsidR="009D7460" w:rsidRPr="004960AA">
        <w:rPr>
          <w:i/>
          <w:iCs/>
        </w:rPr>
        <w:t>Falkona</w:t>
      </w:r>
      <w:proofErr w:type="spellEnd"/>
      <w:r w:rsidR="009D7460" w:rsidRPr="004960AA">
        <w:rPr>
          <w:i/>
          <w:iCs/>
        </w:rPr>
        <w:t xml:space="preserve"> na </w:t>
      </w:r>
      <w:proofErr w:type="spellStart"/>
      <w:r w:rsidR="009D7460" w:rsidRPr="004960AA">
        <w:rPr>
          <w:i/>
          <w:iCs/>
        </w:rPr>
        <w:t>Día</w:t>
      </w:r>
      <w:proofErr w:type="spellEnd"/>
      <w:r w:rsidR="009D7460" w:rsidRPr="004960AA">
        <w:rPr>
          <w:i/>
          <w:iCs/>
        </w:rPr>
        <w:t xml:space="preserve"> de los </w:t>
      </w:r>
      <w:proofErr w:type="spellStart"/>
      <w:r w:rsidR="009D7460" w:rsidRPr="004960AA">
        <w:rPr>
          <w:i/>
          <w:iCs/>
        </w:rPr>
        <w:t>Muertos</w:t>
      </w:r>
      <w:proofErr w:type="spellEnd"/>
      <w:r w:rsidR="009D7460" w:rsidRPr="004960AA">
        <w:rPr>
          <w:i/>
          <w:iCs/>
        </w:rPr>
        <w:t xml:space="preserve"> v</w:t>
      </w:r>
      <w:r w:rsidR="00432693">
        <w:rPr>
          <w:i/>
          <w:iCs/>
        </w:rPr>
        <w:t> </w:t>
      </w:r>
      <w:r w:rsidR="009D7460" w:rsidRPr="004960AA">
        <w:rPr>
          <w:i/>
          <w:iCs/>
        </w:rPr>
        <w:t xml:space="preserve">Holešovické tržnici jako na pomyslný "zavírák" naší festivalové sezóny. Letos jsme ale připravili něco speciálního, totiž kooperační pivo </w:t>
      </w:r>
      <w:proofErr w:type="spellStart"/>
      <w:r w:rsidR="009D7460" w:rsidRPr="004960AA">
        <w:rPr>
          <w:i/>
          <w:iCs/>
        </w:rPr>
        <w:t>Halcón</w:t>
      </w:r>
      <w:proofErr w:type="spellEnd"/>
      <w:r w:rsidR="009D7460" w:rsidRPr="004960AA">
        <w:rPr>
          <w:i/>
          <w:iCs/>
        </w:rPr>
        <w:t xml:space="preserve"> </w:t>
      </w:r>
      <w:r w:rsidR="00EC48BC" w:rsidRPr="004960AA">
        <w:rPr>
          <w:i/>
          <w:iCs/>
        </w:rPr>
        <w:t>–</w:t>
      </w:r>
      <w:r w:rsidR="009D7460" w:rsidRPr="004960AA">
        <w:rPr>
          <w:i/>
          <w:iCs/>
        </w:rPr>
        <w:t xml:space="preserve"> </w:t>
      </w:r>
      <w:proofErr w:type="spellStart"/>
      <w:r w:rsidR="009D7460" w:rsidRPr="004960AA">
        <w:rPr>
          <w:i/>
          <w:iCs/>
        </w:rPr>
        <w:t>Mexican</w:t>
      </w:r>
      <w:proofErr w:type="spellEnd"/>
      <w:r w:rsidR="009D7460" w:rsidRPr="004960AA">
        <w:rPr>
          <w:i/>
          <w:iCs/>
        </w:rPr>
        <w:t xml:space="preserve"> </w:t>
      </w:r>
      <w:proofErr w:type="spellStart"/>
      <w:r w:rsidR="009D7460" w:rsidRPr="004960AA">
        <w:rPr>
          <w:i/>
          <w:iCs/>
        </w:rPr>
        <w:t>lager</w:t>
      </w:r>
      <w:proofErr w:type="spellEnd"/>
      <w:r w:rsidR="009D7460" w:rsidRPr="004960AA">
        <w:rPr>
          <w:i/>
          <w:iCs/>
        </w:rPr>
        <w:t xml:space="preserve"> s lehkým tělem a osvěžující chutí limetových listů. Doufáme, že Vás </w:t>
      </w:r>
      <w:proofErr w:type="spellStart"/>
      <w:r w:rsidR="009D7460" w:rsidRPr="004960AA">
        <w:rPr>
          <w:i/>
          <w:iCs/>
        </w:rPr>
        <w:t>Halcón</w:t>
      </w:r>
      <w:proofErr w:type="spellEnd"/>
      <w:r w:rsidR="009D7460" w:rsidRPr="004960AA">
        <w:rPr>
          <w:i/>
          <w:iCs/>
        </w:rPr>
        <w:t xml:space="preserve"> bude bavit, ať už ho ochutnáte na čepu nebo si ho odnesete v plechovce domů</w:t>
      </w:r>
      <w:r w:rsidR="00EC48BC" w:rsidRPr="004960AA">
        <w:rPr>
          <w:i/>
          <w:iCs/>
        </w:rPr>
        <w:t>,“</w:t>
      </w:r>
      <w:r w:rsidR="00EC48BC">
        <w:t xml:space="preserve"> </w:t>
      </w:r>
      <w:r w:rsidR="00432693">
        <w:t>láká na</w:t>
      </w:r>
      <w:r w:rsidR="004960AA">
        <w:t xml:space="preserve"> novinku </w:t>
      </w:r>
      <w:r w:rsidR="00796213">
        <w:t>Jakub Veselý</w:t>
      </w:r>
      <w:r w:rsidR="004960AA">
        <w:t xml:space="preserve"> z pivovaru </w:t>
      </w:r>
      <w:proofErr w:type="spellStart"/>
      <w:r w:rsidR="004960AA">
        <w:t>Falcon</w:t>
      </w:r>
      <w:proofErr w:type="spellEnd"/>
      <w:r w:rsidR="004960AA">
        <w:t xml:space="preserve">. </w:t>
      </w:r>
      <w:r w:rsidR="00EC48BC">
        <w:t xml:space="preserve"> </w:t>
      </w:r>
    </w:p>
    <w:p w14:paraId="37B6F30B" w14:textId="5439E948" w:rsidR="00971872" w:rsidRDefault="003B1C61" w:rsidP="00173B29">
      <w:pPr>
        <w:spacing w:after="0"/>
        <w:jc w:val="both"/>
        <w:rPr>
          <w:b/>
          <w:bCs/>
        </w:rPr>
      </w:pPr>
      <w:r w:rsidRPr="005C3EC0">
        <w:rPr>
          <w:b/>
          <w:bCs/>
        </w:rPr>
        <w:t xml:space="preserve"> </w:t>
      </w:r>
    </w:p>
    <w:p w14:paraId="02242D5D" w14:textId="47F89603" w:rsidR="00E846E8" w:rsidRDefault="00E846E8" w:rsidP="00173B29">
      <w:pPr>
        <w:spacing w:after="0"/>
        <w:jc w:val="both"/>
      </w:pPr>
      <w:r w:rsidRPr="005C3EC0">
        <w:rPr>
          <w:b/>
          <w:bCs/>
        </w:rPr>
        <w:t xml:space="preserve">Hala </w:t>
      </w:r>
      <w:r w:rsidR="002C53BA" w:rsidRPr="005C3EC0">
        <w:rPr>
          <w:b/>
          <w:bCs/>
        </w:rPr>
        <w:t>13</w:t>
      </w:r>
      <w:r w:rsidR="002C53BA" w:rsidRPr="005C3EC0">
        <w:t xml:space="preserve"> se</w:t>
      </w:r>
      <w:r w:rsidR="003B1C61" w:rsidRPr="005C3EC0">
        <w:t xml:space="preserve"> promění v </w:t>
      </w:r>
      <w:r w:rsidRPr="005C3EC0">
        <w:t>trh s</w:t>
      </w:r>
      <w:r w:rsidR="003B1C61" w:rsidRPr="005C3EC0">
        <w:t> </w:t>
      </w:r>
      <w:r w:rsidRPr="005C3EC0">
        <w:t xml:space="preserve">mexickými výrobky a potravinami, </w:t>
      </w:r>
      <w:r w:rsidR="003B1C61" w:rsidRPr="005C3EC0">
        <w:t xml:space="preserve">budou zde probíhat </w:t>
      </w:r>
      <w:r w:rsidRPr="005C3EC0">
        <w:t xml:space="preserve">přednášky, promítání oblíbeného filmu </w:t>
      </w:r>
      <w:proofErr w:type="spellStart"/>
      <w:r w:rsidRPr="005C3EC0">
        <w:t>Coco</w:t>
      </w:r>
      <w:proofErr w:type="spellEnd"/>
      <w:r w:rsidRPr="005C3EC0">
        <w:t xml:space="preserve"> a řad</w:t>
      </w:r>
      <w:r w:rsidR="003B1C61" w:rsidRPr="005C3EC0">
        <w:t>a</w:t>
      </w:r>
      <w:r w:rsidRPr="005C3EC0">
        <w:t xml:space="preserve"> tvořivých aktivit pro celou rodinu. </w:t>
      </w:r>
      <w:r w:rsidR="003B1C61" w:rsidRPr="005C3EC0">
        <w:t>V sousední</w:t>
      </w:r>
      <w:r w:rsidRPr="005C3EC0">
        <w:t xml:space="preserve"> </w:t>
      </w:r>
      <w:r w:rsidRPr="005C3EC0">
        <w:rPr>
          <w:b/>
          <w:bCs/>
        </w:rPr>
        <w:t>Hal</w:t>
      </w:r>
      <w:r w:rsidR="003B1C61" w:rsidRPr="005C3EC0">
        <w:rPr>
          <w:b/>
          <w:bCs/>
        </w:rPr>
        <w:t>e</w:t>
      </w:r>
      <w:r w:rsidRPr="005C3EC0">
        <w:rPr>
          <w:b/>
          <w:bCs/>
        </w:rPr>
        <w:t xml:space="preserve"> 11</w:t>
      </w:r>
      <w:r w:rsidR="003B1C61" w:rsidRPr="005C3EC0">
        <w:rPr>
          <w:b/>
          <w:bCs/>
        </w:rPr>
        <w:t xml:space="preserve"> bude připravený </w:t>
      </w:r>
      <w:r w:rsidR="00BF5D3E" w:rsidRPr="005C3EC0">
        <w:rPr>
          <w:b/>
          <w:bCs/>
        </w:rPr>
        <w:t>doprovodný</w:t>
      </w:r>
      <w:r w:rsidR="005C3EC0" w:rsidRPr="005C3EC0">
        <w:rPr>
          <w:b/>
          <w:bCs/>
        </w:rPr>
        <w:t xml:space="preserve"> </w:t>
      </w:r>
      <w:r w:rsidR="003B1C61" w:rsidRPr="005C3EC0">
        <w:rPr>
          <w:b/>
          <w:bCs/>
        </w:rPr>
        <w:t>program pro děti</w:t>
      </w:r>
      <w:r w:rsidRPr="005C3EC0">
        <w:t>, kde si za vstupné sto korun na osobu budou moci děti a jejich rodiče (ideálně v kostýmech) užít</w:t>
      </w:r>
      <w:r w:rsidR="003B1C61" w:rsidRPr="005C3EC0">
        <w:t xml:space="preserve"> </w:t>
      </w:r>
      <w:r w:rsidRPr="005C3EC0">
        <w:t xml:space="preserve">dětský hodinový program. Šedesát minut nabitých karnevalem, diskotékou, </w:t>
      </w:r>
      <w:r w:rsidR="00BF5D3E" w:rsidRPr="005C3EC0">
        <w:t xml:space="preserve">taneční lekcí, </w:t>
      </w:r>
      <w:r w:rsidRPr="005C3EC0">
        <w:t>malováním vlastního mexického naháče </w:t>
      </w:r>
      <w:r w:rsidRPr="005C3EC0">
        <w:rPr>
          <w:i/>
          <w:iCs/>
        </w:rPr>
        <w:t>„</w:t>
      </w:r>
      <w:proofErr w:type="spellStart"/>
      <w:r w:rsidRPr="005C3EC0">
        <w:rPr>
          <w:i/>
          <w:iCs/>
        </w:rPr>
        <w:t>Xola</w:t>
      </w:r>
      <w:proofErr w:type="spellEnd"/>
      <w:r w:rsidRPr="005C3EC0">
        <w:rPr>
          <w:i/>
          <w:iCs/>
        </w:rPr>
        <w:t>“</w:t>
      </w:r>
      <w:r w:rsidRPr="005C3EC0">
        <w:t> či edukativními prvky jako j</w:t>
      </w:r>
      <w:r w:rsidR="007D6DC4">
        <w:t>sou</w:t>
      </w:r>
      <w:r w:rsidRPr="005C3EC0">
        <w:t xml:space="preserve"> workshop papírových afrikánů </w:t>
      </w:r>
      <w:r w:rsidRPr="00E846E8">
        <w:t xml:space="preserve">nebo minikurz španělštiny. Na pódiu se objeví i živý symbol Mexika – pes </w:t>
      </w:r>
      <w:proofErr w:type="spellStart"/>
      <w:r w:rsidRPr="00E846E8">
        <w:t>Xoloitzcuintle</w:t>
      </w:r>
      <w:proofErr w:type="spellEnd"/>
      <w:r w:rsidRPr="00E846E8">
        <w:t xml:space="preserve"> (mexický naháč). Jeho chovatel návštěvníkům přiblíží význam tohoto tradičního plemene v mexické kultuře a děti si jej budou moci zblízka prohlédnout.</w:t>
      </w:r>
    </w:p>
    <w:p w14:paraId="74BC35B7" w14:textId="77777777" w:rsidR="00173B29" w:rsidRPr="00E846E8" w:rsidRDefault="00173B29" w:rsidP="00173B29">
      <w:pPr>
        <w:spacing w:after="0"/>
        <w:jc w:val="both"/>
      </w:pPr>
    </w:p>
    <w:p w14:paraId="40ECF96A" w14:textId="77777777" w:rsidR="00E846E8" w:rsidRDefault="00E846E8" w:rsidP="00173B29">
      <w:pPr>
        <w:spacing w:after="0"/>
        <w:jc w:val="both"/>
      </w:pPr>
      <w:r w:rsidRPr="00E846E8">
        <w:rPr>
          <w:b/>
          <w:bCs/>
        </w:rPr>
        <w:t>Program v Hale 11 bude rozdělený do časových slotů s omezeným počtem míst. Vstupenky jsou v předprodeji v síti </w:t>
      </w:r>
      <w:proofErr w:type="spellStart"/>
      <w:r>
        <w:fldChar w:fldCharType="begin"/>
      </w:r>
      <w:r>
        <w:instrText>HYPERLINK "https://goout.net/cs/mexicky-svatek-mrtvych-dia-de-los-muertos/szmijyx/" \t "_blank"</w:instrText>
      </w:r>
      <w:r>
        <w:fldChar w:fldCharType="separate"/>
      </w:r>
      <w:r w:rsidRPr="00E846E8">
        <w:rPr>
          <w:rStyle w:val="Hypertextovodkaz"/>
          <w:b/>
          <w:bCs/>
        </w:rPr>
        <w:t>GoOut</w:t>
      </w:r>
      <w:proofErr w:type="spellEnd"/>
      <w:r>
        <w:fldChar w:fldCharType="end"/>
      </w:r>
      <w:r w:rsidRPr="00E846E8">
        <w:rPr>
          <w:b/>
          <w:bCs/>
        </w:rPr>
        <w:t>.</w:t>
      </w:r>
      <w:r w:rsidRPr="00E846E8">
        <w:t> V obou halách si navíc mohou zájemci připlatit i typické nalíčení ve stylu </w:t>
      </w:r>
      <w:r w:rsidRPr="00E846E8">
        <w:rPr>
          <w:i/>
          <w:iCs/>
        </w:rPr>
        <w:t>„</w:t>
      </w:r>
      <w:proofErr w:type="spellStart"/>
      <w:r w:rsidRPr="00E846E8">
        <w:rPr>
          <w:i/>
          <w:iCs/>
        </w:rPr>
        <w:t>Catrina</w:t>
      </w:r>
      <w:proofErr w:type="spellEnd"/>
      <w:r w:rsidRPr="00E846E8">
        <w:rPr>
          <w:i/>
          <w:iCs/>
        </w:rPr>
        <w:t>“</w:t>
      </w:r>
      <w:r w:rsidRPr="00E846E8">
        <w:t>.</w:t>
      </w:r>
    </w:p>
    <w:p w14:paraId="0B713FF6" w14:textId="77777777" w:rsidR="00387D62" w:rsidRDefault="00387D62" w:rsidP="00173B29">
      <w:pPr>
        <w:spacing w:after="0"/>
        <w:jc w:val="both"/>
      </w:pPr>
    </w:p>
    <w:p w14:paraId="68AD2E94" w14:textId="77777777" w:rsidR="00387D62" w:rsidRPr="00E846E8" w:rsidRDefault="00387D62" w:rsidP="00173B29">
      <w:pPr>
        <w:numPr>
          <w:ilvl w:val="0"/>
          <w:numId w:val="1"/>
        </w:numPr>
        <w:spacing w:after="0"/>
        <w:jc w:val="both"/>
      </w:pPr>
      <w:r w:rsidRPr="00387D62">
        <w:t>Gastro zóna na Tržním náměstí 11:00–22:00, vstup volný</w:t>
      </w:r>
    </w:p>
    <w:p w14:paraId="5E292CED" w14:textId="4B5AFFA6" w:rsidR="00E846E8" w:rsidRPr="00E846E8" w:rsidRDefault="00E846E8" w:rsidP="00173B29">
      <w:pPr>
        <w:numPr>
          <w:ilvl w:val="0"/>
          <w:numId w:val="1"/>
        </w:numPr>
        <w:spacing w:after="0"/>
        <w:jc w:val="both"/>
      </w:pPr>
      <w:r w:rsidRPr="00E846E8">
        <w:t>Otevírací doba Haly 13: 13:00–20:00</w:t>
      </w:r>
      <w:r w:rsidR="00387D62">
        <w:t xml:space="preserve">, </w:t>
      </w:r>
      <w:r w:rsidR="00387D62" w:rsidRPr="00387D62">
        <w:t>vstup volný</w:t>
      </w:r>
    </w:p>
    <w:p w14:paraId="6CAD73A2" w14:textId="0403F70D" w:rsidR="00E846E8" w:rsidRDefault="00E846E8" w:rsidP="00173B29">
      <w:pPr>
        <w:numPr>
          <w:ilvl w:val="0"/>
          <w:numId w:val="1"/>
        </w:numPr>
        <w:spacing w:after="0"/>
        <w:jc w:val="both"/>
      </w:pPr>
      <w:r w:rsidRPr="00E846E8">
        <w:t>Otevírací doba Haly 11: 13:00–19:00</w:t>
      </w:r>
      <w:r w:rsidR="00387D62">
        <w:t>, vstup 100 Kč/osoba</w:t>
      </w:r>
    </w:p>
    <w:p w14:paraId="15F258C2" w14:textId="77777777" w:rsidR="00E846E8" w:rsidRDefault="00E846E8" w:rsidP="00173B29">
      <w:pPr>
        <w:spacing w:after="0"/>
        <w:jc w:val="both"/>
        <w:rPr>
          <w:b/>
          <w:bCs/>
        </w:rPr>
      </w:pPr>
    </w:p>
    <w:p w14:paraId="41663272" w14:textId="406FA3F9" w:rsidR="00100BF0" w:rsidRPr="00100BF0" w:rsidRDefault="00100BF0" w:rsidP="00173B29">
      <w:pPr>
        <w:spacing w:after="0"/>
        <w:jc w:val="both"/>
        <w:rPr>
          <w:b/>
          <w:bCs/>
        </w:rPr>
      </w:pPr>
      <w:r w:rsidRPr="00100BF0">
        <w:rPr>
          <w:b/>
          <w:bCs/>
        </w:rPr>
        <w:t>Pozvánka</w:t>
      </w:r>
    </w:p>
    <w:p w14:paraId="08AA0806" w14:textId="28A60A33" w:rsidR="00100BF0" w:rsidRDefault="00100BF0" w:rsidP="00173B29">
      <w:pPr>
        <w:spacing w:after="0"/>
        <w:jc w:val="both"/>
      </w:pPr>
      <w:r w:rsidRPr="00100BF0">
        <w:t xml:space="preserve">Festival </w:t>
      </w:r>
      <w:proofErr w:type="spellStart"/>
      <w:r w:rsidRPr="00100BF0">
        <w:t>Día</w:t>
      </w:r>
      <w:proofErr w:type="spellEnd"/>
      <w:r w:rsidRPr="00100BF0">
        <w:t xml:space="preserve"> de los </w:t>
      </w:r>
      <w:proofErr w:type="spellStart"/>
      <w:r w:rsidRPr="00100BF0">
        <w:t>Muertos</w:t>
      </w:r>
      <w:proofErr w:type="spellEnd"/>
      <w:r w:rsidRPr="00100BF0">
        <w:t xml:space="preserve"> se uskuteční ve čtvrtek 30. října od </w:t>
      </w:r>
      <w:r w:rsidR="00E846E8">
        <w:t xml:space="preserve">11:00 hodin </w:t>
      </w:r>
      <w:r w:rsidRPr="00100BF0">
        <w:t>v Holešovické tržnici. Přijďte si užít autentickou mexickou oslavu, která vám ukáže, že vzpomínat na zesnulé může být zároveň oslavou života.</w:t>
      </w:r>
    </w:p>
    <w:p w14:paraId="1A78520B" w14:textId="77777777" w:rsidR="00E846E8" w:rsidRPr="00E846E8" w:rsidRDefault="00E846E8" w:rsidP="00173B29">
      <w:pPr>
        <w:spacing w:after="0"/>
        <w:jc w:val="both"/>
      </w:pPr>
      <w:r w:rsidRPr="00E846E8">
        <w:t>Více na </w:t>
      </w:r>
      <w:hyperlink r:id="rId9" w:tgtFrame="_blank" w:history="1">
        <w:r w:rsidRPr="00E846E8">
          <w:rPr>
            <w:rStyle w:val="Hypertextovodkaz"/>
          </w:rPr>
          <w:t>www.holesovickatrznice.cz</w:t>
        </w:r>
      </w:hyperlink>
      <w:r w:rsidRPr="00E846E8">
        <w:t> a na </w:t>
      </w:r>
      <w:hyperlink r:id="rId10" w:tgtFrame="_blank" w:history="1">
        <w:r w:rsidRPr="00E846E8">
          <w:rPr>
            <w:rStyle w:val="Hypertextovodkaz"/>
          </w:rPr>
          <w:t>FB události</w:t>
        </w:r>
      </w:hyperlink>
      <w:r w:rsidRPr="00E846E8">
        <w:t>.</w:t>
      </w:r>
    </w:p>
    <w:p w14:paraId="63488267" w14:textId="77777777" w:rsidR="00E846E8" w:rsidRDefault="00E846E8" w:rsidP="00173B29">
      <w:pPr>
        <w:spacing w:after="0"/>
        <w:jc w:val="both"/>
      </w:pPr>
    </w:p>
    <w:p w14:paraId="14F01D68" w14:textId="70AACB5C" w:rsidR="00E846E8" w:rsidRPr="00E846E8" w:rsidRDefault="00E846E8" w:rsidP="00173B29">
      <w:pPr>
        <w:spacing w:after="0"/>
        <w:jc w:val="both"/>
      </w:pPr>
      <w:r w:rsidRPr="00E846E8">
        <w:t>Mediálním partnerem akce je </w:t>
      </w:r>
      <w:hyperlink r:id="rId11" w:tgtFrame="_blank" w:history="1">
        <w:r w:rsidRPr="00E846E8">
          <w:rPr>
            <w:rStyle w:val="Hypertextovodkaz"/>
          </w:rPr>
          <w:t>Český rozhlas Rádio Praha</w:t>
        </w:r>
      </w:hyperlink>
      <w:r w:rsidRPr="00E846E8">
        <w:t>.</w:t>
      </w:r>
    </w:p>
    <w:p w14:paraId="5AA4D51A" w14:textId="77777777" w:rsidR="00E846E8" w:rsidRPr="00E846E8" w:rsidRDefault="00E846E8" w:rsidP="00173B29">
      <w:pPr>
        <w:spacing w:after="0"/>
        <w:jc w:val="both"/>
        <w:rPr>
          <w:b/>
          <w:bCs/>
        </w:rPr>
      </w:pPr>
      <w:r w:rsidRPr="00E846E8">
        <w:rPr>
          <w:b/>
          <w:bCs/>
        </w:rPr>
        <w:t>Speciální poděkování patří mexické ambasádě v Praze za opětovnou podporu celé akce – zejména za zapůjčení typického oltáře, bez kterého by oslavy mexického svátku mrtvých nemohly proběhnout. Děkujeme.</w:t>
      </w:r>
    </w:p>
    <w:p w14:paraId="526B2E78" w14:textId="77777777" w:rsidR="00433C56" w:rsidRPr="00D446C0" w:rsidRDefault="00E8165D" w:rsidP="00173B29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pict w14:anchorId="0409C69F">
          <v:rect id="_x0000_i1025" alt="" style="width:444.55pt;height:.05pt;mso-width-percent:0;mso-height-percent:0;mso-width-percent:0;mso-height-percent:0" o:hrpct="980" o:hralign="center" o:hrstd="t" o:hr="t" fillcolor="#a0a0a0" stroked="f"/>
        </w:pict>
      </w:r>
    </w:p>
    <w:p w14:paraId="74E2A3A2" w14:textId="77777777" w:rsidR="00433C56" w:rsidRPr="00D446C0" w:rsidRDefault="00433C56" w:rsidP="00173B29">
      <w:pPr>
        <w:spacing w:after="0"/>
      </w:pPr>
      <w:r w:rsidRPr="00D446C0">
        <w:t xml:space="preserve">Kontakt pro média: Linda Antony / tel: 777 16 88 99 / email: </w:t>
      </w:r>
      <w:hyperlink r:id="rId12" w:history="1">
        <w:r w:rsidRPr="00D446C0">
          <w:rPr>
            <w:rStyle w:val="Hypertextovodkaz"/>
          </w:rPr>
          <w:t>linda.antony@navystavisti.cz</w:t>
        </w:r>
      </w:hyperlink>
      <w:r w:rsidRPr="00D446C0">
        <w:t xml:space="preserve"> </w:t>
      </w:r>
    </w:p>
    <w:p w14:paraId="42A9FE48" w14:textId="6DE38ED9" w:rsidR="00C04F53" w:rsidRPr="00433C56" w:rsidRDefault="00433C56" w:rsidP="00173B29">
      <w:pPr>
        <w:spacing w:after="0"/>
        <w:rPr>
          <w:b/>
          <w:bCs/>
        </w:rPr>
      </w:pPr>
      <w:r w:rsidRPr="00D446C0">
        <w:t xml:space="preserve">Veronika Wolfová / tel: 724 442 965 / email: </w:t>
      </w:r>
      <w:hyperlink r:id="rId13" w:history="1">
        <w:r w:rsidRPr="00D446C0">
          <w:rPr>
            <w:rStyle w:val="Hypertextovodkaz"/>
          </w:rPr>
          <w:t>pr@navystavisti.cz</w:t>
        </w:r>
      </w:hyperlink>
    </w:p>
    <w:sectPr w:rsidR="00C04F53" w:rsidRPr="00433C5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D097" w14:textId="77777777" w:rsidR="0090266D" w:rsidRDefault="0090266D" w:rsidP="003B1C61">
      <w:pPr>
        <w:spacing w:after="0" w:line="240" w:lineRule="auto"/>
      </w:pPr>
      <w:r>
        <w:separator/>
      </w:r>
    </w:p>
  </w:endnote>
  <w:endnote w:type="continuationSeparator" w:id="0">
    <w:p w14:paraId="5DCC752C" w14:textId="77777777" w:rsidR="0090266D" w:rsidRDefault="0090266D" w:rsidP="003B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3500" w14:textId="77777777" w:rsidR="0090266D" w:rsidRDefault="0090266D" w:rsidP="003B1C61">
      <w:pPr>
        <w:spacing w:after="0" w:line="240" w:lineRule="auto"/>
      </w:pPr>
      <w:r>
        <w:separator/>
      </w:r>
    </w:p>
  </w:footnote>
  <w:footnote w:type="continuationSeparator" w:id="0">
    <w:p w14:paraId="0040C46E" w14:textId="77777777" w:rsidR="0090266D" w:rsidRDefault="0090266D" w:rsidP="003B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7F89" w14:textId="3B959754" w:rsidR="003B1C61" w:rsidRDefault="003B1C61" w:rsidP="003B1C6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4DB371F" wp14:editId="18DE96A7">
          <wp:extent cx="3219450" cy="557021"/>
          <wp:effectExtent l="0" t="0" r="0" b="0"/>
          <wp:docPr id="3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145" cy="55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2F022" w14:textId="77777777" w:rsidR="003B1C61" w:rsidRDefault="003B1C61" w:rsidP="003B1C61">
    <w:pPr>
      <w:pStyle w:val="Zhlav"/>
      <w:jc w:val="center"/>
    </w:pPr>
  </w:p>
  <w:p w14:paraId="2BFE7770" w14:textId="77777777" w:rsidR="003B1C61" w:rsidRDefault="003B1C61" w:rsidP="003B1C6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A3F"/>
    <w:multiLevelType w:val="multilevel"/>
    <w:tmpl w:val="498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70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F0"/>
    <w:rsid w:val="00054BA2"/>
    <w:rsid w:val="00100BF0"/>
    <w:rsid w:val="00173B29"/>
    <w:rsid w:val="00175F65"/>
    <w:rsid w:val="001C7BDB"/>
    <w:rsid w:val="00230D69"/>
    <w:rsid w:val="002C53BA"/>
    <w:rsid w:val="002D1E73"/>
    <w:rsid w:val="00387D62"/>
    <w:rsid w:val="003B1C61"/>
    <w:rsid w:val="00432693"/>
    <w:rsid w:val="00433C56"/>
    <w:rsid w:val="00465990"/>
    <w:rsid w:val="004960AA"/>
    <w:rsid w:val="005C3EC0"/>
    <w:rsid w:val="00637C8B"/>
    <w:rsid w:val="00656553"/>
    <w:rsid w:val="006A27D4"/>
    <w:rsid w:val="00715172"/>
    <w:rsid w:val="00761C8F"/>
    <w:rsid w:val="0079481C"/>
    <w:rsid w:val="00796213"/>
    <w:rsid w:val="007D6DC4"/>
    <w:rsid w:val="00871D02"/>
    <w:rsid w:val="0090266D"/>
    <w:rsid w:val="00903399"/>
    <w:rsid w:val="00971872"/>
    <w:rsid w:val="009B1516"/>
    <w:rsid w:val="009D7460"/>
    <w:rsid w:val="009E0900"/>
    <w:rsid w:val="009E7060"/>
    <w:rsid w:val="00B8630F"/>
    <w:rsid w:val="00BF5D3E"/>
    <w:rsid w:val="00C04F53"/>
    <w:rsid w:val="00C5262B"/>
    <w:rsid w:val="00C81C66"/>
    <w:rsid w:val="00D05F44"/>
    <w:rsid w:val="00D34E32"/>
    <w:rsid w:val="00D67CBC"/>
    <w:rsid w:val="00D840EB"/>
    <w:rsid w:val="00D92BED"/>
    <w:rsid w:val="00DC2D01"/>
    <w:rsid w:val="00E00A47"/>
    <w:rsid w:val="00E348DE"/>
    <w:rsid w:val="00E8165D"/>
    <w:rsid w:val="00E846E8"/>
    <w:rsid w:val="00EB5448"/>
    <w:rsid w:val="00EC48BC"/>
    <w:rsid w:val="00ED0C99"/>
    <w:rsid w:val="00ED47E9"/>
    <w:rsid w:val="00F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41012"/>
  <w15:chartTrackingRefBased/>
  <w15:docId w15:val="{6856650D-C57B-4E2F-9444-63877317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B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B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B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B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B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B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B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B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B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B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BF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30D6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46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6E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C61"/>
  </w:style>
  <w:style w:type="paragraph" w:styleId="Zpat">
    <w:name w:val="footer"/>
    <w:basedOn w:val="Normln"/>
    <w:link w:val="ZpatChar"/>
    <w:uiPriority w:val="99"/>
    <w:unhideWhenUsed/>
    <w:rsid w:val="003B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C61"/>
  </w:style>
  <w:style w:type="paragraph" w:styleId="Revize">
    <w:name w:val="Revision"/>
    <w:hidden/>
    <w:uiPriority w:val="99"/>
    <w:semiHidden/>
    <w:rsid w:val="007D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navystavist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inda.antony@navystavisti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ha.rozhlas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vents/1208935433729240?active_tab=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esovickatrznice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wolfová</dc:creator>
  <cp:keywords/>
  <dc:description/>
  <cp:lastModifiedBy>veronika wolfová</cp:lastModifiedBy>
  <cp:revision>2</cp:revision>
  <dcterms:created xsi:type="dcterms:W3CDTF">2025-10-21T09:38:00Z</dcterms:created>
  <dcterms:modified xsi:type="dcterms:W3CDTF">2025-10-21T09:38:00Z</dcterms:modified>
</cp:coreProperties>
</file>