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9ED4" w14:textId="65F9978B" w:rsidR="008B1EF8" w:rsidRDefault="008B1EF8" w:rsidP="006037C4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Nová Spirála uvedla premiéru The Saturn Revue –</w:t>
      </w:r>
      <w:r w:rsidR="00071590" w:rsidRPr="006037C4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originální </w:t>
      </w:r>
      <w:r w:rsidRPr="008B1EF8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varietní show</w:t>
      </w:r>
      <w:r w:rsidR="00071590" w:rsidRPr="006037C4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,</w:t>
      </w:r>
      <w:r w:rsidRPr="008B1EF8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="003526E2" w:rsidRPr="006037C4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která vás vrací do zlaté éry burlesky a</w:t>
      </w:r>
      <w:r w:rsidR="000B7B9B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="003526E2" w:rsidRPr="006037C4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roztančené atmosféry </w:t>
      </w:r>
      <w:proofErr w:type="spellStart"/>
      <w:r w:rsidR="003526E2" w:rsidRPr="006037C4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cotton</w:t>
      </w:r>
      <w:proofErr w:type="spellEnd"/>
      <w:r w:rsidR="003526E2" w:rsidRPr="006037C4"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clubu</w:t>
      </w:r>
    </w:p>
    <w:p w14:paraId="292850AA" w14:textId="77777777" w:rsidR="006037C4" w:rsidRPr="008B1EF8" w:rsidRDefault="006037C4" w:rsidP="006037C4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36"/>
          <w:szCs w:val="36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6E75AC5D" w14:textId="0F5CD24D" w:rsidR="003526E2" w:rsidRPr="008B1EF8" w:rsidRDefault="008B1EF8" w:rsidP="003526E2">
      <w:pPr>
        <w:jc w:val="both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485940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Praha, 8. září 2025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–</w:t>
      </w:r>
      <w:r w:rsidR="0070685A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="003526E2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Pražská kulturní scéna zažila premiéru představení The Saturn Revue. V</w:t>
      </w:r>
      <w:r w:rsidR="003526E2"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elkolep</w:t>
      </w:r>
      <w:r w:rsidR="003526E2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á</w:t>
      </w:r>
      <w:r w:rsidR="003526E2"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varietní show</w:t>
      </w:r>
      <w:r w:rsidR="003526E2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vznikla v koprodukci Nové Spirály a DEEPSIDE, za kterým stojí Terézia </w:t>
      </w:r>
      <w:proofErr w:type="spellStart"/>
      <w:r w:rsidR="003526E2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Bělčáková</w:t>
      </w:r>
      <w:proofErr w:type="spellEnd"/>
      <w:r w:rsidR="003526E2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="00880757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a</w:t>
      </w:r>
      <w:r w:rsidR="000B7B9B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="00880757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Davida</w:t>
      </w:r>
      <w:r w:rsidR="003526E2"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N. Jahn, zakladatel a tvůrčí duch fenoménu Prague </w:t>
      </w:r>
      <w:proofErr w:type="spellStart"/>
      <w:r w:rsidR="003526E2"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Burlesque</w:t>
      </w:r>
      <w:proofErr w:type="spellEnd"/>
      <w:r w:rsidR="003526E2"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. Projekt, který se rodil už během covidových lockdownů, našel svou skutečnou podobu v kruhovém prostoru Nové Spirály. Výsledkem je opulentní revue pro 360° scénu, která kombinuje </w:t>
      </w:r>
      <w:r w:rsidR="00071590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atmosféru </w:t>
      </w:r>
      <w:r w:rsidR="009E5CC3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n</w:t>
      </w:r>
      <w:r w:rsidR="00071590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ew</w:t>
      </w:r>
      <w:r w:rsidR="009E5CC3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y</w:t>
      </w:r>
      <w:r w:rsidR="00071590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orských klubů z</w:t>
      </w:r>
      <w:r w:rsidR="000B7B9B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="003526E2"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20.</w:t>
      </w:r>
      <w:r w:rsidR="000B7B9B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="003526E2"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a</w:t>
      </w:r>
      <w:r w:rsidR="000B7B9B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="003526E2"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30. let, současné akrobatické a hudební umění i nádech vesmírné fantazie.</w:t>
      </w:r>
      <w:r w:rsidR="003526E2"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Do Nové Spirály se představení bude vracet každý měsíc, vždy na několik dní.</w:t>
      </w:r>
      <w:r w:rsidR="003526E2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</w:p>
    <w:p w14:paraId="79A95F0C" w14:textId="7BF3540E" w:rsidR="00071590" w:rsidRPr="006037C4" w:rsidRDefault="00071590" w:rsidP="0007159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6037C4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Nesmírně vesmírná show</w:t>
      </w:r>
    </w:p>
    <w:p w14:paraId="71B05853" w14:textId="33910704" w:rsidR="00071590" w:rsidRPr="006037C4" w:rsidRDefault="00071590" w:rsidP="00071590">
      <w:pPr>
        <w:pStyle w:val="Normlnweb"/>
        <w:spacing w:before="0" w:beforeAutospacing="0" w:after="0" w:afterAutospacing="0"/>
        <w:jc w:val="both"/>
        <w:rPr>
          <w:rFonts w:ascii="Calibri" w:eastAsia="Calibri" w:hAnsi="Calibri" w:cs="Calibri"/>
          <w:bCs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37C4">
        <w:rPr>
          <w:rFonts w:ascii="Calibri" w:eastAsia="Calibri" w:hAnsi="Calibri" w:cs="Calibri"/>
          <w:bCs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Hlavním motivem představení je zánik planety Eur</w:t>
      </w:r>
      <w:r w:rsidR="006037C4" w:rsidRPr="006037C4">
        <w:rPr>
          <w:rFonts w:ascii="Calibri" w:eastAsia="Calibri" w:hAnsi="Calibri" w:cs="Calibri"/>
          <w:bCs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6037C4">
        <w:rPr>
          <w:rFonts w:ascii="Calibri" w:eastAsia="Calibri" w:hAnsi="Calibri" w:cs="Calibri"/>
          <w:bCs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py a lidstvo připravující se na cestu k Saturnu. Ještě, než však nastane konec světa, přichází velkolepý „mejdan“ – burleska, kabaret i vizuální fantazie v</w:t>
      </w:r>
      <w:r w:rsidR="006037C4">
        <w:rPr>
          <w:rFonts w:ascii="Calibri" w:eastAsia="Calibri" w:hAnsi="Calibri" w:cs="Calibri"/>
          <w:bCs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6037C4">
        <w:rPr>
          <w:rFonts w:ascii="Calibri" w:eastAsia="Calibri" w:hAnsi="Calibri" w:cs="Calibri"/>
          <w:bCs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jednom. Ostatně atmosféru na této party tvoří hvězdy české i světové burlesky: svůdná </w:t>
      </w:r>
      <w:r w:rsidRPr="006037C4">
        <w:rPr>
          <w:rFonts w:ascii="Calibri" w:eastAsia="Calibri" w:hAnsi="Calibri" w:cs="Calibri"/>
          <w:b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Miss Cool </w:t>
      </w:r>
      <w:proofErr w:type="spellStart"/>
      <w:r w:rsidRPr="006037C4">
        <w:rPr>
          <w:rFonts w:ascii="Calibri" w:eastAsia="Calibri" w:hAnsi="Calibri" w:cs="Calibri"/>
          <w:b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Cat</w:t>
      </w:r>
      <w:proofErr w:type="spellEnd"/>
      <w:r w:rsidRPr="006037C4">
        <w:rPr>
          <w:rFonts w:ascii="Calibri" w:eastAsia="Calibri" w:hAnsi="Calibri" w:cs="Calibri"/>
          <w:bCs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, sexy </w:t>
      </w:r>
      <w:proofErr w:type="spellStart"/>
      <w:r w:rsidRPr="006037C4">
        <w:rPr>
          <w:rFonts w:ascii="Calibri" w:eastAsia="Calibri" w:hAnsi="Calibri" w:cs="Calibri"/>
          <w:b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Didi</w:t>
      </w:r>
      <w:proofErr w:type="spellEnd"/>
      <w:r w:rsidRPr="006037C4">
        <w:rPr>
          <w:rFonts w:ascii="Calibri" w:eastAsia="Calibri" w:hAnsi="Calibri" w:cs="Calibri"/>
          <w:b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037C4">
        <w:rPr>
          <w:rFonts w:ascii="Calibri" w:eastAsia="Calibri" w:hAnsi="Calibri" w:cs="Calibri"/>
          <w:b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Derriere</w:t>
      </w:r>
      <w:proofErr w:type="spellEnd"/>
      <w:r w:rsidRPr="006037C4">
        <w:rPr>
          <w:rFonts w:ascii="Calibri" w:eastAsia="Calibri" w:hAnsi="Calibri" w:cs="Calibri"/>
          <w:bCs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 i extravagantní </w:t>
      </w:r>
      <w:r w:rsidRPr="006037C4">
        <w:rPr>
          <w:rFonts w:ascii="Calibri" w:eastAsia="Calibri" w:hAnsi="Calibri" w:cs="Calibri"/>
          <w:b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Colette </w:t>
      </w:r>
      <w:proofErr w:type="spellStart"/>
      <w:r w:rsidRPr="006037C4">
        <w:rPr>
          <w:rFonts w:ascii="Calibri" w:eastAsia="Calibri" w:hAnsi="Calibri" w:cs="Calibri"/>
          <w:b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Collerette</w:t>
      </w:r>
      <w:proofErr w:type="spellEnd"/>
      <w:r w:rsidRPr="006037C4">
        <w:rPr>
          <w:rFonts w:ascii="Calibri" w:eastAsia="Calibri" w:hAnsi="Calibri" w:cs="Calibri"/>
          <w:bCs/>
          <w:color w:val="000000"/>
          <w:sz w:val="22"/>
          <w:szCs w:val="22"/>
          <w:lang w:val="c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D2A3244" w14:textId="77777777" w:rsidR="0070685A" w:rsidRPr="006037C4" w:rsidRDefault="0070685A" w:rsidP="00071590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58968126" w14:textId="7A804FDB" w:rsidR="008B1EF8" w:rsidRPr="006037C4" w:rsidRDefault="00D05C36" w:rsidP="00071590">
      <w:pPr>
        <w:jc w:val="both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Publikum střídavě sleduje intimní scény z úpadku světa doplněné o božský zpěv </w:t>
      </w:r>
      <w:r w:rsidRPr="009E5CC3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Aniky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či </w:t>
      </w:r>
      <w:r w:rsidRPr="009E5CC3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Kaii Brown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a</w:t>
      </w:r>
      <w:r w:rsid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hravé okamžiky roztančené zábavy a hýření, nad nimiž se vznáší vědomí blížící se zkázy. Každý z</w:t>
      </w:r>
      <w:r w:rsidR="009E5CC3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performerů tu před diváky vypráví svůj příběh beze slov –</w:t>
      </w:r>
      <w:r w:rsidR="009E5CC3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="003526E2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svým vys</w:t>
      </w:r>
      <w:r w:rsidR="00071590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t</w:t>
      </w:r>
      <w:r w:rsidR="003526E2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oupením,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charismatem, gest</w:t>
      </w:r>
      <w:r w:rsidR="003526E2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y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a</w:t>
      </w:r>
      <w:r w:rsidR="009E5CC3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pohledem, který spojuje lásku pozemskou i nadpozemskou, stěžejní motiv celé show.</w:t>
      </w:r>
    </w:p>
    <w:p w14:paraId="06DD23A5" w14:textId="77777777" w:rsidR="003526E2" w:rsidRPr="006037C4" w:rsidRDefault="003526E2" w:rsidP="006037C4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Od vize během pandemie k nové éře varieté</w:t>
      </w:r>
    </w:p>
    <w:p w14:paraId="1F8941C7" w14:textId="5F1004EF" w:rsidR="008B1EF8" w:rsidRPr="008B1EF8" w:rsidRDefault="008B1EF8" w:rsidP="006037C4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„Saturn jsem měl v hlavě delší dobu. Začalo to během covidu, kdy jsem přemýšlel, jak zpívat bezpečně pro publikum</w:t>
      </w:r>
      <w:r w:rsidR="00EF3E0C" w:rsidRPr="006037C4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. S koncem karantény jsem myšlenku opustil, pak dlouho nic, až přišla nabídka z Nové Spirály. Když jsem viděl její kruhový prostor, hned jsem se mohl vrátit k Saturnu s jeho prstenci,</w:t>
      </w:r>
      <w:r w:rsidR="00071590" w:rsidRPr="006037C4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“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popisuje </w:t>
      </w:r>
      <w:r w:rsidR="009E5CC3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začátky vzniku show </w:t>
      </w:r>
      <w:r w:rsidR="00071590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David N. 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Jahn.</w:t>
      </w:r>
      <w:r w:rsidR="00EF3E0C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Na rozdíl od tradiční salonní burlesky, kterou má Jahn spojenou se svým alter egem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Sonny</w:t>
      </w:r>
      <w:proofErr w:type="spellEnd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Vargasem</w:t>
      </w:r>
      <w:proofErr w:type="spellEnd"/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, The Saturn Revue není komorní show. Je to </w:t>
      </w:r>
      <w:r w:rsidR="00EF3E0C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představení pro širokou veřejnost,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kde se mísí</w:t>
      </w:r>
      <w:r w:rsidR="00EF3E0C"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tanec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, akrobacie, živá hudba i kabaretní humor.</w:t>
      </w:r>
    </w:p>
    <w:p w14:paraId="173C2C53" w14:textId="77777777" w:rsidR="009E5CC3" w:rsidRDefault="009E5CC3" w:rsidP="009E5CC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6FAD3E57" w14:textId="0438EF2C" w:rsidR="008B1EF8" w:rsidRPr="008B1EF8" w:rsidRDefault="008B1EF8" w:rsidP="009E5CC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Scéna, která pohltí diváka</w:t>
      </w:r>
    </w:p>
    <w:p w14:paraId="26A38277" w14:textId="2632CE33" w:rsidR="008B1EF8" w:rsidRDefault="008B1EF8" w:rsidP="009E5CC3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Centrem představení je Saturn Bar, prostor evokující newyorský </w:t>
      </w:r>
      <w:proofErr w:type="spellStart"/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Cotton</w:t>
      </w:r>
      <w:proofErr w:type="spellEnd"/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Club z doby prohibice. </w:t>
      </w:r>
      <w:r w:rsidRPr="008B1EF8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„V</w:t>
      </w:r>
      <w:r w:rsidR="006037C4" w:rsidRPr="009E5CC3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Pr="008B1EF8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360stupňovém prostoru bylo jasné, že potřebujeme centrální objekt. V Saturn Baru se potkávají </w:t>
      </w:r>
      <w:proofErr w:type="spellStart"/>
      <w:r w:rsidRPr="008B1EF8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femmes</w:t>
      </w:r>
      <w:proofErr w:type="spellEnd"/>
      <w:r w:rsidRPr="008B1EF8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proofErr w:type="spellStart"/>
      <w:r w:rsidRPr="008B1EF8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fatales</w:t>
      </w:r>
      <w:proofErr w:type="spellEnd"/>
      <w:r w:rsidRPr="008B1EF8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, gigolo, barmani i tanečnice. Celý ansámbl se postupně propíjí, zatímco světem se šíří zpráva, že se řítí do záhuby,“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vysvětluje Jahn.</w:t>
      </w:r>
      <w:r w:rsidR="006037C4" w:rsidRPr="009E5CC3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Do této dekadentní atmosféry vstupuje motiv naděje – setkání nevinné dívky (</w:t>
      </w: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Jasmína Houf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) s mimozemskou bytostí (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Michiel</w:t>
      </w:r>
      <w:proofErr w:type="spellEnd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Tange</w:t>
      </w:r>
      <w:proofErr w:type="spellEnd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van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Leeuwen</w:t>
      </w:r>
      <w:proofErr w:type="spellEnd"/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). Revue se tak proměňuje </w:t>
      </w:r>
      <w:r w:rsidR="00091D05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ve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vesmírnou love story, která osciluje mezi apokalypsou a</w:t>
      </w:r>
      <w:r w:rsidR="006037C4" w:rsidRPr="009E5CC3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 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spásou.</w:t>
      </w:r>
    </w:p>
    <w:p w14:paraId="2F721B4C" w14:textId="77777777" w:rsidR="009E5CC3" w:rsidRPr="008B1EF8" w:rsidRDefault="009E5CC3" w:rsidP="009E5CC3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69D0DBCE" w14:textId="77777777" w:rsidR="008B1EF8" w:rsidRPr="008B1EF8" w:rsidRDefault="008B1EF8" w:rsidP="008B1EF8">
      <w:pPr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Padesát umělců na scéně</w:t>
      </w:r>
    </w:p>
    <w:p w14:paraId="0C8D601B" w14:textId="77777777" w:rsidR="008B1EF8" w:rsidRPr="008B1EF8" w:rsidRDefault="008B1EF8" w:rsidP="00485940">
      <w:pPr>
        <w:spacing w:after="0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Na jevišti se představuje kolem padesáti účinkujících:</w:t>
      </w:r>
    </w:p>
    <w:p w14:paraId="2D90B3AF" w14:textId="0A5E21AA" w:rsidR="006037C4" w:rsidRDefault="008B1EF8" w:rsidP="006037C4">
      <w:pPr>
        <w:numPr>
          <w:ilvl w:val="0"/>
          <w:numId w:val="1"/>
        </w:numPr>
        <w:spacing w:after="0"/>
        <w:ind w:left="360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Zodiac</w:t>
      </w:r>
      <w:proofErr w:type="spellEnd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Dancers</w:t>
      </w:r>
      <w:proofErr w:type="spellEnd"/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pod vedením</w:t>
      </w:r>
      <w:r w:rsidR="006A5A9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Pr="009F6899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Moniny Nevrlé</w:t>
      </w:r>
      <w:r w:rsidR="00297431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(</w:t>
      </w:r>
      <w:r w:rsidR="00297431">
        <w:rPr>
          <w:color w:val="000000"/>
        </w:rPr>
        <w:t>pohybová režie a choreografie)</w:t>
      </w:r>
      <w:r w:rsidR="001A68ED">
        <w:rPr>
          <w:color w:val="000000"/>
        </w:rPr>
        <w:t>,</w:t>
      </w:r>
    </w:p>
    <w:p w14:paraId="476A6510" w14:textId="13DA0223" w:rsidR="008B1EF8" w:rsidRPr="008B1EF8" w:rsidRDefault="008B1EF8" w:rsidP="006037C4">
      <w:pPr>
        <w:numPr>
          <w:ilvl w:val="0"/>
          <w:numId w:val="1"/>
        </w:numPr>
        <w:spacing w:after="0"/>
        <w:ind w:left="360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akrobaté a cirkusoví performeři,</w:t>
      </w:r>
    </w:p>
    <w:p w14:paraId="57B3EC14" w14:textId="77777777" w:rsidR="008B1EF8" w:rsidRPr="008B1EF8" w:rsidRDefault="008B1EF8" w:rsidP="006037C4">
      <w:pPr>
        <w:numPr>
          <w:ilvl w:val="0"/>
          <w:numId w:val="1"/>
        </w:numPr>
        <w:spacing w:after="0"/>
        <w:ind w:left="360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šestnáctičlenný big band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Cotatcha</w:t>
      </w:r>
      <w:proofErr w:type="spellEnd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Orchestra</w:t>
      </w:r>
      <w:proofErr w:type="spellEnd"/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,</w:t>
      </w:r>
    </w:p>
    <w:p w14:paraId="2C74B03B" w14:textId="77777777" w:rsidR="008B1EF8" w:rsidRPr="008B1EF8" w:rsidRDefault="008B1EF8" w:rsidP="006037C4">
      <w:pPr>
        <w:numPr>
          <w:ilvl w:val="0"/>
          <w:numId w:val="1"/>
        </w:numPr>
        <w:spacing w:after="0"/>
        <w:ind w:left="360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zpěvačky </w:t>
      </w: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Anika a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Kaia</w:t>
      </w:r>
      <w:proofErr w:type="spellEnd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Brown</w:t>
      </w: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,</w:t>
      </w:r>
    </w:p>
    <w:p w14:paraId="13998FAB" w14:textId="77777777" w:rsidR="008B1EF8" w:rsidRPr="008B1EF8" w:rsidRDefault="008B1EF8" w:rsidP="006037C4">
      <w:pPr>
        <w:numPr>
          <w:ilvl w:val="0"/>
          <w:numId w:val="1"/>
        </w:numPr>
        <w:spacing w:after="0"/>
        <w:ind w:left="360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taneční skupina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Spaceboys</w:t>
      </w:r>
      <w:proofErr w:type="spellEnd"/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v roli barmanů,</w:t>
      </w:r>
    </w:p>
    <w:p w14:paraId="05294A7F" w14:textId="77777777" w:rsidR="008B1EF8" w:rsidRPr="008B1EF8" w:rsidRDefault="008B1EF8" w:rsidP="006037C4">
      <w:pPr>
        <w:numPr>
          <w:ilvl w:val="0"/>
          <w:numId w:val="1"/>
        </w:numPr>
        <w:spacing w:after="0"/>
        <w:ind w:left="360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herci </w:t>
      </w: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Jan Cina a Kryštof </w:t>
      </w:r>
      <w:proofErr w:type="spellStart"/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Krhovják</w:t>
      </w:r>
      <w:proofErr w:type="spellEnd"/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jako uvaděči.</w:t>
      </w:r>
    </w:p>
    <w:p w14:paraId="1C1BA688" w14:textId="108A15E3" w:rsidR="008B1EF8" w:rsidRPr="0059040D" w:rsidRDefault="00742E7E" w:rsidP="009E5CC3">
      <w:pPr>
        <w:jc w:val="both"/>
        <w:rPr>
          <w:rFonts w:ascii="Calibri" w:eastAsia="Calibri" w:hAnsi="Calibri" w:cs="Calibri"/>
          <w:bCs/>
          <w:color w:val="000000" w:themeColor="text1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59040D">
        <w:rPr>
          <w:rFonts w:ascii="Calibri" w:hAnsi="Calibri" w:cs="Calibri"/>
          <w:color w:val="000000" w:themeColor="text1"/>
          <w:shd w:val="clear" w:color="auto" w:fill="FFFFFF"/>
        </w:rPr>
        <w:lastRenderedPageBreak/>
        <w:t>Významnou součástí je i hlas Europy, měsíce Jupiteru, kterým diváky provází zpěvačka</w:t>
      </w:r>
      <w:r w:rsidRPr="0059040D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 </w:t>
      </w:r>
      <w:r w:rsidRPr="0059040D">
        <w:rPr>
          <w:rFonts w:ascii="Calibri" w:hAnsi="Calibri" w:cs="Calibri"/>
          <w:b/>
          <w:bCs/>
          <w:color w:val="000000" w:themeColor="text1"/>
        </w:rPr>
        <w:t xml:space="preserve">Charlie </w:t>
      </w:r>
      <w:proofErr w:type="spellStart"/>
      <w:r w:rsidRPr="0059040D">
        <w:rPr>
          <w:rFonts w:ascii="Calibri" w:hAnsi="Calibri" w:cs="Calibri"/>
          <w:b/>
          <w:bCs/>
          <w:color w:val="000000" w:themeColor="text1"/>
        </w:rPr>
        <w:t>One</w:t>
      </w:r>
      <w:proofErr w:type="spellEnd"/>
      <w:r w:rsidRPr="0059040D">
        <w:rPr>
          <w:rFonts w:ascii="Calibri" w:hAnsi="Calibri" w:cs="Calibri"/>
          <w:color w:val="000000" w:themeColor="text1"/>
          <w:shd w:val="clear" w:color="auto" w:fill="FFFFFF"/>
        </w:rPr>
        <w:t> (Ohm Square), scénografii dotvořil</w:t>
      </w:r>
      <w:r w:rsidRPr="0059040D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 </w:t>
      </w:r>
      <w:r w:rsidRPr="0059040D">
        <w:rPr>
          <w:rFonts w:ascii="Calibri" w:hAnsi="Calibri" w:cs="Calibri"/>
          <w:b/>
          <w:bCs/>
          <w:color w:val="000000" w:themeColor="text1"/>
        </w:rPr>
        <w:t xml:space="preserve">Marek </w:t>
      </w:r>
      <w:proofErr w:type="spellStart"/>
      <w:r w:rsidRPr="0059040D">
        <w:rPr>
          <w:rFonts w:ascii="Calibri" w:hAnsi="Calibri" w:cs="Calibri"/>
          <w:b/>
          <w:bCs/>
          <w:color w:val="000000" w:themeColor="text1"/>
        </w:rPr>
        <w:t>Cpin</w:t>
      </w:r>
      <w:proofErr w:type="spellEnd"/>
      <w:r w:rsidRPr="0059040D">
        <w:rPr>
          <w:rFonts w:ascii="Calibri" w:hAnsi="Calibri" w:cs="Calibri"/>
          <w:color w:val="000000" w:themeColor="text1"/>
          <w:shd w:val="clear" w:color="auto" w:fill="FFFFFF"/>
        </w:rPr>
        <w:t> a na kostýmech spolupracovala módní návrhářka</w:t>
      </w:r>
      <w:r w:rsidRPr="0059040D">
        <w:rPr>
          <w:rStyle w:val="apple-converted-space"/>
          <w:rFonts w:ascii="Calibri" w:hAnsi="Calibri" w:cs="Calibri"/>
          <w:color w:val="000000" w:themeColor="text1"/>
          <w:shd w:val="clear" w:color="auto" w:fill="FFFFFF"/>
        </w:rPr>
        <w:t> </w:t>
      </w:r>
      <w:r w:rsidRPr="0059040D">
        <w:rPr>
          <w:rFonts w:ascii="Calibri" w:hAnsi="Calibri" w:cs="Calibri"/>
          <w:b/>
          <w:bCs/>
          <w:color w:val="000000" w:themeColor="text1"/>
        </w:rPr>
        <w:t>Zuzana Kubíčková</w:t>
      </w:r>
      <w:r w:rsidRPr="0059040D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  <w:r w:rsidR="002A3A07" w:rsidRPr="0059040D">
        <w:rPr>
          <w:rFonts w:ascii="Calibri" w:eastAsia="Calibri" w:hAnsi="Calibri" w:cs="Calibri"/>
          <w:bCs/>
          <w:color w:val="000000" w:themeColor="text1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Kreativní spolupráce </w:t>
      </w:r>
      <w:r w:rsidR="002A3A07" w:rsidRPr="0059040D">
        <w:rPr>
          <w:rFonts w:ascii="Calibri" w:eastAsia="Calibri" w:hAnsi="Calibri" w:cs="Calibri"/>
          <w:b/>
          <w:color w:val="000000" w:themeColor="text1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Tomáš Procházka</w:t>
      </w:r>
      <w:r w:rsidR="002A3A07" w:rsidRPr="0059040D">
        <w:rPr>
          <w:rFonts w:ascii="Calibri" w:eastAsia="Calibri" w:hAnsi="Calibri" w:cs="Calibri"/>
          <w:bCs/>
          <w:color w:val="000000" w:themeColor="text1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a </w:t>
      </w:r>
      <w:r w:rsidR="002A3A07" w:rsidRPr="0059040D">
        <w:rPr>
          <w:rFonts w:ascii="Calibri" w:eastAsia="Calibri" w:hAnsi="Calibri" w:cs="Calibri"/>
          <w:b/>
          <w:color w:val="000000" w:themeColor="text1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Kryštof </w:t>
      </w:r>
      <w:proofErr w:type="spellStart"/>
      <w:r w:rsidR="002A3A07" w:rsidRPr="0059040D">
        <w:rPr>
          <w:rFonts w:ascii="Calibri" w:eastAsia="Calibri" w:hAnsi="Calibri" w:cs="Calibri"/>
          <w:b/>
          <w:color w:val="000000" w:themeColor="text1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Krhovjak</w:t>
      </w:r>
      <w:proofErr w:type="spellEnd"/>
      <w:r w:rsidR="0080464D">
        <w:rPr>
          <w:rFonts w:ascii="Calibri" w:eastAsia="Calibri" w:hAnsi="Calibri" w:cs="Calibri"/>
          <w:bCs/>
          <w:color w:val="000000" w:themeColor="text1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. </w:t>
      </w:r>
    </w:p>
    <w:p w14:paraId="6BD07251" w14:textId="77777777" w:rsidR="008B1EF8" w:rsidRPr="008B1EF8" w:rsidRDefault="008B1EF8" w:rsidP="005F1F74">
      <w:pPr>
        <w:spacing w:after="0"/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Světové hvězdy a pravidelný program</w:t>
      </w:r>
    </w:p>
    <w:p w14:paraId="42BA3FCC" w14:textId="0486952D" w:rsidR="008B1EF8" w:rsidRDefault="006037C4" w:rsidP="005F1F74">
      <w:pPr>
        <w:spacing w:after="0"/>
        <w:jc w:val="both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V</w:t>
      </w:r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Nové Spirál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e</w:t>
      </w:r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se bude celý tým potkávat </w:t>
      </w:r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každý měsíc 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a </w:t>
      </w:r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přijíždět 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budou </w:t>
      </w:r>
      <w:r w:rsidR="005F1F7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také </w:t>
      </w:r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zahraniční burleskní hvězdy – mezi nimi </w:t>
      </w:r>
      <w:r w:rsidR="008B1EF8" w:rsidRPr="00836F57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Russell </w:t>
      </w:r>
      <w:proofErr w:type="spellStart"/>
      <w:r w:rsidR="008B1EF8" w:rsidRPr="00836F57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Bruner</w:t>
      </w:r>
      <w:proofErr w:type="spellEnd"/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, pětinásobný držitel titulu King </w:t>
      </w:r>
      <w:proofErr w:type="spellStart"/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of</w:t>
      </w:r>
      <w:proofErr w:type="spellEnd"/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proofErr w:type="spellStart"/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Burlesque</w:t>
      </w:r>
      <w:proofErr w:type="spellEnd"/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z Las Vegas, nebo londýnská performerka </w:t>
      </w:r>
      <w:proofErr w:type="spellStart"/>
      <w:r w:rsidR="008B1EF8" w:rsidRPr="00836F57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Didi</w:t>
      </w:r>
      <w:proofErr w:type="spellEnd"/>
      <w:r w:rsidR="008B1EF8" w:rsidRPr="00836F57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proofErr w:type="spellStart"/>
      <w:r w:rsidR="008B1EF8" w:rsidRPr="00836F57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Derriere</w:t>
      </w:r>
      <w:proofErr w:type="spellEnd"/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, která působí i po boku Dity Von </w:t>
      </w:r>
      <w:proofErr w:type="spellStart"/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Teese</w:t>
      </w:r>
      <w:proofErr w:type="spellEnd"/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.</w:t>
      </w:r>
      <w:r w:rsidRPr="006037C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Pr="005F1F74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„</w:t>
      </w:r>
      <w:r w:rsidR="007535A8" w:rsidRPr="005F1F74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Soustředíme </w:t>
      </w:r>
      <w:r w:rsidR="007535A8" w:rsidRPr="008B1EF8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se</w:t>
      </w:r>
      <w:r w:rsidR="008B1EF8" w:rsidRPr="008B1EF8">
        <w:rPr>
          <w:rFonts w:ascii="Calibri" w:eastAsia="Calibri" w:hAnsi="Calibri" w:cs="Calibri"/>
          <w:bCs/>
          <w:i/>
          <w:i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na kvalitu. Chci, aby do Prahy pravidelně přijížděli ti nejlepší umělci, kteří nesou historii burlesky, ale zároveň ji posouvají do současnosti,“</w:t>
      </w:r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dodává</w:t>
      </w:r>
      <w:r w:rsidR="005F1F74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David N.</w:t>
      </w:r>
      <w:r w:rsidR="008B1EF8"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Jahn.</w:t>
      </w:r>
    </w:p>
    <w:p w14:paraId="09CBBDBE" w14:textId="77777777" w:rsidR="005F1F74" w:rsidRPr="008B1EF8" w:rsidRDefault="005F1F74" w:rsidP="005F1F74">
      <w:pPr>
        <w:spacing w:after="0"/>
        <w:jc w:val="both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7E2E43C8" w14:textId="77777777" w:rsidR="008B1EF8" w:rsidRPr="008B1EF8" w:rsidRDefault="008B1EF8" w:rsidP="008B1EF8">
      <w:pPr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Program The Saturn Revue</w:t>
      </w:r>
    </w:p>
    <w:p w14:paraId="4FEB4538" w14:textId="77777777" w:rsidR="008B1EF8" w:rsidRPr="008B1EF8" w:rsidRDefault="008B1EF8" w:rsidP="009E5CC3">
      <w:pPr>
        <w:spacing w:after="0"/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Cs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Revue je na programu v sérii bloků vždy po tři dny:</w:t>
      </w:r>
    </w:p>
    <w:p w14:paraId="05A3D002" w14:textId="225B3416" w:rsidR="008B1EF8" w:rsidRPr="008B1EF8" w:rsidRDefault="008B1EF8" w:rsidP="009E5CC3">
      <w:pPr>
        <w:numPr>
          <w:ilvl w:val="0"/>
          <w:numId w:val="2"/>
        </w:numPr>
        <w:spacing w:after="0"/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říjen: 3.–5.</w:t>
      </w:r>
      <w:r w:rsidR="006037C4" w:rsidRPr="009E5CC3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10.</w:t>
      </w:r>
    </w:p>
    <w:p w14:paraId="786F97FE" w14:textId="275EC15F" w:rsidR="008B1EF8" w:rsidRPr="008B1EF8" w:rsidRDefault="008B1EF8" w:rsidP="009E5CC3">
      <w:pPr>
        <w:numPr>
          <w:ilvl w:val="0"/>
          <w:numId w:val="2"/>
        </w:numPr>
        <w:spacing w:after="0"/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listopad: 5.–8.</w:t>
      </w:r>
      <w:r w:rsidR="006037C4" w:rsidRPr="009E5CC3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11.</w:t>
      </w:r>
    </w:p>
    <w:p w14:paraId="6C26DF1C" w14:textId="196E9581" w:rsidR="008B1EF8" w:rsidRPr="008B1EF8" w:rsidRDefault="008B1EF8" w:rsidP="009E5CC3">
      <w:pPr>
        <w:numPr>
          <w:ilvl w:val="0"/>
          <w:numId w:val="2"/>
        </w:numPr>
        <w:spacing w:after="0"/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8B1EF8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prosinec: 11.–13.</w:t>
      </w:r>
      <w:r w:rsidR="006037C4" w:rsidRPr="009E5CC3">
        <w:rPr>
          <w:rFonts w:ascii="Calibri" w:eastAsia="Calibri" w:hAnsi="Calibri" w:cs="Calibri"/>
          <w:b/>
          <w:color w:val="000000"/>
          <w:kern w:val="0"/>
          <w:u w:color="000000"/>
          <w:lang w:val="cs" w:eastAsia="cs-CZ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12.</w:t>
      </w:r>
    </w:p>
    <w:p w14:paraId="38625FE9" w14:textId="77777777" w:rsidR="00C04F53" w:rsidRDefault="00C04F53"/>
    <w:p w14:paraId="4BDEA648" w14:textId="77777777" w:rsidR="005F1F74" w:rsidRDefault="005F1F74"/>
    <w:p w14:paraId="484C19BD" w14:textId="77777777" w:rsidR="005F1F74" w:rsidRPr="007A39C0" w:rsidRDefault="005F1F74" w:rsidP="005F1F74">
      <w:pPr>
        <w:spacing w:after="0"/>
        <w:rPr>
          <w:rFonts w:cs="Calibri"/>
          <w:b/>
          <w:u w:val="single"/>
        </w:rPr>
      </w:pPr>
      <w:r w:rsidRPr="007A39C0">
        <w:rPr>
          <w:rFonts w:cs="Calibri"/>
          <w:b/>
        </w:rPr>
        <w:t xml:space="preserve">Více informací na: </w:t>
      </w:r>
      <w:hyperlink r:id="rId7">
        <w:r w:rsidRPr="007A39C0">
          <w:rPr>
            <w:rFonts w:cs="Calibri"/>
            <w:u w:val="single"/>
          </w:rPr>
          <w:t>www.novaspirala.cz</w:t>
        </w:r>
      </w:hyperlink>
      <w:r w:rsidRPr="007A39C0">
        <w:rPr>
          <w:rFonts w:cs="Calibri"/>
        </w:rPr>
        <w:t xml:space="preserve"> a </w:t>
      </w:r>
      <w:hyperlink r:id="rId8">
        <w:r w:rsidRPr="007A39C0">
          <w:rPr>
            <w:rFonts w:cs="Calibri"/>
            <w:u w:val="single"/>
          </w:rPr>
          <w:t>www.navystavisti.cz</w:t>
        </w:r>
      </w:hyperlink>
      <w:r w:rsidRPr="007A39C0">
        <w:rPr>
          <w:rFonts w:cs="Calibri"/>
          <w:b/>
          <w:u w:val="single"/>
        </w:rPr>
        <w:t xml:space="preserve"> </w:t>
      </w:r>
    </w:p>
    <w:p w14:paraId="2A844399" w14:textId="77777777" w:rsidR="005F1F74" w:rsidRPr="007A39C0" w:rsidRDefault="005F1F74" w:rsidP="005F1F74">
      <w:pPr>
        <w:spacing w:after="0"/>
        <w:rPr>
          <w:rFonts w:cs="Calibri"/>
        </w:rPr>
      </w:pPr>
      <w:r w:rsidRPr="007A39C0">
        <w:rPr>
          <w:rFonts w:cs="Calibri"/>
          <w:b/>
        </w:rPr>
        <w:t>Foto:</w:t>
      </w:r>
      <w:r w:rsidRPr="007A39C0">
        <w:rPr>
          <w:rFonts w:cs="Calibri"/>
          <w:b/>
          <w:u w:val="single"/>
        </w:rPr>
        <w:t xml:space="preserve"> </w:t>
      </w:r>
      <w:hyperlink r:id="rId9">
        <w:r w:rsidRPr="007A39C0">
          <w:rPr>
            <w:rFonts w:cs="Calibri"/>
            <w:b/>
            <w:u w:val="single"/>
          </w:rPr>
          <w:t>ZDE</w:t>
        </w:r>
      </w:hyperlink>
      <w:r w:rsidRPr="007A39C0">
        <w:rPr>
          <w:rFonts w:cs="Calibri"/>
          <w:b/>
          <w:u w:val="single"/>
        </w:rPr>
        <w:t xml:space="preserve"> </w:t>
      </w:r>
    </w:p>
    <w:p w14:paraId="2F22198D" w14:textId="77777777" w:rsidR="005F1F74" w:rsidRPr="007A39C0" w:rsidRDefault="005F1F74" w:rsidP="005F1F74">
      <w:pPr>
        <w:jc w:val="both"/>
        <w:rPr>
          <w:rFonts w:cs="Calibri"/>
          <w:b/>
        </w:rPr>
      </w:pPr>
      <w:r w:rsidRPr="007A39C0">
        <w:rPr>
          <w:rFonts w:cs="Calibri"/>
          <w:b/>
          <w:noProof/>
        </w:rPr>
        <mc:AlternateContent>
          <mc:Choice Requires="wps">
            <w:drawing>
              <wp:inline distT="0" distB="0" distL="0" distR="0" wp14:anchorId="363FD688" wp14:editId="4A15E9E2">
                <wp:extent cx="5584622" cy="22225"/>
                <wp:effectExtent l="0" t="0" r="0" b="0"/>
                <wp:docPr id="1073741827" name="Obdélník 1073741827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8452" y="3773650"/>
                          <a:ext cx="5575097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F96FFA" w14:textId="77777777" w:rsidR="005F1F74" w:rsidRDefault="005F1F74" w:rsidP="005F1F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3FD688" id="Obdélník 1073741827" o:spid="_x0000_s1026" alt="Obdélník" style="width:439.75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qHzgEAAIQDAAAOAAAAZHJzL2Uyb0RvYy54bWysU9tq3DAQfS/0H4Teu74kjhOz3hASthRC&#10;u5DmA2RZXgtkSR1p196/70h2stvmrRSDrOMZHZ0zM17fT4MiRwFOGl3TbJVSIjQ3rdT7mr7+3H65&#10;pcR5plumjBY1PQlH7zefP61HW4nc9Ea1AgiSaFeNtqa997ZKEsd7MTC3MlZoDHYGBuYRwj5pgY3I&#10;PqgkT9ObZDTQWjBcOIdfn+Yg3UT+rhPc/+g6JzxRNUVtPq4Q1yasyWbNqj0w20u+yGD/oGJgUuOl&#10;71RPzDNyAPmBapAcjDOdX3EzJKbrJBfRA7rJ0r/cvPTMiugFi+Pse5nc/6Pl348vdgdYhtG6yuE2&#10;uJg6GMIb9ZGppnlR3F4XOSWnml6V5dVNsRROTJ5wTCiKskjvSko4ZmR5mcZ4ciay4PxXYQYSNjUF&#10;7EssFzs+O4+XY+pbSrjXGSXbrVQqAtg3jwrIkWEPH9LwhLbhkT/SlA7J2oRjczh8Sc62ws5PzbR4&#10;bUx72gFxlm8linpmzu8YYPMzSkYciJq6XwcGghL1TWPF77LrvMAJugRwCZpLwDTvDc4Z90DJDB59&#10;nLtZ5cPBm05G60HXLGaRi62O9paxDLN0iWPW+efZ/AYAAP//AwBQSwMEFAAGAAgAAAAhAIOH+Hjc&#10;AAAAAwEAAA8AAABkcnMvZG93bnJldi54bWxMj1FLwzAUhd8H+w/hCr7Ils4xN2vTMQQfyhBxis9p&#10;c9sUk5uSZFv3742+uJcLh3M457vFdrSGndCH3pGAxTwDhtQ41VMn4PPjZbYBFqIkJY0jFHDBANty&#10;OilkrtyZ3vF0iB1LJRRyKUDHOOSch0ajlWHuBqTktc5bGZP0HVdenlO5Nfw+yx64lT2lBS0HfNbY&#10;fB+OVkDLv/r967K6mHZx11b7t7rS3AtxezPunoBFHON/GH7xEzqUial2R1KBGQHpkfh3k7dZP66A&#10;1QKWK+Blwa/Zyx8AAAD//wMAUEsBAi0AFAAGAAgAAAAhALaDOJL+AAAA4QEAABMAAAAAAAAAAAAA&#10;AAAAAAAAAFtDb250ZW50X1R5cGVzXS54bWxQSwECLQAUAAYACAAAACEAOP0h/9YAAACUAQAACwAA&#10;AAAAAAAAAAAAAAAvAQAAX3JlbHMvLnJlbHNQSwECLQAUAAYACAAAACEAyUcKh84BAACEAwAADgAA&#10;AAAAAAAAAAAAAAAuAgAAZHJzL2Uyb0RvYy54bWxQSwECLQAUAAYACAAAACEAg4f4eNwAAAADAQAA&#10;DwAAAAAAAAAAAAAAAAAoBAAAZHJzL2Rvd25yZXYueG1sUEsFBgAAAAAEAAQA8wAAADEFAAAAAA==&#10;" fillcolor="#a0a0a0" stroked="f">
                <v:textbox inset="2.53958mm,2.53958mm,2.53958mm,2.53958mm">
                  <w:txbxContent>
                    <w:p w14:paraId="58F96FFA" w14:textId="77777777" w:rsidR="005F1F74" w:rsidRDefault="005F1F74" w:rsidP="005F1F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A3B0F50" w14:textId="77777777" w:rsidR="005F1F74" w:rsidRPr="007A39C0" w:rsidRDefault="005F1F74" w:rsidP="005F1F74">
      <w:pPr>
        <w:spacing w:after="0"/>
        <w:jc w:val="both"/>
        <w:rPr>
          <w:rFonts w:cs="Calibri"/>
        </w:rPr>
      </w:pPr>
      <w:r w:rsidRPr="007A39C0">
        <w:rPr>
          <w:rFonts w:cs="Calibri"/>
          <w:b/>
        </w:rPr>
        <w:t xml:space="preserve">Kontakt pro média: </w:t>
      </w:r>
      <w:r w:rsidRPr="007A39C0">
        <w:rPr>
          <w:rFonts w:cs="Calibri"/>
        </w:rPr>
        <w:t xml:space="preserve">Linda Antony, tel: 777 16 88 99 / email: </w:t>
      </w:r>
      <w:hyperlink r:id="rId10">
        <w:r w:rsidRPr="007A39C0">
          <w:rPr>
            <w:rFonts w:cs="Calibri"/>
            <w:u w:val="single"/>
          </w:rPr>
          <w:t>linda.antony@navystavisti.cz</w:t>
        </w:r>
      </w:hyperlink>
      <w:r w:rsidRPr="007A39C0">
        <w:rPr>
          <w:rFonts w:cs="Calibri"/>
          <w:u w:val="single"/>
        </w:rPr>
        <w:t xml:space="preserve"> </w:t>
      </w:r>
      <w:r w:rsidRPr="007A39C0">
        <w:rPr>
          <w:rFonts w:cs="Calibri"/>
        </w:rPr>
        <w:t xml:space="preserve">   </w:t>
      </w:r>
    </w:p>
    <w:p w14:paraId="56C748C7" w14:textId="77777777" w:rsidR="005F1F74" w:rsidRPr="00627922" w:rsidRDefault="005F1F74" w:rsidP="005F1F74">
      <w:pPr>
        <w:spacing w:after="0"/>
        <w:jc w:val="both"/>
        <w:rPr>
          <w:rFonts w:cs="Calibri"/>
        </w:rPr>
      </w:pPr>
      <w:r w:rsidRPr="007A39C0">
        <w:rPr>
          <w:rFonts w:cs="Calibri"/>
        </w:rPr>
        <w:t xml:space="preserve">Veronika Wolfová, tel: 724 442 965 / </w:t>
      </w:r>
      <w:hyperlink r:id="rId11">
        <w:r w:rsidRPr="007A39C0">
          <w:rPr>
            <w:rFonts w:cs="Calibri"/>
            <w:u w:val="single"/>
          </w:rPr>
          <w:t>pr@navystavisti.cz</w:t>
        </w:r>
      </w:hyperlink>
      <w:r w:rsidRPr="007A39C0">
        <w:rPr>
          <w:rFonts w:cs="Calibri"/>
        </w:rPr>
        <w:t xml:space="preserve"> </w:t>
      </w:r>
    </w:p>
    <w:p w14:paraId="3FB5E831" w14:textId="77777777" w:rsidR="005F1F74" w:rsidRDefault="005F1F74"/>
    <w:p w14:paraId="63B3160A" w14:textId="77777777" w:rsidR="003526E2" w:rsidRDefault="003526E2"/>
    <w:p w14:paraId="20785A27" w14:textId="77777777" w:rsidR="003526E2" w:rsidRDefault="003526E2"/>
    <w:sectPr w:rsidR="003526E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506C" w14:textId="77777777" w:rsidR="009858F9" w:rsidRDefault="009858F9" w:rsidP="006037C4">
      <w:pPr>
        <w:spacing w:after="0" w:line="240" w:lineRule="auto"/>
      </w:pPr>
      <w:r>
        <w:separator/>
      </w:r>
    </w:p>
  </w:endnote>
  <w:endnote w:type="continuationSeparator" w:id="0">
    <w:p w14:paraId="0D6D464D" w14:textId="77777777" w:rsidR="009858F9" w:rsidRDefault="009858F9" w:rsidP="0060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3A01" w14:textId="77777777" w:rsidR="009858F9" w:rsidRDefault="009858F9" w:rsidP="006037C4">
      <w:pPr>
        <w:spacing w:after="0" w:line="240" w:lineRule="auto"/>
      </w:pPr>
      <w:r>
        <w:separator/>
      </w:r>
    </w:p>
  </w:footnote>
  <w:footnote w:type="continuationSeparator" w:id="0">
    <w:p w14:paraId="4C5C67BE" w14:textId="77777777" w:rsidR="009858F9" w:rsidRDefault="009858F9" w:rsidP="0060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9E31" w14:textId="6E81A66E" w:rsidR="006037C4" w:rsidRDefault="006037C4">
    <w:pPr>
      <w:pStyle w:val="Zhlav"/>
    </w:pPr>
    <w:r w:rsidRPr="007A39C0">
      <w:rPr>
        <w:rFonts w:cs="Calibri"/>
        <w:noProof/>
      </w:rPr>
      <w:drawing>
        <wp:anchor distT="0" distB="0" distL="0" distR="0" simplePos="0" relativeHeight="251659264" behindDoc="0" locked="0" layoutInCell="1" hidden="0" allowOverlap="1" wp14:anchorId="7EDAB1CF" wp14:editId="0C4F3B0C">
          <wp:simplePos x="0" y="0"/>
          <wp:positionH relativeFrom="margin">
            <wp:posOffset>-71438</wp:posOffset>
          </wp:positionH>
          <wp:positionV relativeFrom="paragraph">
            <wp:posOffset>-267335</wp:posOffset>
          </wp:positionV>
          <wp:extent cx="1402081" cy="593437"/>
          <wp:effectExtent l="0" t="0" r="0" b="0"/>
          <wp:wrapNone/>
          <wp:docPr id="107374182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1" cy="593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00BFC"/>
    <w:multiLevelType w:val="multilevel"/>
    <w:tmpl w:val="05BE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549C7"/>
    <w:multiLevelType w:val="multilevel"/>
    <w:tmpl w:val="154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85680">
    <w:abstractNumId w:val="1"/>
  </w:num>
  <w:num w:numId="2" w16cid:durableId="70510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F8"/>
    <w:rsid w:val="00054BA2"/>
    <w:rsid w:val="00071590"/>
    <w:rsid w:val="0008717C"/>
    <w:rsid w:val="00091D05"/>
    <w:rsid w:val="000B7B9B"/>
    <w:rsid w:val="0014164C"/>
    <w:rsid w:val="001A68ED"/>
    <w:rsid w:val="00297431"/>
    <w:rsid w:val="002A3A07"/>
    <w:rsid w:val="003526E2"/>
    <w:rsid w:val="00430AE1"/>
    <w:rsid w:val="00485940"/>
    <w:rsid w:val="0059040D"/>
    <w:rsid w:val="005C36A5"/>
    <w:rsid w:val="005F1F74"/>
    <w:rsid w:val="005F2940"/>
    <w:rsid w:val="006037C4"/>
    <w:rsid w:val="006343C5"/>
    <w:rsid w:val="00656553"/>
    <w:rsid w:val="006A5A94"/>
    <w:rsid w:val="0070685A"/>
    <w:rsid w:val="00742E7E"/>
    <w:rsid w:val="007535A8"/>
    <w:rsid w:val="0079481C"/>
    <w:rsid w:val="0080464D"/>
    <w:rsid w:val="00836F57"/>
    <w:rsid w:val="00880757"/>
    <w:rsid w:val="00883FB3"/>
    <w:rsid w:val="008B1EF8"/>
    <w:rsid w:val="009858F9"/>
    <w:rsid w:val="009E5CC3"/>
    <w:rsid w:val="009F6899"/>
    <w:rsid w:val="00BE00CC"/>
    <w:rsid w:val="00BE54A1"/>
    <w:rsid w:val="00C04F53"/>
    <w:rsid w:val="00D000CE"/>
    <w:rsid w:val="00D05C36"/>
    <w:rsid w:val="00EE4B28"/>
    <w:rsid w:val="00EF3E0C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31A5"/>
  <w15:chartTrackingRefBased/>
  <w15:docId w15:val="{7729FD31-6708-4C5E-AE86-A3BC91F2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1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E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E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E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E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E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E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1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1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1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1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1E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1E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1E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E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1EF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8B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u w:color="00000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B1EF8"/>
    <w:rPr>
      <w:b/>
      <w:bCs/>
    </w:rPr>
  </w:style>
  <w:style w:type="character" w:customStyle="1" w:styleId="apple-converted-space">
    <w:name w:val="apple-converted-space"/>
    <w:basedOn w:val="Standardnpsmoodstavce"/>
    <w:rsid w:val="008B1EF8"/>
  </w:style>
  <w:style w:type="paragraph" w:styleId="Zhlav">
    <w:name w:val="header"/>
    <w:basedOn w:val="Normln"/>
    <w:link w:val="ZhlavChar"/>
    <w:uiPriority w:val="99"/>
    <w:unhideWhenUsed/>
    <w:rsid w:val="0060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7C4"/>
  </w:style>
  <w:style w:type="paragraph" w:styleId="Zpat">
    <w:name w:val="footer"/>
    <w:basedOn w:val="Normln"/>
    <w:link w:val="ZpatChar"/>
    <w:uiPriority w:val="99"/>
    <w:unhideWhenUsed/>
    <w:rsid w:val="0060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7C4"/>
  </w:style>
  <w:style w:type="paragraph" w:styleId="Revize">
    <w:name w:val="Revision"/>
    <w:hidden/>
    <w:uiPriority w:val="99"/>
    <w:semiHidden/>
    <w:rsid w:val="000B7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ystavist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aspiral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yIwgs9bANcAzxjW7jqR4srg0do5agyXH?usp=shar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Linda Antony</cp:lastModifiedBy>
  <cp:revision>21</cp:revision>
  <dcterms:created xsi:type="dcterms:W3CDTF">2025-09-05T07:42:00Z</dcterms:created>
  <dcterms:modified xsi:type="dcterms:W3CDTF">2025-09-11T13:27:00Z</dcterms:modified>
</cp:coreProperties>
</file>