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0481" w14:textId="6665C9BD" w:rsidR="00771E61" w:rsidRDefault="0036149E" w:rsidP="00771E6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6149E">
        <w:rPr>
          <w:rFonts w:cstheme="minorHAnsi"/>
          <w:b/>
          <w:bCs/>
          <w:sz w:val="28"/>
          <w:szCs w:val="28"/>
        </w:rPr>
        <w:t xml:space="preserve">PIZZA! PIZZA! POP UP: Itálie v Holešovické tržnici </w:t>
      </w:r>
    </w:p>
    <w:p w14:paraId="61389D4D" w14:textId="0A7982CF" w:rsidR="0036149E" w:rsidRDefault="0036149E" w:rsidP="00771E6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6149E">
        <w:rPr>
          <w:rFonts w:cstheme="minorHAnsi"/>
          <w:b/>
          <w:bCs/>
          <w:sz w:val="28"/>
          <w:szCs w:val="28"/>
        </w:rPr>
        <w:t>Přijďte si prodloužit léto!</w:t>
      </w:r>
    </w:p>
    <w:p w14:paraId="30CB8351" w14:textId="77777777" w:rsidR="00771E61" w:rsidRPr="0036149E" w:rsidRDefault="00771E61" w:rsidP="00771E61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53F76C10" w14:textId="792B8B20" w:rsidR="0036149E" w:rsidRDefault="00771E61" w:rsidP="00A77EC7">
      <w:pPr>
        <w:jc w:val="both"/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</w:pPr>
      <w:r w:rsidRPr="00B71D93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Praha, </w:t>
      </w:r>
      <w:r w:rsidR="003634F0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srpen</w:t>
      </w:r>
      <w: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</w:t>
      </w:r>
      <w:r w:rsidRPr="00B71D93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202</w:t>
      </w:r>
      <w:r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5</w:t>
      </w:r>
      <w:r w:rsidRPr="00B71D93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 – </w:t>
      </w:r>
      <w:r w:rsidR="0036149E" w:rsidRPr="0036149E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Ve čtvrtek 4. září 2025 se Tržní náměstí v pražské Holešovické tržnici opět promění v malou Itálii. Už počtvrté se zde odehraje celodenní </w:t>
      </w:r>
      <w:r w:rsidR="00A77EC7" w:rsidRPr="00771E61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food festival </w:t>
      </w:r>
      <w:r w:rsidR="0036149E" w:rsidRPr="0036149E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PIZZA! PIZZA! POP UP</w:t>
      </w:r>
      <w:r w:rsidR="007658E1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 xml:space="preserve">, </w:t>
      </w:r>
      <w:r w:rsidR="007658E1" w:rsidRPr="007658E1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který přinese to nejlepší z italské atmosféry – pizzu v</w:t>
      </w:r>
      <w:r w:rsidR="003634F0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 </w:t>
      </w:r>
      <w:r w:rsidR="007658E1" w:rsidRPr="007658E1">
        <w:rPr>
          <w:rFonts w:eastAsia="Times New Roman" w:cstheme="minorHAnsi"/>
          <w:b/>
          <w:bCs/>
          <w:color w:val="050505"/>
          <w:sz w:val="24"/>
          <w:szCs w:val="24"/>
          <w:lang w:eastAsia="cs-CZ"/>
        </w:rPr>
        <w:t>hlavní roli, aperitivo styl a radost ze společně stráveného času venku.</w:t>
      </w:r>
    </w:p>
    <w:p w14:paraId="6680BAA8" w14:textId="77777777" w:rsidR="007658E1" w:rsidRPr="007658E1" w:rsidRDefault="007658E1" w:rsidP="007658E1">
      <w:pPr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7658E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Oběd, odpolední spritz i večerní pohoda</w:t>
      </w:r>
    </w:p>
    <w:p w14:paraId="7385B172" w14:textId="6A29F4C3" w:rsidR="007658E1" w:rsidRPr="007658E1" w:rsidRDefault="007658E1" w:rsidP="007658E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658E1">
        <w:rPr>
          <w:rFonts w:cstheme="minorHAnsi"/>
          <w:color w:val="000000"/>
          <w:sz w:val="24"/>
          <w:szCs w:val="24"/>
          <w:shd w:val="clear" w:color="auto" w:fill="FFFFFF"/>
        </w:rPr>
        <w:t xml:space="preserve">Festival začíná </w:t>
      </w:r>
      <w:r w:rsidR="003634F0">
        <w:rPr>
          <w:rFonts w:cstheme="minorHAnsi"/>
          <w:color w:val="000000"/>
          <w:sz w:val="24"/>
          <w:szCs w:val="24"/>
          <w:shd w:val="clear" w:color="auto" w:fill="FFFFFF"/>
        </w:rPr>
        <w:t>v</w:t>
      </w:r>
      <w:r w:rsidRPr="007658E1">
        <w:rPr>
          <w:rFonts w:cstheme="minorHAnsi"/>
          <w:color w:val="000000"/>
          <w:sz w:val="24"/>
          <w:szCs w:val="24"/>
          <w:shd w:val="clear" w:color="auto" w:fill="FFFFFF"/>
        </w:rPr>
        <w:t xml:space="preserve"> 11 hodin a nabí</w:t>
      </w:r>
      <w:r w:rsidR="003634F0">
        <w:rPr>
          <w:rFonts w:cstheme="minorHAnsi"/>
          <w:color w:val="000000"/>
          <w:sz w:val="24"/>
          <w:szCs w:val="24"/>
          <w:shd w:val="clear" w:color="auto" w:fill="FFFFFF"/>
        </w:rPr>
        <w:t>dne</w:t>
      </w:r>
      <w:r w:rsidRPr="007658E1">
        <w:rPr>
          <w:rFonts w:cstheme="minorHAnsi"/>
          <w:color w:val="000000"/>
          <w:sz w:val="24"/>
          <w:szCs w:val="24"/>
          <w:shd w:val="clear" w:color="auto" w:fill="FFFFFF"/>
        </w:rPr>
        <w:t xml:space="preserve"> tak ideální příležitost zajít si </w:t>
      </w:r>
      <w:r w:rsidR="003634F0">
        <w:rPr>
          <w:rFonts w:cstheme="minorHAnsi"/>
          <w:color w:val="000000"/>
          <w:sz w:val="24"/>
          <w:szCs w:val="24"/>
          <w:shd w:val="clear" w:color="auto" w:fill="FFFFFF"/>
        </w:rPr>
        <w:t xml:space="preserve">sem </w:t>
      </w:r>
      <w:r w:rsidRPr="007658E1">
        <w:rPr>
          <w:rFonts w:cstheme="minorHAnsi"/>
          <w:color w:val="000000"/>
          <w:sz w:val="24"/>
          <w:szCs w:val="24"/>
          <w:shd w:val="clear" w:color="auto" w:fill="FFFFFF"/>
        </w:rPr>
        <w:t>na polední pizzu s</w:t>
      </w:r>
      <w:r w:rsidR="003634F0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7658E1">
        <w:rPr>
          <w:rFonts w:cstheme="minorHAnsi"/>
          <w:color w:val="000000"/>
          <w:sz w:val="24"/>
          <w:szCs w:val="24"/>
          <w:shd w:val="clear" w:color="auto" w:fill="FFFFFF"/>
        </w:rPr>
        <w:t xml:space="preserve">kolegy, dát si v klidu espresso a vychutnat si </w:t>
      </w:r>
      <w:r w:rsidR="003634F0" w:rsidRPr="003634F0">
        <w:rPr>
          <w:rFonts w:cstheme="minorHAnsi"/>
          <w:color w:val="000000"/>
          <w:sz w:val="24"/>
          <w:szCs w:val="24"/>
          <w:shd w:val="clear" w:color="auto" w:fill="FFFFFF"/>
        </w:rPr>
        <w:t xml:space="preserve">společně </w:t>
      </w:r>
      <w:r w:rsidRPr="007658E1">
        <w:rPr>
          <w:rFonts w:cstheme="minorHAnsi"/>
          <w:color w:val="000000"/>
          <w:sz w:val="24"/>
          <w:szCs w:val="24"/>
          <w:shd w:val="clear" w:color="auto" w:fill="FFFFFF"/>
        </w:rPr>
        <w:t>první zářijové slunce. Přirozeně pak můžete zůstat na skleničku, potkat přátele, posedět v lehátku a nechat den plynout – přesně tak, jak to mají Italové rádi.</w:t>
      </w:r>
    </w:p>
    <w:p w14:paraId="5EDE6947" w14:textId="742723E3" w:rsidR="0036149E" w:rsidRPr="0036149E" w:rsidRDefault="007658E1" w:rsidP="00A77EC7">
      <w:pPr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Itálie mnoha chutí a podob</w:t>
      </w:r>
    </w:p>
    <w:p w14:paraId="0517A218" w14:textId="220F35D9" w:rsidR="003634F0" w:rsidRDefault="007658E1" w:rsidP="00A77EC7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V</w:t>
      </w:r>
      <w:r w:rsidR="0036149E" w:rsidRPr="0036149E">
        <w:rPr>
          <w:rFonts w:cstheme="minorHAnsi"/>
          <w:color w:val="000000"/>
          <w:sz w:val="24"/>
          <w:szCs w:val="24"/>
          <w:shd w:val="clear" w:color="auto" w:fill="FFFFFF"/>
        </w:rPr>
        <w:t>olně přístupný program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si mohou návštěvníci užívat až do 22 hodiny. V</w:t>
      </w:r>
      <w:r w:rsidR="00771E61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36149E" w:rsidRPr="0036149E">
        <w:rPr>
          <w:rFonts w:cstheme="minorHAnsi"/>
          <w:color w:val="000000"/>
          <w:sz w:val="24"/>
          <w:szCs w:val="24"/>
          <w:shd w:val="clear" w:color="auto" w:fill="FFFFFF"/>
        </w:rPr>
        <w:t xml:space="preserve">hlavní roli </w:t>
      </w:r>
      <w:r w:rsidR="00A77EC7" w:rsidRPr="00771E61">
        <w:rPr>
          <w:rFonts w:cstheme="minorHAnsi"/>
          <w:color w:val="000000"/>
          <w:sz w:val="24"/>
          <w:szCs w:val="24"/>
          <w:shd w:val="clear" w:color="auto" w:fill="FFFFFF"/>
        </w:rPr>
        <w:t>zazáří</w:t>
      </w:r>
      <w:r w:rsidR="0036149E" w:rsidRPr="0036149E">
        <w:rPr>
          <w:rFonts w:cstheme="minorHAnsi"/>
          <w:color w:val="000000"/>
          <w:sz w:val="24"/>
          <w:szCs w:val="24"/>
          <w:shd w:val="clear" w:color="auto" w:fill="FFFFFF"/>
        </w:rPr>
        <w:t xml:space="preserve"> pizz</w:t>
      </w:r>
      <w:r w:rsidR="00A77EC7" w:rsidRPr="00771E61">
        <w:rPr>
          <w:rFonts w:cstheme="minorHAnsi"/>
          <w:color w:val="000000"/>
          <w:sz w:val="24"/>
          <w:szCs w:val="24"/>
          <w:shd w:val="clear" w:color="auto" w:fill="FFFFFF"/>
        </w:rPr>
        <w:t>y</w:t>
      </w:r>
      <w:r w:rsidR="0036149E" w:rsidRPr="00771E61">
        <w:rPr>
          <w:rFonts w:cstheme="minorHAnsi"/>
          <w:color w:val="000000"/>
          <w:sz w:val="24"/>
          <w:szCs w:val="24"/>
          <w:shd w:val="clear" w:color="auto" w:fill="FFFFFF"/>
        </w:rPr>
        <w:t xml:space="preserve"> mnoha chutí a neodolatelné křupavosti</w:t>
      </w:r>
      <w:r w:rsidR="00055DCC">
        <w:rPr>
          <w:rFonts w:cstheme="minorHAnsi"/>
          <w:color w:val="000000"/>
          <w:sz w:val="24"/>
          <w:szCs w:val="24"/>
          <w:shd w:val="clear" w:color="auto" w:fill="FFFFFF"/>
        </w:rPr>
        <w:t xml:space="preserve"> od špičkových pizza mistrů z celé Prahy</w:t>
      </w:r>
      <w:r w:rsidR="00A77EC7" w:rsidRPr="00771E61">
        <w:rPr>
          <w:rFonts w:cstheme="minorHAnsi"/>
          <w:color w:val="000000"/>
          <w:sz w:val="24"/>
          <w:szCs w:val="24"/>
          <w:shd w:val="clear" w:color="auto" w:fill="FFFFFF"/>
        </w:rPr>
        <w:t>. To ale nebude vše! Své nezastupitelné místo zde budou mít i další</w:t>
      </w:r>
      <w:r w:rsidR="0036149E" w:rsidRPr="003614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77EC7" w:rsidRPr="00771E61">
        <w:rPr>
          <w:rFonts w:cstheme="minorHAnsi"/>
          <w:color w:val="000000"/>
          <w:sz w:val="24"/>
          <w:szCs w:val="24"/>
          <w:shd w:val="clear" w:color="auto" w:fill="FFFFFF"/>
        </w:rPr>
        <w:t xml:space="preserve">italské speciality, </w:t>
      </w:r>
      <w:r w:rsidR="0036149E" w:rsidRPr="0036149E">
        <w:rPr>
          <w:rFonts w:cstheme="minorHAnsi"/>
          <w:color w:val="000000"/>
          <w:sz w:val="24"/>
          <w:szCs w:val="24"/>
          <w:shd w:val="clear" w:color="auto" w:fill="FFFFFF"/>
        </w:rPr>
        <w:t>osvěžující spritz, bublinky i</w:t>
      </w:r>
      <w:r w:rsidR="00771E61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36149E" w:rsidRPr="0036149E">
        <w:rPr>
          <w:rFonts w:cstheme="minorHAnsi"/>
          <w:color w:val="000000"/>
          <w:sz w:val="24"/>
          <w:szCs w:val="24"/>
          <w:shd w:val="clear" w:color="auto" w:fill="FFFFFF"/>
        </w:rPr>
        <w:t xml:space="preserve">relax u hudby.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3634F0">
        <w:rPr>
          <w:rFonts w:cstheme="minorHAnsi"/>
          <w:color w:val="000000"/>
          <w:sz w:val="24"/>
          <w:szCs w:val="24"/>
          <w:shd w:val="clear" w:color="auto" w:fill="FFFFFF"/>
        </w:rPr>
        <w:t> k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do by toužil </w:t>
      </w:r>
      <w:r w:rsidR="003634F0">
        <w:rPr>
          <w:rFonts w:cstheme="minorHAnsi"/>
          <w:color w:val="000000"/>
          <w:sz w:val="24"/>
          <w:szCs w:val="24"/>
          <w:shd w:val="clear" w:color="auto" w:fill="FFFFFF"/>
        </w:rPr>
        <w:t xml:space="preserve">nasytit i své mozkové buňky, bude mít jedinečnou příležitost u tematického stánku jazykové školy </w:t>
      </w:r>
      <w:r w:rsidR="003634F0" w:rsidRPr="003634F0">
        <w:rPr>
          <w:rFonts w:cstheme="minorHAnsi"/>
          <w:color w:val="000000"/>
          <w:sz w:val="24"/>
          <w:szCs w:val="24"/>
          <w:shd w:val="clear" w:color="auto" w:fill="FFFFFF"/>
        </w:rPr>
        <w:t>Lingua nostra</w:t>
      </w:r>
      <w:r w:rsidR="003634F0">
        <w:rPr>
          <w:rFonts w:cstheme="minorHAnsi"/>
          <w:color w:val="000000"/>
          <w:sz w:val="24"/>
          <w:szCs w:val="24"/>
          <w:shd w:val="clear" w:color="auto" w:fill="FFFFFF"/>
        </w:rPr>
        <w:t>, kde si pod</w:t>
      </w:r>
      <w:r w:rsidR="003634F0" w:rsidRPr="003634F0">
        <w:rPr>
          <w:rFonts w:cstheme="minorHAnsi"/>
          <w:color w:val="000000"/>
          <w:sz w:val="24"/>
          <w:szCs w:val="24"/>
          <w:shd w:val="clear" w:color="auto" w:fill="FFFFFF"/>
        </w:rPr>
        <w:t xml:space="preserve"> vedením rodilých mluvčích může vyzkoušet výslovnost, naučit se první fráze nebo si popovídat o pizze, </w:t>
      </w:r>
      <w:r w:rsidR="007E79B1">
        <w:rPr>
          <w:rFonts w:cstheme="minorHAnsi"/>
          <w:color w:val="000000"/>
          <w:sz w:val="24"/>
          <w:szCs w:val="24"/>
          <w:shd w:val="clear" w:color="auto" w:fill="FFFFFF"/>
        </w:rPr>
        <w:t>kávě</w:t>
      </w:r>
      <w:r w:rsidR="003634F0" w:rsidRPr="003634F0">
        <w:rPr>
          <w:rFonts w:cstheme="minorHAnsi"/>
          <w:color w:val="000000"/>
          <w:sz w:val="24"/>
          <w:szCs w:val="24"/>
          <w:shd w:val="clear" w:color="auto" w:fill="FFFFFF"/>
        </w:rPr>
        <w:t xml:space="preserve"> i životě v</w:t>
      </w:r>
      <w:r w:rsidR="003634F0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3634F0" w:rsidRPr="003634F0">
        <w:rPr>
          <w:rFonts w:cstheme="minorHAnsi"/>
          <w:color w:val="000000"/>
          <w:sz w:val="24"/>
          <w:szCs w:val="24"/>
          <w:shd w:val="clear" w:color="auto" w:fill="FFFFFF"/>
        </w:rPr>
        <w:t>Itálii.</w:t>
      </w:r>
    </w:p>
    <w:p w14:paraId="79D36AD1" w14:textId="0F4C8168" w:rsidR="0036149E" w:rsidRPr="0036149E" w:rsidRDefault="0036149E" w:rsidP="00A77EC7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>Koncept vychází z italského stylu trávení času mezi prací a večeří – tzv. aperitiva. Právě ten se organizátoři snaží přenést do pulzující Prahy – s pizzou v ruce, skleničkou prosecca a</w:t>
      </w:r>
      <w:r w:rsidR="003634F0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>podzimním sluncem v</w:t>
      </w:r>
      <w:r w:rsidR="00771E61" w:rsidRPr="00771E61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>zádech.</w:t>
      </w:r>
      <w:r w:rsidR="003634F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614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„PIZZA! PIZZA! </w:t>
      </w:r>
      <w:r w:rsidRPr="00771E6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POP UP </w:t>
      </w:r>
      <w:r w:rsidRPr="003614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není jen food event. Chceme lidem nabídnout zážitek, který znají z</w:t>
      </w:r>
      <w:r w:rsidR="00A77EC7" w:rsidRPr="00771E6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 </w:t>
      </w:r>
      <w:r w:rsidRPr="003614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italských náměstí – </w:t>
      </w:r>
      <w:r w:rsidR="0008794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dopřát si</w:t>
      </w:r>
      <w:r w:rsidR="00DE3C2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40AF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v klidu</w:t>
      </w:r>
      <w:r w:rsidR="0008794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oběd venku pod slunečníkem</w:t>
      </w:r>
      <w:r w:rsidR="00DE3C2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, nebo </w:t>
      </w:r>
      <w:r w:rsidR="00E84B3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přijít</w:t>
      </w:r>
      <w:r w:rsidRPr="003614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po práci</w:t>
      </w:r>
      <w:r w:rsidR="00E84B3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na </w:t>
      </w:r>
      <w:r w:rsidR="00340AF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něco dobrého </w:t>
      </w:r>
      <w:r w:rsidR="00E84B3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 přáteli</w:t>
      </w:r>
      <w:r w:rsidRPr="003614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,</w:t>
      </w:r>
      <w:r w:rsidRPr="00771E6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40AF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užít si</w:t>
      </w:r>
      <w:r w:rsidRPr="003614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40AF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chuť a </w:t>
      </w:r>
      <w:r w:rsidRPr="003614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vůni </w:t>
      </w:r>
      <w:r w:rsidR="00B40B6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křupavého</w:t>
      </w:r>
      <w:r w:rsidRPr="0036149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těsta, dobrý drink a pohodu,“ </w:t>
      </w: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>říká</w:t>
      </w:r>
      <w:r w:rsidR="00A77EC7" w:rsidRPr="00771E61">
        <w:rPr>
          <w:rFonts w:cstheme="minorHAnsi"/>
          <w:color w:val="000000"/>
          <w:sz w:val="24"/>
          <w:szCs w:val="24"/>
          <w:shd w:val="clear" w:color="auto" w:fill="FFFFFF"/>
        </w:rPr>
        <w:t xml:space="preserve"> Aleš Víšek z programového oddělení Holešovické tržnice</w:t>
      </w:r>
      <w:r w:rsidRPr="00771E6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0A62703" w14:textId="77777777" w:rsidR="0036149E" w:rsidRPr="0036149E" w:rsidRDefault="0036149E" w:rsidP="00A77EC7">
      <w:pPr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36149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Co vás čeká?</w:t>
      </w:r>
    </w:p>
    <w:p w14:paraId="6133893C" w14:textId="5666EC71" w:rsidR="0036149E" w:rsidRPr="0036149E" w:rsidRDefault="0036149E" w:rsidP="00A77EC7">
      <w:pPr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71E61">
        <w:rPr>
          <w:rFonts w:cstheme="minorHAnsi"/>
          <w:color w:val="000000"/>
          <w:sz w:val="24"/>
          <w:szCs w:val="24"/>
          <w:shd w:val="clear" w:color="auto" w:fill="FFFFFF"/>
        </w:rPr>
        <w:t xml:space="preserve">Skvělé pizzy od špičkových pizzamistrů ve variantách známých i méně tradičních. Vždy však na těstě, které je chloubou každého z nich. </w:t>
      </w:r>
    </w:p>
    <w:p w14:paraId="1124B943" w14:textId="4D4E6F81" w:rsidR="0036149E" w:rsidRPr="0036149E" w:rsidRDefault="0036149E" w:rsidP="00A77EC7">
      <w:pPr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 xml:space="preserve">Barová zóna ve stylu aperitiva – </w:t>
      </w:r>
      <w:r w:rsidR="00055DCC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>pritz,</w:t>
      </w:r>
      <w:r w:rsidR="00055DCC">
        <w:rPr>
          <w:rFonts w:cstheme="minorHAnsi"/>
          <w:color w:val="000000"/>
          <w:sz w:val="24"/>
          <w:szCs w:val="24"/>
          <w:shd w:val="clear" w:color="auto" w:fill="FFFFFF"/>
        </w:rPr>
        <w:t xml:space="preserve"> n</w:t>
      </w: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>egroni, prosecco, italská vína.</w:t>
      </w:r>
      <w:r w:rsidR="00771E61">
        <w:rPr>
          <w:rFonts w:cstheme="minorHAnsi"/>
          <w:color w:val="000000"/>
          <w:sz w:val="24"/>
          <w:szCs w:val="24"/>
          <w:shd w:val="clear" w:color="auto" w:fill="FFFFFF"/>
        </w:rPr>
        <w:t xml:space="preserve"> Chybět však nebude ani vychlazené pivo.</w:t>
      </w:r>
    </w:p>
    <w:p w14:paraId="48E3F97C" w14:textId="270DA9E5" w:rsidR="0036149E" w:rsidRPr="0036149E" w:rsidRDefault="0036149E" w:rsidP="00A77EC7">
      <w:pPr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>Hudba v rytmu Itálie</w:t>
      </w:r>
      <w:r w:rsidR="00E217F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6CE6E216" w14:textId="27A25D40" w:rsidR="0036149E" w:rsidRPr="00771E61" w:rsidRDefault="0036149E" w:rsidP="00A77EC7">
      <w:pPr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 xml:space="preserve">Prodloužení léta – pohodová atmosféra, </w:t>
      </w:r>
      <w:r w:rsidRPr="00771E61">
        <w:rPr>
          <w:rFonts w:cstheme="minorHAnsi"/>
          <w:color w:val="000000"/>
          <w:sz w:val="24"/>
          <w:szCs w:val="24"/>
          <w:shd w:val="clear" w:color="auto" w:fill="FFFFFF"/>
        </w:rPr>
        <w:t>lekce itaštiny</w:t>
      </w: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771E61">
        <w:rPr>
          <w:rFonts w:cstheme="minorHAnsi"/>
          <w:color w:val="000000"/>
          <w:sz w:val="24"/>
          <w:szCs w:val="24"/>
          <w:shd w:val="clear" w:color="auto" w:fill="FFFFFF"/>
        </w:rPr>
        <w:t xml:space="preserve">šperky inspirované přímořským životem. </w:t>
      </w:r>
    </w:p>
    <w:p w14:paraId="2C31EAA3" w14:textId="77777777" w:rsidR="00771E61" w:rsidRDefault="00771E61" w:rsidP="00A77EC7">
      <w:pPr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710D4692" w14:textId="54C888B8" w:rsidR="0036149E" w:rsidRPr="0036149E" w:rsidRDefault="00771E61" w:rsidP="00A77EC7">
      <w:pPr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Shrnující informace</w:t>
      </w:r>
    </w:p>
    <w:p w14:paraId="2559358B" w14:textId="3ADF855E" w:rsidR="0036149E" w:rsidRPr="0036149E" w:rsidRDefault="0036149E" w:rsidP="00A77EC7"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 xml:space="preserve">PIZZA! PIZZA! POP UP </w:t>
      </w: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36149E"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📅</w:t>
      </w: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 xml:space="preserve"> čtvrtek 4. září 2025</w:t>
      </w: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36149E"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🕚</w:t>
      </w: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 xml:space="preserve"> 11:00–22:00</w:t>
      </w: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36149E">
        <w:rPr>
          <w:rFonts w:ascii="Segoe UI Emoji" w:hAnsi="Segoe UI Emoji" w:cs="Segoe UI Emoji"/>
          <w:color w:val="000000"/>
          <w:sz w:val="24"/>
          <w:szCs w:val="24"/>
          <w:shd w:val="clear" w:color="auto" w:fill="FFFFFF"/>
        </w:rPr>
        <w:t>📍</w:t>
      </w:r>
      <w:r w:rsidRPr="0036149E">
        <w:rPr>
          <w:rFonts w:cstheme="minorHAnsi"/>
          <w:color w:val="000000"/>
          <w:sz w:val="24"/>
          <w:szCs w:val="24"/>
          <w:shd w:val="clear" w:color="auto" w:fill="FFFFFF"/>
        </w:rPr>
        <w:t xml:space="preserve"> Tržní náměstí, Holešovická tržnice, Praha 7</w:t>
      </w:r>
      <w:r w:rsidR="00A77EC7" w:rsidRPr="00771E61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A77EC7">
        <w:rPr>
          <w:i/>
          <w:iCs/>
        </w:rPr>
        <w:t xml:space="preserve"> </w:t>
      </w:r>
      <w:hyperlink r:id="rId7" w:history="1">
        <w:r w:rsidR="00771E61" w:rsidRPr="00EB12B2">
          <w:rPr>
            <w:rStyle w:val="Hypertextovodkaz"/>
            <w:i/>
            <w:iCs/>
          </w:rPr>
          <w:t>https://www.holesovickatrznice.cz/pronájem-náměstí</w:t>
        </w:r>
      </w:hyperlink>
      <w:r w:rsidRPr="0036149E">
        <w:br/>
      </w:r>
      <w:r w:rsidRPr="0036149E">
        <w:rPr>
          <w:rFonts w:ascii="Segoe UI Symbol" w:hAnsi="Segoe UI Symbol" w:cs="Segoe UI Symbol"/>
        </w:rPr>
        <w:t>🎟</w:t>
      </w:r>
      <w:r w:rsidRPr="0036149E">
        <w:t xml:space="preserve"> </w:t>
      </w:r>
      <w:r w:rsidRPr="0036149E">
        <w:rPr>
          <w:i/>
          <w:iCs/>
        </w:rPr>
        <w:t>vstup volný</w:t>
      </w:r>
    </w:p>
    <w:p w14:paraId="1C905825" w14:textId="77777777" w:rsidR="00A77EC7" w:rsidRDefault="00A77EC7" w:rsidP="00A77EC7">
      <w:pPr>
        <w:jc w:val="both"/>
      </w:pPr>
    </w:p>
    <w:p w14:paraId="39EF5651" w14:textId="77DE0C72" w:rsidR="00C04F53" w:rsidRPr="00771E61" w:rsidRDefault="00A77EC7" w:rsidP="00A77EC7">
      <w:pPr>
        <w:jc w:val="both"/>
        <w:rPr>
          <w:sz w:val="24"/>
          <w:szCs w:val="24"/>
        </w:rPr>
      </w:pPr>
      <w:r w:rsidRPr="00771E61">
        <w:rPr>
          <w:sz w:val="24"/>
          <w:szCs w:val="24"/>
        </w:rPr>
        <w:t>Mediálním partnerem akce je Český rozhlas Praha / </w:t>
      </w:r>
      <w:hyperlink r:id="rId8" w:tgtFrame="_blank" w:history="1">
        <w:r w:rsidRPr="00771E61">
          <w:rPr>
            <w:rStyle w:val="Hypertextovodkaz"/>
            <w:sz w:val="24"/>
            <w:szCs w:val="24"/>
          </w:rPr>
          <w:t>https://praha.rozhlas.cz</w:t>
        </w:r>
      </w:hyperlink>
      <w:r w:rsidRPr="00771E61">
        <w:rPr>
          <w:sz w:val="24"/>
          <w:szCs w:val="24"/>
        </w:rPr>
        <w:t>.</w:t>
      </w:r>
    </w:p>
    <w:p w14:paraId="2D5DB407" w14:textId="6F014240" w:rsidR="00771E61" w:rsidRPr="00771E61" w:rsidRDefault="00771E61" w:rsidP="00771E61">
      <w:pPr>
        <w:spacing w:after="0" w:line="240" w:lineRule="auto"/>
        <w:jc w:val="both"/>
        <w:rPr>
          <w:sz w:val="28"/>
          <w:szCs w:val="28"/>
        </w:rPr>
      </w:pPr>
      <w:r w:rsidRPr="00771E61">
        <w:rPr>
          <w:sz w:val="24"/>
          <w:szCs w:val="24"/>
        </w:rPr>
        <w:t>Více informací o akci sledujte v </w:t>
      </w:r>
      <w:hyperlink r:id="rId9" w:history="1">
        <w:r w:rsidRPr="00771E61">
          <w:rPr>
            <w:rStyle w:val="Hypertextovodkaz"/>
            <w:sz w:val="24"/>
            <w:szCs w:val="24"/>
          </w:rPr>
          <w:t>události na Facebooku</w:t>
        </w:r>
      </w:hyperlink>
      <w:r w:rsidRPr="00771E61">
        <w:rPr>
          <w:sz w:val="24"/>
          <w:szCs w:val="24"/>
        </w:rPr>
        <w:t xml:space="preserve">. </w:t>
      </w:r>
      <w:r w:rsidRPr="00771E61">
        <w:rPr>
          <w:sz w:val="28"/>
          <w:szCs w:val="28"/>
        </w:rPr>
        <w:t xml:space="preserve">  </w:t>
      </w:r>
    </w:p>
    <w:p w14:paraId="7ED04954" w14:textId="77777777" w:rsidR="00771E61" w:rsidRPr="005677E4" w:rsidRDefault="00000000" w:rsidP="00771E6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pict w14:anchorId="347CA89F">
          <v:rect id="_x0000_i1025" alt="" style="width:448.15pt;height:.05pt;mso-width-percent:0;mso-height-percent:0;mso-width-percent:0;mso-height-percent:0" o:hrpct="988" o:hralign="center" o:hrstd="t" o:hr="t" fillcolor="#a0a0a0" stroked="f"/>
        </w:pict>
      </w:r>
    </w:p>
    <w:p w14:paraId="179A2516" w14:textId="77777777" w:rsidR="00771E61" w:rsidRDefault="00771E61" w:rsidP="00771E61">
      <w:pPr>
        <w:spacing w:after="0" w:line="240" w:lineRule="auto"/>
        <w:jc w:val="both"/>
        <w:rPr>
          <w:rFonts w:cstheme="minorHAnsi"/>
        </w:rPr>
      </w:pPr>
      <w:r w:rsidRPr="005677E4">
        <w:rPr>
          <w:rFonts w:cstheme="minorHAnsi"/>
          <w:b/>
          <w:bCs/>
        </w:rPr>
        <w:t>Kontakt pro média:</w:t>
      </w:r>
      <w:r w:rsidRPr="005677E4">
        <w:rPr>
          <w:rFonts w:cstheme="minorHAnsi"/>
        </w:rPr>
        <w:t xml:space="preserve"> Linda Antony / tel: 777 16 88 99 / email: </w:t>
      </w:r>
      <w:hyperlink r:id="rId10" w:history="1">
        <w:r w:rsidRPr="005677E4">
          <w:rPr>
            <w:rStyle w:val="Hypertextovodkaz"/>
            <w:rFonts w:cstheme="minorHAnsi"/>
          </w:rPr>
          <w:t>linda.antony@navystavisti.cz</w:t>
        </w:r>
      </w:hyperlink>
      <w:r w:rsidRPr="005677E4">
        <w:rPr>
          <w:rFonts w:cstheme="minorHAnsi"/>
        </w:rPr>
        <w:t xml:space="preserve"> </w:t>
      </w:r>
    </w:p>
    <w:p w14:paraId="0F8D835A" w14:textId="77777777" w:rsidR="00771E61" w:rsidRPr="005677E4" w:rsidRDefault="00771E61" w:rsidP="00771E6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Veronika Wolfová </w:t>
      </w:r>
      <w:r w:rsidRPr="005677E4">
        <w:rPr>
          <w:rFonts w:cstheme="minorHAnsi"/>
        </w:rPr>
        <w:t>/ tel: 7</w:t>
      </w:r>
      <w:r>
        <w:rPr>
          <w:rFonts w:cstheme="minorHAnsi"/>
        </w:rPr>
        <w:t>24 442 965</w:t>
      </w:r>
      <w:r w:rsidRPr="005677E4">
        <w:rPr>
          <w:rFonts w:cstheme="minorHAnsi"/>
        </w:rPr>
        <w:t xml:space="preserve"> / email: </w:t>
      </w:r>
      <w:hyperlink r:id="rId11" w:history="1">
        <w:r w:rsidRPr="00927E32">
          <w:rPr>
            <w:rStyle w:val="Hypertextovodkaz"/>
            <w:rFonts w:cstheme="minorHAnsi"/>
          </w:rPr>
          <w:t>pr@navystavisti.cz</w:t>
        </w:r>
      </w:hyperlink>
    </w:p>
    <w:p w14:paraId="09B65F8F" w14:textId="77777777" w:rsidR="00771E61" w:rsidRDefault="00771E61" w:rsidP="00A77EC7">
      <w:pPr>
        <w:jc w:val="both"/>
      </w:pPr>
    </w:p>
    <w:sectPr w:rsidR="00771E6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8F539" w14:textId="77777777" w:rsidR="00483DB4" w:rsidRDefault="00483DB4" w:rsidP="00771E61">
      <w:pPr>
        <w:spacing w:after="0" w:line="240" w:lineRule="auto"/>
      </w:pPr>
      <w:r>
        <w:separator/>
      </w:r>
    </w:p>
  </w:endnote>
  <w:endnote w:type="continuationSeparator" w:id="0">
    <w:p w14:paraId="12F22AB6" w14:textId="77777777" w:rsidR="00483DB4" w:rsidRDefault="00483DB4" w:rsidP="0077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1135E" w14:textId="77777777" w:rsidR="00483DB4" w:rsidRDefault="00483DB4" w:rsidP="00771E61">
      <w:pPr>
        <w:spacing w:after="0" w:line="240" w:lineRule="auto"/>
      </w:pPr>
      <w:r>
        <w:separator/>
      </w:r>
    </w:p>
  </w:footnote>
  <w:footnote w:type="continuationSeparator" w:id="0">
    <w:p w14:paraId="4AFC2F2A" w14:textId="77777777" w:rsidR="00483DB4" w:rsidRDefault="00483DB4" w:rsidP="0077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B4224" w14:textId="526B27F6" w:rsidR="00771E61" w:rsidRDefault="00771E61" w:rsidP="00771E61">
    <w:pPr>
      <w:pStyle w:val="Zhlav"/>
      <w:jc w:val="center"/>
    </w:pPr>
    <w:r>
      <w:rPr>
        <w:noProof/>
      </w:rPr>
      <w:drawing>
        <wp:inline distT="0" distB="0" distL="0" distR="0" wp14:anchorId="73E8F709" wp14:editId="4B59F8F9">
          <wp:extent cx="3699510" cy="640080"/>
          <wp:effectExtent l="0" t="0" r="0" b="7620"/>
          <wp:docPr id="3" name="Obrázek 1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Grafika, grafický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951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374FA" w14:textId="77777777" w:rsidR="00771E61" w:rsidRDefault="00771E61" w:rsidP="00771E61">
    <w:pPr>
      <w:pStyle w:val="Zhlav"/>
      <w:jc w:val="center"/>
    </w:pPr>
  </w:p>
  <w:p w14:paraId="0859E4AA" w14:textId="77777777" w:rsidR="00771E61" w:rsidRDefault="00771E61" w:rsidP="00771E6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D3F5C"/>
    <w:multiLevelType w:val="multilevel"/>
    <w:tmpl w:val="BB42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07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9E"/>
    <w:rsid w:val="00054BA2"/>
    <w:rsid w:val="00055DCC"/>
    <w:rsid w:val="000567E8"/>
    <w:rsid w:val="00087942"/>
    <w:rsid w:val="000F5151"/>
    <w:rsid w:val="00122689"/>
    <w:rsid w:val="00340AF1"/>
    <w:rsid w:val="0036149E"/>
    <w:rsid w:val="003634F0"/>
    <w:rsid w:val="00483DB4"/>
    <w:rsid w:val="00574474"/>
    <w:rsid w:val="006109B0"/>
    <w:rsid w:val="00656553"/>
    <w:rsid w:val="007658E1"/>
    <w:rsid w:val="00771E61"/>
    <w:rsid w:val="007E79B1"/>
    <w:rsid w:val="008B7864"/>
    <w:rsid w:val="008E4017"/>
    <w:rsid w:val="00A77EC7"/>
    <w:rsid w:val="00B40B63"/>
    <w:rsid w:val="00BA2EE4"/>
    <w:rsid w:val="00C04F53"/>
    <w:rsid w:val="00DE3C29"/>
    <w:rsid w:val="00E217F2"/>
    <w:rsid w:val="00E84B3A"/>
    <w:rsid w:val="00F2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761F"/>
  <w15:chartTrackingRefBased/>
  <w15:docId w15:val="{5E36C0F7-8034-4876-9C2D-A3644AEA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1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1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1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1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1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1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1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1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1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1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1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14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14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14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14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14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14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1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1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1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14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14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14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1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14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149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77EC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7EC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7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E61"/>
  </w:style>
  <w:style w:type="paragraph" w:styleId="Zpat">
    <w:name w:val="footer"/>
    <w:basedOn w:val="Normln"/>
    <w:link w:val="ZpatChar"/>
    <w:uiPriority w:val="99"/>
    <w:unhideWhenUsed/>
    <w:rsid w:val="0077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ha.rozhlas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lesovickatrznice.cz/pron&#225;jem-n&#225;m&#283;st&#237;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navystavist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125539971630116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wolfová</dc:creator>
  <cp:keywords/>
  <dc:description/>
  <cp:lastModifiedBy>veronika wolfová</cp:lastModifiedBy>
  <cp:revision>4</cp:revision>
  <dcterms:created xsi:type="dcterms:W3CDTF">2025-08-01T06:32:00Z</dcterms:created>
  <dcterms:modified xsi:type="dcterms:W3CDTF">2025-08-05T07:54:00Z</dcterms:modified>
</cp:coreProperties>
</file>